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C5" w:rsidRPr="00C44CDF" w:rsidRDefault="00087AC5" w:rsidP="00087AC5">
      <w:pPr>
        <w:ind w:firstLine="425"/>
        <w:jc w:val="center"/>
        <w:rPr>
          <w:b/>
          <w:sz w:val="26"/>
          <w:szCs w:val="26"/>
        </w:rPr>
      </w:pPr>
      <w:r w:rsidRPr="00C44CDF">
        <w:rPr>
          <w:b/>
          <w:sz w:val="26"/>
          <w:szCs w:val="26"/>
        </w:rPr>
        <w:t>Порядок оформления пропуска на территорию АО «Н</w:t>
      </w:r>
      <w:r w:rsidR="00F3749F" w:rsidRPr="00C44CDF">
        <w:rPr>
          <w:b/>
          <w:sz w:val="26"/>
          <w:szCs w:val="26"/>
        </w:rPr>
        <w:t xml:space="preserve">аходкинский </w:t>
      </w:r>
      <w:r w:rsidRPr="00C44CDF">
        <w:rPr>
          <w:b/>
          <w:sz w:val="26"/>
          <w:szCs w:val="26"/>
        </w:rPr>
        <w:t>МТП»</w:t>
      </w:r>
    </w:p>
    <w:p w:rsidR="00087AC5" w:rsidRPr="00C44CDF" w:rsidRDefault="00087AC5" w:rsidP="00087AC5">
      <w:pPr>
        <w:spacing w:line="360" w:lineRule="auto"/>
        <w:ind w:left="-284" w:firstLine="426"/>
        <w:jc w:val="both"/>
      </w:pP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Территория АО «Н</w:t>
      </w:r>
      <w:r w:rsidR="00032EDA" w:rsidRPr="00C44CDF">
        <w:rPr>
          <w:sz w:val="26"/>
          <w:szCs w:val="26"/>
        </w:rPr>
        <w:t>аходкинский МТП</w:t>
      </w:r>
      <w:r w:rsidRPr="00C44CDF">
        <w:rPr>
          <w:sz w:val="26"/>
          <w:szCs w:val="26"/>
        </w:rPr>
        <w:t>» является режимной территорией – пунктом пропуска через государственную границу Российской Федерации (далее - пункты пропуска), объектом транспортной инфраструктуры (далее ОТИ).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Режимные мероприятия включают: правила въезда на объект, пребывания и выезда из него лиц, транспортных средств, ввоза, нахождения и вывоза грузов, товаров и животных, устанавливаемые исключительно в интересах создания необходимых условий для осуществления пограничного, таможенного и иных видов контроля.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Режим на объекте устанавливается с учетом требований инструкций по пропускному и внутри объектовому режиму и планов обеспечения транспортной безопасности.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1. Въезд и выезд лиц и транспортных средств, а также ввоз и вывоз грузов, товаров и животных осуществляются в специально выделенных для этих целей местах по пропускам (в том числе по электронным пропускам), выдаваемым администрацией порта.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2. Пропуска для въезда и выезда лиц и транспортных средств, а также ввоза и вывоза грузов, товаров и животных оформляются на основании удостоверенных печатью письменных обращений руководителей организаций и предприятий, заполняемых на русском языке разборчиво от руки или с использованием технических средств (пишущей машинки, компьютера), без сокращений слов, аббревиатур, исправлений и помарок. </w:t>
      </w:r>
      <w:r w:rsidR="005A5915" w:rsidRPr="00C44CDF">
        <w:rPr>
          <w:sz w:val="26"/>
          <w:szCs w:val="26"/>
        </w:rPr>
        <w:t>Заявление заверяется подписью должностного лица и печатью.</w:t>
      </w:r>
    </w:p>
    <w:p w:rsidR="00087AC5" w:rsidRPr="00EF68A6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C44CDF">
        <w:rPr>
          <w:sz w:val="26"/>
          <w:szCs w:val="26"/>
        </w:rPr>
        <w:t>В письменном обращении на пропуск лица указываются полное наименование организации (предприятия), инициирующего выдачу пропуска, и установочные данные лица, которому требуется оформить пропуск, в том числе фамилия, имя, отчество, дата и место рождения, место жительства (пребывания), занимаемая должность, сведения о серии, номере, дате и месте выдачи документа, удостоверяющего личность гражданина, а также сведения о цели пребывания</w:t>
      </w:r>
      <w:r w:rsidR="00283057" w:rsidRPr="00C44CDF">
        <w:rPr>
          <w:sz w:val="26"/>
          <w:szCs w:val="26"/>
        </w:rPr>
        <w:t xml:space="preserve"> (вид хозяйственной </w:t>
      </w:r>
      <w:r w:rsidR="00597C87" w:rsidRPr="00C44CDF">
        <w:rPr>
          <w:sz w:val="26"/>
          <w:szCs w:val="26"/>
        </w:rPr>
        <w:t xml:space="preserve">и иной </w:t>
      </w:r>
      <w:r w:rsidR="00283057" w:rsidRPr="00C44CDF">
        <w:rPr>
          <w:sz w:val="26"/>
          <w:szCs w:val="26"/>
        </w:rPr>
        <w:t>деятельности</w:t>
      </w:r>
      <w:proofErr w:type="gramEnd"/>
      <w:r w:rsidR="00283057" w:rsidRPr="00C44CDF">
        <w:rPr>
          <w:sz w:val="26"/>
          <w:szCs w:val="26"/>
        </w:rPr>
        <w:t xml:space="preserve"> осуществляемой</w:t>
      </w:r>
      <w:r w:rsidRPr="00C44CDF">
        <w:rPr>
          <w:sz w:val="26"/>
          <w:szCs w:val="26"/>
        </w:rPr>
        <w:t xml:space="preserve"> в пункте </w:t>
      </w:r>
      <w:r w:rsidRPr="00EF68A6">
        <w:rPr>
          <w:sz w:val="26"/>
          <w:szCs w:val="26"/>
        </w:rPr>
        <w:t>пропуска</w:t>
      </w:r>
      <w:r w:rsidR="00562709" w:rsidRPr="00EF68A6">
        <w:rPr>
          <w:sz w:val="26"/>
          <w:szCs w:val="26"/>
        </w:rPr>
        <w:t xml:space="preserve"> </w:t>
      </w:r>
      <w:r w:rsidR="00562709" w:rsidRPr="00EF68A6">
        <w:rPr>
          <w:sz w:val="26"/>
          <w:szCs w:val="26"/>
        </w:rPr>
        <w:t>в соответствии постановления Правительства РФ от 24.06.2008 года № 907-р главы 4</w:t>
      </w:r>
      <w:r w:rsidR="00283057" w:rsidRPr="00EF68A6">
        <w:rPr>
          <w:sz w:val="26"/>
          <w:szCs w:val="26"/>
        </w:rPr>
        <w:t>)</w:t>
      </w:r>
      <w:r w:rsidR="00EF68A6" w:rsidRPr="00EF68A6">
        <w:rPr>
          <w:sz w:val="26"/>
          <w:szCs w:val="26"/>
        </w:rPr>
        <w:t xml:space="preserve">, </w:t>
      </w:r>
      <w:r w:rsidR="00EF68A6" w:rsidRPr="00EF68A6">
        <w:rPr>
          <w:sz w:val="26"/>
          <w:szCs w:val="26"/>
        </w:rPr>
        <w:t>Постановления Правительства РФ от 16 июля 2016 г. N 678 «О требованиях</w:t>
      </w:r>
      <w:r w:rsidR="00EF68A6" w:rsidRPr="00EF68A6">
        <w:rPr>
          <w:b/>
          <w:sz w:val="26"/>
          <w:szCs w:val="26"/>
        </w:rPr>
        <w:t xml:space="preserve"> </w:t>
      </w:r>
      <w:r w:rsidR="00EF68A6" w:rsidRPr="00EF68A6">
        <w:rPr>
          <w:sz w:val="26"/>
          <w:szCs w:val="26"/>
        </w:rPr>
        <w:t>по обеспечению транспортной безопасности</w:t>
      </w:r>
      <w:r w:rsidR="00EF68A6">
        <w:rPr>
          <w:sz w:val="26"/>
          <w:szCs w:val="26"/>
        </w:rPr>
        <w:t xml:space="preserve"> (разовый или постоянный)</w:t>
      </w:r>
      <w:r w:rsidR="00EF68A6" w:rsidRPr="00EF68A6">
        <w:rPr>
          <w:sz w:val="26"/>
          <w:szCs w:val="26"/>
        </w:rPr>
        <w:t>,</w:t>
      </w:r>
      <w:r w:rsidRPr="00EF68A6">
        <w:rPr>
          <w:sz w:val="26"/>
          <w:szCs w:val="26"/>
        </w:rPr>
        <w:t xml:space="preserve"> сроке (периоде), на который требуется оформить пропуск. 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В письменном обращении на пропуск транспорта указываются полное наименование организации (предприятия), сведения о транспортном средстве, на которое требуется оформить пропуск, в том числе вид, марка, цвет, модель и регистрационный знак </w:t>
      </w:r>
      <w:proofErr w:type="gramStart"/>
      <w:r w:rsidRPr="00C44CDF">
        <w:rPr>
          <w:sz w:val="26"/>
          <w:szCs w:val="26"/>
        </w:rPr>
        <w:lastRenderedPageBreak/>
        <w:t>(номер), данные о фамилии, инициалах и документе, удостоверяющем личность лица (лиц), под управлением которого (которых) транспортное средство находится, а также сведения о цели пребывания</w:t>
      </w:r>
      <w:r w:rsidR="00597C87" w:rsidRPr="00C44CDF">
        <w:rPr>
          <w:sz w:val="26"/>
          <w:szCs w:val="26"/>
        </w:rPr>
        <w:t xml:space="preserve"> (вид хозяйственной и иной деятельности осуществляемой в пункте пропуска) </w:t>
      </w:r>
      <w:r w:rsidRPr="00C44CDF">
        <w:rPr>
          <w:sz w:val="26"/>
          <w:szCs w:val="26"/>
        </w:rPr>
        <w:t>в пункте пропуска (в соответствии постановления Правительства РФ от</w:t>
      </w:r>
      <w:r w:rsidR="00562709">
        <w:rPr>
          <w:sz w:val="26"/>
          <w:szCs w:val="26"/>
        </w:rPr>
        <w:t xml:space="preserve"> </w:t>
      </w:r>
      <w:r w:rsidRPr="00C44CDF">
        <w:rPr>
          <w:sz w:val="26"/>
          <w:szCs w:val="26"/>
        </w:rPr>
        <w:t>24.06.2008 года № 907-р главы 4) и сроке (периоде), на который требуется оформить пропуск.</w:t>
      </w:r>
      <w:proofErr w:type="gramEnd"/>
      <w:r w:rsidRPr="00C44CDF">
        <w:rPr>
          <w:sz w:val="26"/>
          <w:szCs w:val="26"/>
        </w:rPr>
        <w:t xml:space="preserve"> К заявлению прикладывается копия СОР, свидетельство о страховании транспортного средства.</w:t>
      </w:r>
      <w:r w:rsidR="00D637EC">
        <w:rPr>
          <w:sz w:val="26"/>
          <w:szCs w:val="26"/>
        </w:rPr>
        <w:t xml:space="preserve"> Если транспортное средство находится в собственности работника, то заявитель представляет Договор аренды транспортного средства.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EF68A6">
        <w:rPr>
          <w:sz w:val="26"/>
          <w:szCs w:val="26"/>
        </w:rPr>
        <w:t>Пропуска для ввоза (вывоза) грузов, товаров и животных (далее - материальные пропуска) оформляются в соответствии с транспортными (перевозочными) документами.</w:t>
      </w:r>
      <w:proofErr w:type="gramEnd"/>
      <w:r w:rsidRPr="00EF68A6">
        <w:rPr>
          <w:sz w:val="26"/>
          <w:szCs w:val="26"/>
        </w:rPr>
        <w:t xml:space="preserve"> Материальный пропуск является разовым и действителен только на один вывоз (ввоз) конкретных товаров (материальных ценностей).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 xml:space="preserve">3. Обращения на пропуск лиц рассматриваются в срок не более 15 календарных дней со дня их поступления. При этом общий срок прохождения обращения на пропуск при согласовании с пограничными органами не может превышать 10 календарных дней. 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>По результатам рассмотрения заявки принимается решение о выдаче пропуска или отказе в его выдаче по следующим основаниям: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>указание в письменном обращении неполной или недостоверной информации;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>нарушение требований, предусмотренных пунктом 2;</w:t>
      </w:r>
    </w:p>
    <w:p w:rsidR="00EF68A6" w:rsidRPr="00EF68A6" w:rsidRDefault="00087AC5" w:rsidP="00EF68A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68A6">
        <w:rPr>
          <w:rFonts w:ascii="Times New Roman" w:hAnsi="Times New Roman" w:cs="Times New Roman"/>
          <w:sz w:val="26"/>
          <w:szCs w:val="26"/>
        </w:rPr>
        <w:t xml:space="preserve">несогласование заявки на выдачу </w:t>
      </w:r>
      <w:r w:rsidR="00EF68A6" w:rsidRPr="00EF68A6">
        <w:rPr>
          <w:rFonts w:ascii="Times New Roman" w:hAnsi="Times New Roman" w:cs="Times New Roman"/>
          <w:sz w:val="26"/>
          <w:szCs w:val="26"/>
        </w:rPr>
        <w:t xml:space="preserve">постоянного </w:t>
      </w:r>
      <w:r w:rsidRPr="00EF68A6">
        <w:rPr>
          <w:rFonts w:ascii="Times New Roman" w:hAnsi="Times New Roman" w:cs="Times New Roman"/>
          <w:sz w:val="26"/>
          <w:szCs w:val="26"/>
        </w:rPr>
        <w:t xml:space="preserve">пропуска </w:t>
      </w:r>
      <w:r w:rsidR="00EF68A6" w:rsidRPr="00EF68A6">
        <w:rPr>
          <w:rFonts w:ascii="Times New Roman" w:hAnsi="Times New Roman" w:cs="Times New Roman"/>
          <w:sz w:val="26"/>
          <w:szCs w:val="26"/>
        </w:rPr>
        <w:t>с уполномоченными подразделениями органов Ф</w:t>
      </w:r>
      <w:r w:rsidR="00EF68A6">
        <w:rPr>
          <w:rFonts w:ascii="Times New Roman" w:hAnsi="Times New Roman" w:cs="Times New Roman"/>
          <w:sz w:val="26"/>
          <w:szCs w:val="26"/>
        </w:rPr>
        <w:t>СБ Р</w:t>
      </w:r>
      <w:r w:rsidR="00EF68A6" w:rsidRPr="00EF68A6">
        <w:rPr>
          <w:rFonts w:ascii="Times New Roman" w:hAnsi="Times New Roman" w:cs="Times New Roman"/>
          <w:sz w:val="26"/>
          <w:szCs w:val="26"/>
        </w:rPr>
        <w:t>Ф и органов внутренних дел.</w:t>
      </w:r>
    </w:p>
    <w:p w:rsidR="00087AC5" w:rsidRPr="00EF68A6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>пограничными органами;</w:t>
      </w:r>
    </w:p>
    <w:p w:rsidR="00087AC5" w:rsidRPr="00C44CDF" w:rsidRDefault="00087AC5" w:rsidP="00EF68A6">
      <w:pPr>
        <w:spacing w:line="360" w:lineRule="auto"/>
        <w:ind w:firstLine="426"/>
        <w:jc w:val="both"/>
        <w:rPr>
          <w:sz w:val="26"/>
          <w:szCs w:val="26"/>
        </w:rPr>
      </w:pPr>
      <w:r w:rsidRPr="00EF68A6">
        <w:rPr>
          <w:sz w:val="26"/>
          <w:szCs w:val="26"/>
        </w:rPr>
        <w:t>введение на территории, в пределах которой функционирует порт, чрезвычайного или военного положения, правового режима контртеррористической операции</w:t>
      </w:r>
      <w:r w:rsidRPr="00C44CDF">
        <w:rPr>
          <w:sz w:val="26"/>
          <w:szCs w:val="26"/>
        </w:rPr>
        <w:t>.</w:t>
      </w:r>
    </w:p>
    <w:p w:rsidR="00087AC5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Об отказе в выдаче пропуска письменно сообщается инициатору обращения с указанием оснований принятия решения.</w:t>
      </w:r>
    </w:p>
    <w:p w:rsidR="00F15DBD" w:rsidRPr="00C44CDF" w:rsidRDefault="00F15DBD" w:rsidP="00475D14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посещении таможенного поста заявитель представляет документ подтверждающий необходимость посещения поста.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Виды пропусков:</w:t>
      </w:r>
    </w:p>
    <w:p w:rsidR="00087AC5" w:rsidRPr="00475D14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475D14">
        <w:rPr>
          <w:sz w:val="26"/>
          <w:szCs w:val="26"/>
        </w:rPr>
        <w:t>Разовый пропуск (при входе на территорию порта изымается корешок пропуска сотрудником охраны, по выходу с террито</w:t>
      </w:r>
      <w:r w:rsidR="00283057" w:rsidRPr="00475D14">
        <w:rPr>
          <w:sz w:val="26"/>
          <w:szCs w:val="26"/>
        </w:rPr>
        <w:t>рии по</w:t>
      </w:r>
      <w:r w:rsidR="00597C87" w:rsidRPr="00475D14">
        <w:rPr>
          <w:sz w:val="26"/>
          <w:szCs w:val="26"/>
        </w:rPr>
        <w:t>рта</w:t>
      </w:r>
      <w:r w:rsidR="00283057" w:rsidRPr="00475D14">
        <w:rPr>
          <w:sz w:val="26"/>
          <w:szCs w:val="26"/>
        </w:rPr>
        <w:t xml:space="preserve"> изымается пропуск), действителен на разовое посещение территории порта.</w:t>
      </w:r>
      <w:r w:rsidR="00F15DBD">
        <w:rPr>
          <w:sz w:val="26"/>
          <w:szCs w:val="26"/>
        </w:rPr>
        <w:t xml:space="preserve"> </w:t>
      </w:r>
    </w:p>
    <w:p w:rsidR="00475D14" w:rsidRDefault="00087AC5" w:rsidP="00475D1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D14">
        <w:rPr>
          <w:rFonts w:ascii="Times New Roman" w:hAnsi="Times New Roman" w:cs="Times New Roman"/>
          <w:sz w:val="26"/>
          <w:szCs w:val="26"/>
        </w:rPr>
        <w:t>Постоянный пропуск выдается</w:t>
      </w:r>
      <w:r w:rsidR="00475D14" w:rsidRPr="00475D14">
        <w:rPr>
          <w:rFonts w:ascii="Times New Roman" w:hAnsi="Times New Roman" w:cs="Times New Roman"/>
          <w:sz w:val="26"/>
          <w:szCs w:val="26"/>
        </w:rPr>
        <w:t>: работникам субъекта транспортной инфраструктуры на срок действия трудового договора, но не более 5 лет;</w:t>
      </w:r>
    </w:p>
    <w:p w:rsidR="00475D14" w:rsidRPr="00475D14" w:rsidRDefault="00475D14" w:rsidP="00475D1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D14">
        <w:rPr>
          <w:rFonts w:ascii="Times New Roman" w:hAnsi="Times New Roman" w:cs="Times New Roman"/>
          <w:sz w:val="26"/>
          <w:szCs w:val="26"/>
        </w:rPr>
        <w:t xml:space="preserve">работникам юридических лиц и (или) индивидуальных предпринимателей, </w:t>
      </w:r>
      <w:r w:rsidRPr="00475D14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осуществляющих деятельность в зоне транспортной безопасности объекта транспортной инфраструктуры, в рамках сроков действия </w:t>
      </w:r>
      <w:r w:rsidRPr="00475D14">
        <w:rPr>
          <w:rFonts w:ascii="Times New Roman" w:hAnsi="Times New Roman" w:cs="Times New Roman"/>
          <w:sz w:val="26"/>
          <w:szCs w:val="26"/>
          <w:u w:val="single"/>
        </w:rPr>
        <w:t>Договоров</w:t>
      </w:r>
      <w:r w:rsidRPr="00475D14">
        <w:rPr>
          <w:rFonts w:ascii="Times New Roman" w:hAnsi="Times New Roman" w:cs="Times New Roman"/>
          <w:sz w:val="26"/>
          <w:szCs w:val="26"/>
        </w:rPr>
        <w:t>, обусловливающих их деятельность в зоне транспортной безопасности объекта транспортной инфраструктуры, на основании письменных обращений руководителей таких юридических лиц или индивидуальных предпринимателей, заверенных печатью (при ее наличии)</w:t>
      </w:r>
      <w:r w:rsidR="006B496F">
        <w:rPr>
          <w:rFonts w:ascii="Times New Roman" w:hAnsi="Times New Roman" w:cs="Times New Roman"/>
          <w:sz w:val="26"/>
          <w:szCs w:val="26"/>
        </w:rPr>
        <w:t>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475D14">
        <w:rPr>
          <w:sz w:val="26"/>
          <w:szCs w:val="26"/>
        </w:rPr>
        <w:t>Постоянны</w:t>
      </w:r>
      <w:r w:rsidR="008C7837" w:rsidRPr="00475D14">
        <w:rPr>
          <w:sz w:val="26"/>
          <w:szCs w:val="26"/>
        </w:rPr>
        <w:t xml:space="preserve">й </w:t>
      </w:r>
      <w:r w:rsidRPr="00475D14">
        <w:rPr>
          <w:sz w:val="26"/>
          <w:szCs w:val="26"/>
        </w:rPr>
        <w:t>пропуск подлеж</w:t>
      </w:r>
      <w:r w:rsidR="006C25B3" w:rsidRPr="00475D14">
        <w:rPr>
          <w:sz w:val="26"/>
          <w:szCs w:val="26"/>
        </w:rPr>
        <w:t>и</w:t>
      </w:r>
      <w:r w:rsidRPr="00475D14">
        <w:rPr>
          <w:sz w:val="26"/>
          <w:szCs w:val="26"/>
        </w:rPr>
        <w:t>т возврату в течение 10 календарных</w:t>
      </w:r>
      <w:r w:rsidRPr="00C44CDF">
        <w:rPr>
          <w:sz w:val="26"/>
          <w:szCs w:val="26"/>
        </w:rPr>
        <w:t xml:space="preserve"> дней при прекращении срока </w:t>
      </w:r>
      <w:r w:rsidR="006C25B3" w:rsidRPr="00C44CDF">
        <w:rPr>
          <w:sz w:val="26"/>
          <w:szCs w:val="26"/>
        </w:rPr>
        <w:t>д</w:t>
      </w:r>
      <w:r w:rsidRPr="00C44CDF">
        <w:rPr>
          <w:sz w:val="26"/>
          <w:szCs w:val="26"/>
        </w:rPr>
        <w:t>ействи</w:t>
      </w:r>
      <w:r w:rsidR="006C25B3" w:rsidRPr="00C44CDF">
        <w:rPr>
          <w:sz w:val="26"/>
          <w:szCs w:val="26"/>
        </w:rPr>
        <w:t>я</w:t>
      </w:r>
      <w:r w:rsidRPr="00C44CDF">
        <w:rPr>
          <w:sz w:val="26"/>
          <w:szCs w:val="26"/>
        </w:rPr>
        <w:t>, оснований для пребывания в порту, в том числе при прекращении трудовых или служебных отношений.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Лица, виновные в нарушении правил внутри объектового режима, несут ответственность в соответствии с законодательством Российской Федерации.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Заявление оформляется инициатором, количество экземпляров определяется</w:t>
      </w:r>
      <w:r w:rsidR="00F15DBD">
        <w:rPr>
          <w:sz w:val="26"/>
          <w:szCs w:val="26"/>
        </w:rPr>
        <w:t>: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от посещаемой территории, адресуется </w:t>
      </w:r>
      <w:r w:rsidR="00AF217F">
        <w:rPr>
          <w:sz w:val="26"/>
          <w:szCs w:val="26"/>
        </w:rPr>
        <w:t>Н</w:t>
      </w:r>
      <w:r w:rsidR="006C25B3" w:rsidRPr="00C44CDF">
        <w:rPr>
          <w:sz w:val="26"/>
          <w:szCs w:val="26"/>
        </w:rPr>
        <w:t>ачальник</w:t>
      </w:r>
      <w:r w:rsidR="00AF217F">
        <w:rPr>
          <w:sz w:val="26"/>
          <w:szCs w:val="26"/>
        </w:rPr>
        <w:t>у</w:t>
      </w:r>
      <w:r w:rsidR="006C25B3" w:rsidRPr="00C44CDF">
        <w:rPr>
          <w:sz w:val="26"/>
          <w:szCs w:val="26"/>
        </w:rPr>
        <w:t xml:space="preserve"> Службы </w:t>
      </w:r>
      <w:r w:rsidR="00F15DBD">
        <w:rPr>
          <w:sz w:val="26"/>
          <w:szCs w:val="26"/>
        </w:rPr>
        <w:t xml:space="preserve">в г. Находка </w:t>
      </w:r>
      <w:r w:rsidR="006C25B3" w:rsidRPr="00C44CDF">
        <w:rPr>
          <w:sz w:val="26"/>
          <w:szCs w:val="26"/>
        </w:rPr>
        <w:t xml:space="preserve">УФСБ,  </w:t>
      </w:r>
      <w:r w:rsidRPr="00C44CDF">
        <w:rPr>
          <w:sz w:val="26"/>
          <w:szCs w:val="26"/>
        </w:rPr>
        <w:t>начальнику подразделения пограничного контроля, начальнику ЛО МВД России на транспорте</w:t>
      </w:r>
      <w:r w:rsidR="005002F1" w:rsidRPr="00C44CDF">
        <w:rPr>
          <w:sz w:val="26"/>
          <w:szCs w:val="26"/>
        </w:rPr>
        <w:t xml:space="preserve">.  Если </w:t>
      </w:r>
      <w:r w:rsidRPr="00C44CDF">
        <w:rPr>
          <w:sz w:val="26"/>
          <w:szCs w:val="26"/>
        </w:rPr>
        <w:t xml:space="preserve">планируется работа на территории УТ-1 и ГУТ-2, предоставляется </w:t>
      </w:r>
      <w:r w:rsidR="006C25B3" w:rsidRPr="00C44CDF">
        <w:rPr>
          <w:sz w:val="26"/>
          <w:szCs w:val="26"/>
        </w:rPr>
        <w:t>6</w:t>
      </w:r>
      <w:r w:rsidRPr="00C44CDF">
        <w:rPr>
          <w:sz w:val="26"/>
          <w:szCs w:val="26"/>
        </w:rPr>
        <w:t xml:space="preserve"> экз., если или УТ-1 или ГУТ-2, то </w:t>
      </w:r>
      <w:r w:rsidR="006C25B3" w:rsidRPr="00C44CDF">
        <w:rPr>
          <w:sz w:val="26"/>
          <w:szCs w:val="26"/>
        </w:rPr>
        <w:t>5</w:t>
      </w:r>
      <w:r w:rsidRPr="00C44CDF">
        <w:rPr>
          <w:sz w:val="26"/>
          <w:szCs w:val="26"/>
        </w:rPr>
        <w:t xml:space="preserve"> экз.</w:t>
      </w:r>
      <w:r w:rsidR="005002F1" w:rsidRPr="00C44CDF">
        <w:rPr>
          <w:sz w:val="26"/>
          <w:szCs w:val="26"/>
        </w:rPr>
        <w:t xml:space="preserve"> заявления</w:t>
      </w:r>
      <w:r w:rsidRPr="00C44CDF">
        <w:rPr>
          <w:sz w:val="26"/>
          <w:szCs w:val="26"/>
        </w:rPr>
        <w:t>.</w:t>
      </w:r>
    </w:p>
    <w:p w:rsidR="00452E8F" w:rsidRPr="00C44CDF" w:rsidRDefault="00452E8F" w:rsidP="00452E8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C44CDF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</w:t>
      </w:r>
      <w:r w:rsidRPr="00C44CDF">
        <w:rPr>
          <w:sz w:val="26"/>
          <w:szCs w:val="26"/>
        </w:rPr>
        <w:t>ни</w:t>
      </w:r>
      <w:r>
        <w:rPr>
          <w:sz w:val="26"/>
          <w:szCs w:val="26"/>
        </w:rPr>
        <w:t>е</w:t>
      </w:r>
      <w:r w:rsidRPr="00C44CDF">
        <w:rPr>
          <w:sz w:val="26"/>
          <w:szCs w:val="26"/>
        </w:rPr>
        <w:t xml:space="preserve"> постоянного пропуска, заявитель подаёт заявление в</w:t>
      </w:r>
      <w:r w:rsidRPr="00C44CDF">
        <w:t xml:space="preserve"> </w:t>
      </w:r>
      <w:r w:rsidRPr="00C44CDF">
        <w:rPr>
          <w:sz w:val="26"/>
          <w:szCs w:val="26"/>
        </w:rPr>
        <w:t>Службу УФСБ ул. Портовая 22 «б» два экз</w:t>
      </w:r>
      <w:r>
        <w:rPr>
          <w:sz w:val="26"/>
          <w:szCs w:val="26"/>
        </w:rPr>
        <w:t>емпляра,</w:t>
      </w:r>
      <w:r w:rsidRPr="00C44CDF">
        <w:rPr>
          <w:sz w:val="26"/>
          <w:szCs w:val="26"/>
        </w:rPr>
        <w:t xml:space="preserve"> </w:t>
      </w:r>
      <w:r w:rsidRPr="00C44CDF">
        <w:rPr>
          <w:sz w:val="26"/>
          <w:szCs w:val="26"/>
        </w:rPr>
        <w:t xml:space="preserve">ЛО МВД России на транспорте по адресу: ул. Портовая 66 </w:t>
      </w:r>
      <w:proofErr w:type="spellStart"/>
      <w:r w:rsidRPr="00C44CDF">
        <w:rPr>
          <w:sz w:val="26"/>
          <w:szCs w:val="26"/>
        </w:rPr>
        <w:t>каб</w:t>
      </w:r>
      <w:proofErr w:type="spellEnd"/>
      <w:r w:rsidRPr="00C44CDF">
        <w:rPr>
          <w:sz w:val="26"/>
          <w:szCs w:val="26"/>
        </w:rPr>
        <w:t xml:space="preserve">. 2, </w:t>
      </w:r>
      <w:r>
        <w:rPr>
          <w:sz w:val="26"/>
          <w:szCs w:val="26"/>
        </w:rPr>
        <w:t>остальные</w:t>
      </w:r>
      <w:r>
        <w:rPr>
          <w:sz w:val="26"/>
          <w:szCs w:val="26"/>
        </w:rPr>
        <w:t xml:space="preserve"> экземпляры. Приём заявлений и выдача согласованных –</w:t>
      </w:r>
      <w:r w:rsidRPr="00C44CDF">
        <w:rPr>
          <w:sz w:val="26"/>
          <w:szCs w:val="26"/>
        </w:rPr>
        <w:t xml:space="preserve"> </w:t>
      </w:r>
      <w:r w:rsidRPr="00C44CDF">
        <w:rPr>
          <w:sz w:val="26"/>
          <w:szCs w:val="26"/>
        </w:rPr>
        <w:t xml:space="preserve">вторник, четверг. По результату согласования, заверенное заявление заявитель подаёт в офис порта по адресу ул. </w:t>
      </w:r>
      <w:proofErr w:type="gramStart"/>
      <w:r w:rsidRPr="00C44CDF">
        <w:rPr>
          <w:sz w:val="26"/>
          <w:szCs w:val="26"/>
        </w:rPr>
        <w:t>Портовая</w:t>
      </w:r>
      <w:proofErr w:type="gramEnd"/>
      <w:r w:rsidRPr="00C44CDF">
        <w:rPr>
          <w:sz w:val="26"/>
          <w:szCs w:val="26"/>
        </w:rPr>
        <w:t xml:space="preserve"> 22. </w:t>
      </w:r>
    </w:p>
    <w:p w:rsidR="00087AC5" w:rsidRPr="00C44CDF" w:rsidRDefault="00087AC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Зоны доступа: административные здания, причал</w:t>
      </w:r>
      <w:r w:rsidR="005002F1" w:rsidRPr="00C44CDF">
        <w:rPr>
          <w:sz w:val="26"/>
          <w:szCs w:val="26"/>
        </w:rPr>
        <w:t xml:space="preserve"> с указанием №</w:t>
      </w:r>
      <w:r w:rsidRPr="00C44CDF">
        <w:rPr>
          <w:sz w:val="26"/>
          <w:szCs w:val="26"/>
        </w:rPr>
        <w:t xml:space="preserve">  и т.д.</w:t>
      </w:r>
    </w:p>
    <w:p w:rsidR="001614DE" w:rsidRPr="00C44CDF" w:rsidRDefault="001614DE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Временные пределы: </w:t>
      </w:r>
      <w:r w:rsidR="00597C87" w:rsidRPr="00C44CDF">
        <w:rPr>
          <w:sz w:val="26"/>
          <w:szCs w:val="26"/>
        </w:rPr>
        <w:t xml:space="preserve">время </w:t>
      </w:r>
      <w:r w:rsidRPr="00C44CDF">
        <w:rPr>
          <w:sz w:val="26"/>
          <w:szCs w:val="26"/>
        </w:rPr>
        <w:t>нахождения сотрудников на территории порта</w:t>
      </w:r>
      <w:r w:rsidR="00597C87" w:rsidRPr="00C44CDF">
        <w:rPr>
          <w:sz w:val="26"/>
          <w:szCs w:val="26"/>
        </w:rPr>
        <w:t xml:space="preserve"> (дневной, ночной, </w:t>
      </w:r>
      <w:proofErr w:type="gramStart"/>
      <w:r w:rsidR="00597C87" w:rsidRPr="00C44CDF">
        <w:rPr>
          <w:sz w:val="26"/>
          <w:szCs w:val="26"/>
        </w:rPr>
        <w:t>круглосуточный</w:t>
      </w:r>
      <w:proofErr w:type="gramEnd"/>
      <w:r w:rsidR="00597C87" w:rsidRPr="00C44CDF">
        <w:rPr>
          <w:sz w:val="26"/>
          <w:szCs w:val="26"/>
        </w:rPr>
        <w:t>)</w:t>
      </w:r>
      <w:r w:rsidRPr="00C44CDF">
        <w:rPr>
          <w:sz w:val="26"/>
          <w:szCs w:val="26"/>
        </w:rPr>
        <w:t>.</w:t>
      </w:r>
      <w:r w:rsidR="00475D14">
        <w:rPr>
          <w:sz w:val="26"/>
          <w:szCs w:val="26"/>
        </w:rPr>
        <w:t xml:space="preserve"> </w:t>
      </w:r>
    </w:p>
    <w:p w:rsidR="00087AC5" w:rsidRPr="00C44CDF" w:rsidRDefault="00087AC5" w:rsidP="006B496F">
      <w:pPr>
        <w:spacing w:line="360" w:lineRule="auto"/>
        <w:ind w:right="-144" w:firstLine="425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Согласование заявлений осуществляется в офисном здании по адресу ул.</w:t>
      </w:r>
      <w:r w:rsidR="00F15DBD">
        <w:rPr>
          <w:sz w:val="26"/>
          <w:szCs w:val="26"/>
        </w:rPr>
        <w:t xml:space="preserve"> </w:t>
      </w:r>
      <w:proofErr w:type="gramStart"/>
      <w:r w:rsidR="006B496F">
        <w:rPr>
          <w:sz w:val="26"/>
          <w:szCs w:val="26"/>
        </w:rPr>
        <w:t>Портовая</w:t>
      </w:r>
      <w:proofErr w:type="gramEnd"/>
      <w:r w:rsidR="006B496F">
        <w:rPr>
          <w:sz w:val="26"/>
          <w:szCs w:val="26"/>
        </w:rPr>
        <w:t xml:space="preserve"> 22</w:t>
      </w:r>
    </w:p>
    <w:p w:rsidR="00087AC5" w:rsidRPr="00C44CDF" w:rsidRDefault="005A591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1. </w:t>
      </w:r>
      <w:proofErr w:type="gramStart"/>
      <w:r w:rsidR="00087AC5" w:rsidRPr="00C44CDF">
        <w:rPr>
          <w:sz w:val="26"/>
          <w:szCs w:val="26"/>
        </w:rPr>
        <w:t>Лица</w:t>
      </w:r>
      <w:proofErr w:type="gramEnd"/>
      <w:r w:rsidR="00087AC5" w:rsidRPr="00C44CDF">
        <w:rPr>
          <w:sz w:val="26"/>
          <w:szCs w:val="26"/>
        </w:rPr>
        <w:t xml:space="preserve"> планирующие работу в порту, посещение таможенного подразделения, проходят</w:t>
      </w:r>
      <w:r w:rsidR="001614DE" w:rsidRPr="00C44CDF">
        <w:rPr>
          <w:sz w:val="26"/>
          <w:szCs w:val="26"/>
        </w:rPr>
        <w:t xml:space="preserve"> вводный</w:t>
      </w:r>
      <w:r w:rsidR="00087AC5" w:rsidRPr="00C44CDF">
        <w:rPr>
          <w:sz w:val="26"/>
          <w:szCs w:val="26"/>
        </w:rPr>
        <w:t xml:space="preserve"> инструктаж по порядку нахождения на территории порта в </w:t>
      </w:r>
      <w:proofErr w:type="spellStart"/>
      <w:r w:rsidR="00087AC5" w:rsidRPr="00C44CDF">
        <w:rPr>
          <w:sz w:val="26"/>
          <w:szCs w:val="26"/>
        </w:rPr>
        <w:t>каб</w:t>
      </w:r>
      <w:proofErr w:type="spellEnd"/>
      <w:r w:rsidR="00087AC5" w:rsidRPr="00C44CDF">
        <w:rPr>
          <w:sz w:val="26"/>
          <w:szCs w:val="26"/>
        </w:rPr>
        <w:t xml:space="preserve">. 101. </w:t>
      </w:r>
      <w:r w:rsidRPr="00C44CDF">
        <w:rPr>
          <w:sz w:val="26"/>
          <w:szCs w:val="26"/>
        </w:rPr>
        <w:t>Агентирующие компании, частные предприним</w:t>
      </w:r>
      <w:r w:rsidR="001614DE" w:rsidRPr="00C44CDF">
        <w:rPr>
          <w:sz w:val="26"/>
          <w:szCs w:val="26"/>
        </w:rPr>
        <w:t>атели, лица оказывающие услуги п</w:t>
      </w:r>
      <w:r w:rsidRPr="00C44CDF">
        <w:rPr>
          <w:sz w:val="26"/>
          <w:szCs w:val="26"/>
        </w:rPr>
        <w:t xml:space="preserve">о обслуживанию судов осуществляют визирование заявления в дирекции по коммерческой работе </w:t>
      </w:r>
      <w:proofErr w:type="spellStart"/>
      <w:r w:rsidRPr="00C44CDF">
        <w:rPr>
          <w:sz w:val="26"/>
          <w:szCs w:val="26"/>
        </w:rPr>
        <w:t>каб</w:t>
      </w:r>
      <w:proofErr w:type="spellEnd"/>
      <w:r w:rsidRPr="00C44CDF">
        <w:rPr>
          <w:sz w:val="26"/>
          <w:szCs w:val="26"/>
        </w:rPr>
        <w:t>. 309 (311)</w:t>
      </w:r>
      <w:r w:rsidR="00FF1CA6">
        <w:rPr>
          <w:sz w:val="26"/>
          <w:szCs w:val="26"/>
        </w:rPr>
        <w:t xml:space="preserve"> о наличии Договора на оказание услуг</w:t>
      </w:r>
      <w:r w:rsidRPr="00C44CDF">
        <w:rPr>
          <w:sz w:val="26"/>
          <w:szCs w:val="26"/>
        </w:rPr>
        <w:t>.</w:t>
      </w:r>
    </w:p>
    <w:p w:rsidR="005A5915" w:rsidRPr="00C44CDF" w:rsidRDefault="005A591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 xml:space="preserve">2. Проверка оснований на посещение порта, согласование заявления на выдачу пропуска осуществляется в </w:t>
      </w:r>
      <w:proofErr w:type="spellStart"/>
      <w:r w:rsidRPr="00C44CDF">
        <w:rPr>
          <w:sz w:val="26"/>
          <w:szCs w:val="26"/>
        </w:rPr>
        <w:t>каб</w:t>
      </w:r>
      <w:proofErr w:type="spellEnd"/>
      <w:r w:rsidRPr="00C44CDF">
        <w:rPr>
          <w:sz w:val="26"/>
          <w:szCs w:val="26"/>
        </w:rPr>
        <w:t>. 202.</w:t>
      </w:r>
    </w:p>
    <w:p w:rsidR="005A5915" w:rsidRPr="00C44CDF" w:rsidRDefault="005A591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Согласованные заявления сдаются в бюро пропусков.</w:t>
      </w:r>
    </w:p>
    <w:p w:rsidR="005A5915" w:rsidRPr="00C44CDF" w:rsidRDefault="005A5915" w:rsidP="00475D14">
      <w:pPr>
        <w:spacing w:line="360" w:lineRule="auto"/>
        <w:ind w:firstLine="426"/>
        <w:jc w:val="both"/>
        <w:rPr>
          <w:sz w:val="26"/>
          <w:szCs w:val="26"/>
        </w:rPr>
      </w:pPr>
      <w:r w:rsidRPr="00C44CDF">
        <w:rPr>
          <w:sz w:val="26"/>
          <w:szCs w:val="26"/>
        </w:rPr>
        <w:t>По оформлению, пропуска передаются в подразделение пограничного контроля на согласование.</w:t>
      </w:r>
    </w:p>
    <w:p w:rsidR="00452E8F" w:rsidRDefault="00452E8F" w:rsidP="00087AC5">
      <w:pPr>
        <w:jc w:val="center"/>
        <w:rPr>
          <w:b/>
          <w:sz w:val="28"/>
          <w:szCs w:val="28"/>
        </w:rPr>
      </w:pPr>
    </w:p>
    <w:p w:rsidR="00087AC5" w:rsidRDefault="00087AC5" w:rsidP="00087A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07B9">
        <w:rPr>
          <w:b/>
          <w:sz w:val="28"/>
          <w:szCs w:val="28"/>
        </w:rPr>
        <w:lastRenderedPageBreak/>
        <w:t>Образец заявлени</w:t>
      </w:r>
      <w:r>
        <w:rPr>
          <w:b/>
          <w:sz w:val="28"/>
          <w:szCs w:val="28"/>
        </w:rPr>
        <w:t>я</w:t>
      </w:r>
      <w:r w:rsidRPr="003F07B9">
        <w:rPr>
          <w:b/>
          <w:sz w:val="28"/>
          <w:szCs w:val="28"/>
        </w:rPr>
        <w:t xml:space="preserve"> на пропуск </w:t>
      </w:r>
    </w:p>
    <w:p w:rsidR="00087AC5" w:rsidRPr="00C44CDF" w:rsidRDefault="00087AC5" w:rsidP="00087AC5">
      <w:pPr>
        <w:ind w:left="-907"/>
        <w:jc w:val="center"/>
        <w:rPr>
          <w:noProof/>
          <w:u w:val="single"/>
        </w:rPr>
      </w:pPr>
      <w:r w:rsidRPr="00C44CDF">
        <w:rPr>
          <w:noProof/>
          <w:u w:val="single"/>
        </w:rPr>
        <w:t>Полное наименование организации</w:t>
      </w:r>
      <w:r w:rsidR="00032EDA" w:rsidRPr="00C44CDF">
        <w:rPr>
          <w:noProof/>
          <w:u w:val="single"/>
        </w:rPr>
        <w:t xml:space="preserve"> заявителя</w:t>
      </w:r>
      <w:r w:rsidRPr="00C44CDF">
        <w:rPr>
          <w:noProof/>
          <w:u w:val="single"/>
        </w:rPr>
        <w:t xml:space="preserve">, адрес, телефон,факс, </w:t>
      </w:r>
      <w:r w:rsidRPr="00C44CDF">
        <w:rPr>
          <w:noProof/>
          <w:u w:val="single"/>
          <w:lang w:val="en-US"/>
        </w:rPr>
        <w:t>e</w:t>
      </w:r>
      <w:r w:rsidRPr="00C44CDF">
        <w:rPr>
          <w:noProof/>
          <w:u w:val="single"/>
        </w:rPr>
        <w:t>-</w:t>
      </w:r>
      <w:r w:rsidRPr="00C44CDF">
        <w:rPr>
          <w:noProof/>
          <w:u w:val="single"/>
          <w:lang w:val="en-US"/>
        </w:rPr>
        <w:t>mail</w:t>
      </w:r>
      <w:r w:rsidRPr="00C44CDF">
        <w:rPr>
          <w:noProof/>
          <w:u w:val="single"/>
        </w:rPr>
        <w:t>,ОГРН,ОКПО, ИНН/КПП</w:t>
      </w:r>
    </w:p>
    <w:p w:rsidR="00087AC5" w:rsidRPr="00B52B41" w:rsidRDefault="00087AC5" w:rsidP="00087AC5">
      <w:pPr>
        <w:ind w:left="-907"/>
        <w:jc w:val="center"/>
        <w:rPr>
          <w:rFonts w:ascii="Franklin Gothic Book" w:hAnsi="Franklin Gothic Book"/>
          <w:color w:val="808080"/>
          <w:sz w:val="2"/>
          <w:szCs w:val="2"/>
        </w:rPr>
      </w:pPr>
      <w:r>
        <w:rPr>
          <w:rFonts w:ascii="Franklin Gothic Book" w:hAnsi="Franklin Gothic Book"/>
          <w:color w:val="80808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AC5" w:rsidRPr="006C25B3" w:rsidRDefault="00087AC5" w:rsidP="00087AC5">
      <w:pPr>
        <w:ind w:left="-907"/>
        <w:rPr>
          <w:rFonts w:ascii="Franklin Gothic Book" w:hAnsi="Franklin Gothic Book"/>
          <w:noProof/>
          <w:color w:val="DA291C"/>
          <w:sz w:val="16"/>
          <w:szCs w:val="16"/>
        </w:rPr>
      </w:pPr>
    </w:p>
    <w:p w:rsidR="00E22B87" w:rsidRDefault="00087AC5" w:rsidP="00087AC5">
      <w:pPr>
        <w:ind w:left="-284"/>
      </w:pPr>
      <w:r w:rsidRPr="000368F4">
        <w:t xml:space="preserve">Исх. № ____  ____________                              </w:t>
      </w:r>
      <w:r w:rsidR="000368F4">
        <w:t xml:space="preserve">          </w:t>
      </w:r>
    </w:p>
    <w:p w:rsidR="00E22B87" w:rsidRDefault="00E22B87" w:rsidP="00087AC5">
      <w:pPr>
        <w:ind w:left="-284"/>
      </w:pPr>
      <w:r>
        <w:rPr>
          <w:sz w:val="18"/>
          <w:szCs w:val="18"/>
        </w:rPr>
        <w:t xml:space="preserve">                                 </w:t>
      </w:r>
      <w:r w:rsidRPr="00C44CDF">
        <w:rPr>
          <w:sz w:val="18"/>
          <w:szCs w:val="18"/>
        </w:rPr>
        <w:t>число, месяц, год</w:t>
      </w:r>
    </w:p>
    <w:p w:rsidR="00F15DBD" w:rsidRDefault="00087AC5" w:rsidP="00E22B87">
      <w:pPr>
        <w:ind w:firstLine="5103"/>
      </w:pPr>
      <w:r w:rsidRPr="000368F4">
        <w:t>Директору по контролю</w:t>
      </w:r>
      <w:r w:rsidR="00F314D9" w:rsidRPr="000368F4">
        <w:t xml:space="preserve"> за ИБП и СА</w:t>
      </w:r>
      <w:r w:rsidR="00F15DBD">
        <w:t xml:space="preserve"> </w:t>
      </w:r>
    </w:p>
    <w:p w:rsidR="00087AC5" w:rsidRPr="000368F4" w:rsidRDefault="00F15DBD" w:rsidP="00E22B87">
      <w:pPr>
        <w:ind w:firstLine="5103"/>
        <w:rPr>
          <w:u w:val="single"/>
        </w:rPr>
      </w:pPr>
      <w:r>
        <w:t xml:space="preserve">АО «Находкинский МТП» </w:t>
      </w:r>
      <w:r w:rsidR="00E22B87" w:rsidRPr="00D637EC">
        <w:rPr>
          <w:u w:val="single"/>
        </w:rPr>
        <w:t>Б</w:t>
      </w:r>
      <w:r w:rsidR="00F314D9" w:rsidRPr="00D637EC">
        <w:rPr>
          <w:u w:val="single"/>
        </w:rPr>
        <w:t>у</w:t>
      </w:r>
      <w:r w:rsidR="00F314D9" w:rsidRPr="000368F4">
        <w:rPr>
          <w:u w:val="single"/>
        </w:rPr>
        <w:t>лгакову Ю.А.</w:t>
      </w:r>
      <w:r w:rsidR="003757F7" w:rsidRPr="000368F4">
        <w:rPr>
          <w:u w:val="single"/>
        </w:rPr>
        <w:t xml:space="preserve"> </w:t>
      </w:r>
    </w:p>
    <w:p w:rsidR="003757F7" w:rsidRPr="00E22B87" w:rsidRDefault="003757F7" w:rsidP="00E22B87">
      <w:pPr>
        <w:ind w:firstLine="5103"/>
        <w:rPr>
          <w:sz w:val="8"/>
          <w:szCs w:val="8"/>
        </w:rPr>
      </w:pPr>
    </w:p>
    <w:p w:rsidR="00D95053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 xml:space="preserve">Начальнику Службы </w:t>
      </w:r>
      <w:r w:rsidR="00015A1D" w:rsidRPr="00E22B87">
        <w:rPr>
          <w:rFonts w:eastAsia="Arial Unicode MS"/>
        </w:rPr>
        <w:t>в г. Находк</w:t>
      </w:r>
      <w:r w:rsidR="00015A1D">
        <w:rPr>
          <w:rFonts w:eastAsia="Arial Unicode MS"/>
        </w:rPr>
        <w:t>е</w:t>
      </w:r>
      <w:r w:rsidR="00015A1D" w:rsidRPr="00E22B87">
        <w:rPr>
          <w:rFonts w:eastAsia="Arial Unicode MS"/>
        </w:rPr>
        <w:t xml:space="preserve"> </w:t>
      </w:r>
      <w:r w:rsidRPr="00E22B87">
        <w:rPr>
          <w:rFonts w:eastAsia="Arial Unicode MS"/>
        </w:rPr>
        <w:t>УФСБ</w:t>
      </w:r>
    </w:p>
    <w:p w:rsidR="00E22B87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>Р</w:t>
      </w:r>
      <w:r>
        <w:rPr>
          <w:rFonts w:eastAsia="Arial Unicode MS"/>
        </w:rPr>
        <w:t>оссии</w:t>
      </w:r>
      <w:r w:rsidR="00D95053">
        <w:rPr>
          <w:rFonts w:eastAsia="Arial Unicode MS"/>
        </w:rPr>
        <w:t xml:space="preserve"> </w:t>
      </w:r>
      <w:r w:rsidRPr="00E22B87">
        <w:rPr>
          <w:rFonts w:eastAsia="Arial Unicode MS"/>
        </w:rPr>
        <w:t xml:space="preserve">по Приморскому краю </w:t>
      </w:r>
    </w:p>
    <w:p w:rsidR="003757F7" w:rsidRPr="00E22B87" w:rsidRDefault="00E22B87" w:rsidP="00E22B87">
      <w:pPr>
        <w:ind w:firstLine="5103"/>
        <w:rPr>
          <w:sz w:val="8"/>
          <w:szCs w:val="8"/>
        </w:rPr>
      </w:pPr>
      <w:r w:rsidRPr="00E22B87">
        <w:rPr>
          <w:rFonts w:eastAsia="Arial Unicode MS"/>
          <w:sz w:val="8"/>
          <w:szCs w:val="8"/>
        </w:rPr>
        <w:t xml:space="preserve">                              </w:t>
      </w:r>
    </w:p>
    <w:p w:rsidR="00087AC5" w:rsidRDefault="00087AC5" w:rsidP="00E22B87">
      <w:pPr>
        <w:ind w:firstLine="5103"/>
      </w:pPr>
      <w:r w:rsidRPr="00E22B87">
        <w:t>Начальнику опк «Находка 1- грузовой порт»</w:t>
      </w:r>
    </w:p>
    <w:p w:rsidR="00E22B87" w:rsidRPr="00E22B87" w:rsidRDefault="00E22B87" w:rsidP="00E22B87">
      <w:pPr>
        <w:ind w:firstLine="5103"/>
        <w:rPr>
          <w:sz w:val="8"/>
          <w:szCs w:val="8"/>
        </w:rPr>
      </w:pPr>
    </w:p>
    <w:p w:rsidR="00087AC5" w:rsidRDefault="00087AC5" w:rsidP="00E22B87">
      <w:pPr>
        <w:ind w:firstLine="5103"/>
      </w:pPr>
      <w:r w:rsidRPr="00E22B87">
        <w:t>Начальнику опк «Находка 2- грузовой порт»</w:t>
      </w:r>
    </w:p>
    <w:p w:rsidR="00E22B87" w:rsidRPr="00E22B87" w:rsidRDefault="00E22B87" w:rsidP="00E22B87">
      <w:pPr>
        <w:ind w:firstLine="5103"/>
        <w:rPr>
          <w:sz w:val="8"/>
          <w:szCs w:val="8"/>
        </w:rPr>
      </w:pPr>
    </w:p>
    <w:p w:rsidR="00087AC5" w:rsidRDefault="00087AC5" w:rsidP="00E22B87">
      <w:pPr>
        <w:ind w:firstLine="5103"/>
      </w:pPr>
      <w:r w:rsidRPr="00E22B87">
        <w:t xml:space="preserve">Начальнику Находкинского </w:t>
      </w:r>
      <w:proofErr w:type="gramStart"/>
      <w:r w:rsidRPr="00E22B87">
        <w:t>линейного</w:t>
      </w:r>
      <w:proofErr w:type="gramEnd"/>
    </w:p>
    <w:p w:rsidR="00E22B87" w:rsidRDefault="00087AC5" w:rsidP="00E22B87">
      <w:pPr>
        <w:ind w:firstLine="5103"/>
      </w:pPr>
      <w:r w:rsidRPr="00E22B87">
        <w:t>отдела МВД России на транспорте</w:t>
      </w:r>
    </w:p>
    <w:p w:rsidR="00E22B87" w:rsidRPr="00E22B87" w:rsidRDefault="00E22B87" w:rsidP="00EF68A6">
      <w:pPr>
        <w:ind w:firstLine="5103"/>
        <w:jc w:val="both"/>
        <w:rPr>
          <w:sz w:val="20"/>
          <w:szCs w:val="20"/>
        </w:rPr>
      </w:pPr>
    </w:p>
    <w:p w:rsidR="00087AC5" w:rsidRPr="00E22B87" w:rsidRDefault="00087AC5" w:rsidP="00EF68A6">
      <w:pPr>
        <w:ind w:firstLine="5103"/>
        <w:jc w:val="both"/>
        <w:rPr>
          <w:sz w:val="20"/>
          <w:szCs w:val="20"/>
        </w:rPr>
      </w:pPr>
      <w:r w:rsidRPr="00E22B87">
        <w:rPr>
          <w:sz w:val="20"/>
          <w:szCs w:val="20"/>
        </w:rPr>
        <w:t xml:space="preserve">   </w:t>
      </w:r>
    </w:p>
    <w:p w:rsidR="00087AC5" w:rsidRPr="00E22B87" w:rsidRDefault="00087AC5" w:rsidP="00EF68A6">
      <w:pPr>
        <w:ind w:firstLine="5103"/>
        <w:jc w:val="both"/>
        <w:rPr>
          <w:b/>
          <w:sz w:val="20"/>
          <w:szCs w:val="20"/>
        </w:rPr>
      </w:pPr>
    </w:p>
    <w:p w:rsidR="00087AC5" w:rsidRPr="000368F4" w:rsidRDefault="00087AC5" w:rsidP="00087AC5">
      <w:pPr>
        <w:ind w:left="-284"/>
        <w:jc w:val="center"/>
        <w:rPr>
          <w:b/>
        </w:rPr>
      </w:pPr>
      <w:r w:rsidRPr="000368F4">
        <w:rPr>
          <w:b/>
        </w:rPr>
        <w:t>ЗАЯВЛЕНИЕ</w:t>
      </w:r>
    </w:p>
    <w:p w:rsidR="00087AC5" w:rsidRPr="000368F4" w:rsidRDefault="00087AC5" w:rsidP="00087AC5">
      <w:pPr>
        <w:ind w:left="-284"/>
        <w:jc w:val="center"/>
      </w:pPr>
      <w:r w:rsidRPr="000368F4">
        <w:t>на оформление______________</w:t>
      </w:r>
      <w:r w:rsidR="00360B39" w:rsidRPr="000368F4">
        <w:t>__</w:t>
      </w:r>
      <w:r w:rsidRPr="000368F4">
        <w:t xml:space="preserve"> пропуска</w:t>
      </w:r>
    </w:p>
    <w:p w:rsidR="00087AC5" w:rsidRPr="003F20A9" w:rsidRDefault="00087AC5" w:rsidP="00087AC5">
      <w:pPr>
        <w:ind w:left="-284"/>
        <w:jc w:val="center"/>
        <w:rPr>
          <w:sz w:val="18"/>
          <w:szCs w:val="18"/>
        </w:rPr>
      </w:pPr>
      <w:r w:rsidRPr="003F20A9">
        <w:rPr>
          <w:sz w:val="18"/>
          <w:szCs w:val="18"/>
        </w:rPr>
        <w:t xml:space="preserve">             (разов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, постоянн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)</w:t>
      </w:r>
    </w:p>
    <w:p w:rsidR="00087AC5" w:rsidRDefault="007A63D4" w:rsidP="00087AC5">
      <w:pPr>
        <w:ind w:left="-284"/>
        <w:jc w:val="center"/>
        <w:rPr>
          <w:sz w:val="28"/>
          <w:szCs w:val="28"/>
        </w:rPr>
      </w:pPr>
      <w:r>
        <w:t>_______________________</w:t>
      </w:r>
      <w:r w:rsidR="00087AC5" w:rsidRPr="00476650">
        <w:t>___</w:t>
      </w:r>
      <w:r w:rsidR="00087AC5">
        <w:t>___________________</w:t>
      </w:r>
      <w:r w:rsidR="00087AC5" w:rsidRPr="00476650">
        <w:t>______________________________________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(обоснование необходимости оформления пропусков (</w:t>
      </w:r>
      <w:r w:rsidR="00032EDA">
        <w:rPr>
          <w:i/>
          <w:sz w:val="18"/>
          <w:szCs w:val="18"/>
        </w:rPr>
        <w:t>деятельность по</w:t>
      </w:r>
      <w:proofErr w:type="gramStart"/>
      <w:r w:rsidR="00032EDA">
        <w:rPr>
          <w:i/>
          <w:sz w:val="18"/>
          <w:szCs w:val="18"/>
        </w:rPr>
        <w:t xml:space="preserve"> .</w:t>
      </w:r>
      <w:proofErr w:type="gramEnd"/>
      <w:r w:rsidR="00032EDA">
        <w:rPr>
          <w:i/>
          <w:sz w:val="18"/>
          <w:szCs w:val="18"/>
        </w:rPr>
        <w:t>.,</w:t>
      </w:r>
      <w:r w:rsidR="00087AC5" w:rsidRPr="00244B52">
        <w:rPr>
          <w:i/>
          <w:sz w:val="18"/>
          <w:szCs w:val="18"/>
        </w:rPr>
        <w:t>открытия дополнительных зон доступа, окончание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срока</w:t>
      </w:r>
      <w:r w:rsidR="00087AC5">
        <w:rPr>
          <w:sz w:val="28"/>
          <w:szCs w:val="28"/>
        </w:rPr>
        <w:t xml:space="preserve"> </w:t>
      </w:r>
    </w:p>
    <w:p w:rsidR="00087AC5" w:rsidRDefault="00087AC5" w:rsidP="00087AC5">
      <w:pPr>
        <w:ind w:left="-284"/>
        <w:jc w:val="center"/>
        <w:rPr>
          <w:sz w:val="28"/>
          <w:szCs w:val="28"/>
        </w:rPr>
      </w:pPr>
      <w:r w:rsidRPr="00481BDD">
        <w:t>_____________________________________________________________________________________</w:t>
      </w:r>
      <w:r w:rsidRPr="00481BDD">
        <w:rPr>
          <w:i/>
        </w:rPr>
        <w:t xml:space="preserve"> </w:t>
      </w:r>
      <w:r w:rsidRPr="00244B52">
        <w:rPr>
          <w:i/>
          <w:sz w:val="18"/>
          <w:szCs w:val="18"/>
        </w:rPr>
        <w:t xml:space="preserve">действия, утрата </w:t>
      </w:r>
      <w:r w:rsidR="00032EDA">
        <w:rPr>
          <w:i/>
          <w:sz w:val="18"/>
          <w:szCs w:val="18"/>
        </w:rPr>
        <w:t xml:space="preserve">пропуска </w:t>
      </w:r>
      <w:r w:rsidRPr="00244B52">
        <w:rPr>
          <w:i/>
          <w:sz w:val="18"/>
          <w:szCs w:val="18"/>
        </w:rPr>
        <w:t>и т.д.) с указанием необходимости посещения определённых мест, объектов,</w:t>
      </w:r>
      <w:r>
        <w:rPr>
          <w:i/>
          <w:sz w:val="20"/>
          <w:szCs w:val="20"/>
        </w:rPr>
        <w:t xml:space="preserve"> </w:t>
      </w:r>
      <w:r w:rsidRPr="00244B52">
        <w:rPr>
          <w:i/>
          <w:sz w:val="18"/>
          <w:szCs w:val="18"/>
        </w:rPr>
        <w:t>расположенных в п</w:t>
      </w:r>
      <w:r w:rsidR="00032EDA">
        <w:rPr>
          <w:i/>
          <w:sz w:val="18"/>
          <w:szCs w:val="18"/>
        </w:rPr>
        <w:t>орту</w:t>
      </w:r>
    </w:p>
    <w:p w:rsidR="00032EDA" w:rsidRPr="006C25B3" w:rsidRDefault="00087AC5" w:rsidP="00087AC5">
      <w:pPr>
        <w:ind w:left="-284"/>
        <w:jc w:val="center"/>
        <w:rPr>
          <w:i/>
        </w:rPr>
      </w:pPr>
      <w:r w:rsidRPr="006C25B3">
        <w:t>_____________</w:t>
      </w:r>
      <w:r w:rsidR="00481BDD">
        <w:t>_____________</w:t>
      </w:r>
      <w:r w:rsidRPr="006C25B3">
        <w:t>_________________________________________________________</w:t>
      </w:r>
      <w:r w:rsidRPr="006C25B3">
        <w:rPr>
          <w:i/>
        </w:rPr>
        <w:t xml:space="preserve"> </w:t>
      </w:r>
    </w:p>
    <w:p w:rsidR="00087AC5" w:rsidRDefault="00087AC5" w:rsidP="00087AC5">
      <w:pPr>
        <w:ind w:left="-284"/>
        <w:jc w:val="center"/>
        <w:rPr>
          <w:i/>
          <w:sz w:val="18"/>
          <w:szCs w:val="18"/>
        </w:rPr>
      </w:pPr>
      <w:r w:rsidRPr="00244B52">
        <w:rPr>
          <w:i/>
          <w:sz w:val="18"/>
          <w:szCs w:val="18"/>
        </w:rPr>
        <w:t xml:space="preserve"> в соответствии с Распоряжением Правительства РФ от 24 июня 2008 г. №</w:t>
      </w:r>
      <w:r w:rsidRPr="00244B52">
        <w:rPr>
          <w:sz w:val="18"/>
          <w:szCs w:val="18"/>
        </w:rPr>
        <w:t xml:space="preserve"> </w:t>
      </w:r>
      <w:r w:rsidRPr="00244B52">
        <w:rPr>
          <w:i/>
          <w:sz w:val="18"/>
          <w:szCs w:val="18"/>
        </w:rPr>
        <w:t>907-р</w:t>
      </w:r>
      <w:proofErr w:type="gramStart"/>
      <w:r w:rsidRPr="00244B52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г</w:t>
      </w:r>
      <w:proofErr w:type="gramEnd"/>
      <w:r>
        <w:rPr>
          <w:i/>
          <w:sz w:val="18"/>
          <w:szCs w:val="18"/>
        </w:rPr>
        <w:t xml:space="preserve">л.4, пункта, </w:t>
      </w:r>
      <w:r w:rsidRPr="00244B52">
        <w:rPr>
          <w:i/>
          <w:sz w:val="18"/>
          <w:szCs w:val="18"/>
        </w:rPr>
        <w:t xml:space="preserve"> предусматривающего </w:t>
      </w:r>
    </w:p>
    <w:p w:rsidR="000368F4" w:rsidRDefault="00087AC5" w:rsidP="000368F4">
      <w:pPr>
        <w:ind w:left="-284"/>
        <w:jc w:val="center"/>
        <w:rPr>
          <w:i/>
          <w:sz w:val="20"/>
          <w:szCs w:val="20"/>
        </w:rPr>
      </w:pPr>
      <w:r w:rsidRPr="00481BDD">
        <w:t>______________________________________________________________________</w:t>
      </w:r>
      <w:r w:rsidR="00481BDD">
        <w:t>_______________</w:t>
      </w:r>
      <w:r w:rsidRPr="00244B52">
        <w:rPr>
          <w:i/>
          <w:sz w:val="18"/>
          <w:szCs w:val="18"/>
        </w:rPr>
        <w:t xml:space="preserve"> осуществление хозяйстве</w:t>
      </w:r>
      <w:r>
        <w:rPr>
          <w:i/>
          <w:sz w:val="18"/>
          <w:szCs w:val="18"/>
        </w:rPr>
        <w:t>нной и иной деятельности, которы</w:t>
      </w:r>
      <w:r w:rsidRPr="00244B52">
        <w:rPr>
          <w:i/>
          <w:sz w:val="18"/>
          <w:szCs w:val="18"/>
        </w:rPr>
        <w:t>е могут осуществлять в пределах пункта пропуска)</w:t>
      </w:r>
      <w:r>
        <w:rPr>
          <w:i/>
          <w:sz w:val="20"/>
          <w:szCs w:val="20"/>
        </w:rPr>
        <w:t xml:space="preserve">  </w:t>
      </w:r>
    </w:p>
    <w:p w:rsidR="00C44CDF" w:rsidRDefault="000368F4" w:rsidP="000368F4">
      <w:pPr>
        <w:ind w:left="-284"/>
        <w:jc w:val="both"/>
      </w:pPr>
      <w:r w:rsidRPr="000368F4">
        <w:t xml:space="preserve">в соответствии с п. </w:t>
      </w:r>
      <w:r w:rsidR="002C4454">
        <w:t>__</w:t>
      </w:r>
      <w:r w:rsidRPr="000368F4">
        <w:t xml:space="preserve"> Постановления Правительства РФ от 16 июля 2016 г. N 678 «О требованиях</w:t>
      </w:r>
      <w:r w:rsidRPr="000368F4">
        <w:rPr>
          <w:b/>
        </w:rPr>
        <w:t xml:space="preserve"> </w:t>
      </w:r>
      <w:r w:rsidRPr="000368F4">
        <w:t xml:space="preserve">по обеспечению транспортной безопасности, </w:t>
      </w:r>
      <w:r w:rsidR="00087AC5" w:rsidRPr="000368F4">
        <w:t xml:space="preserve">прошу оформить пропуск на период </w:t>
      </w:r>
      <w:proofErr w:type="gramStart"/>
      <w:r w:rsidR="00087AC5" w:rsidRPr="000368F4">
        <w:t>с</w:t>
      </w:r>
      <w:proofErr w:type="gramEnd"/>
      <w:r w:rsidR="00087AC5" w:rsidRPr="000368F4">
        <w:t xml:space="preserve"> ______</w:t>
      </w:r>
      <w:r w:rsidR="00032EDA" w:rsidRPr="000368F4">
        <w:t>_</w:t>
      </w:r>
      <w:r w:rsidR="00087AC5" w:rsidRPr="000368F4">
        <w:t>_ по</w:t>
      </w:r>
    </w:p>
    <w:p w:rsidR="00C44CDF" w:rsidRDefault="00C44CDF" w:rsidP="000368F4">
      <w:pPr>
        <w:ind w:left="-28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368F4">
        <w:rPr>
          <w:sz w:val="18"/>
          <w:szCs w:val="18"/>
        </w:rPr>
        <w:t>(число, месяц)</w:t>
      </w:r>
    </w:p>
    <w:p w:rsidR="000368F4" w:rsidRPr="000368F4" w:rsidRDefault="00087AC5" w:rsidP="000368F4">
      <w:pPr>
        <w:ind w:left="-284"/>
        <w:jc w:val="both"/>
      </w:pPr>
      <w:r w:rsidRPr="000368F4">
        <w:t xml:space="preserve"> ____</w:t>
      </w:r>
      <w:r w:rsidR="00032EDA" w:rsidRPr="000368F4">
        <w:t>_</w:t>
      </w:r>
      <w:r w:rsidRPr="000368F4">
        <w:t>___20__ года</w:t>
      </w:r>
      <w:r w:rsidR="000368F4" w:rsidRPr="000368F4">
        <w:t xml:space="preserve"> следующему/им сотруднику/</w:t>
      </w:r>
      <w:proofErr w:type="spellStart"/>
      <w:r w:rsidR="000368F4" w:rsidRPr="000368F4">
        <w:t>ам</w:t>
      </w:r>
      <w:proofErr w:type="spellEnd"/>
      <w:r w:rsidR="000368F4" w:rsidRPr="000368F4">
        <w:t>:</w:t>
      </w:r>
    </w:p>
    <w:p w:rsidR="00087AC5" w:rsidRPr="000368F4" w:rsidRDefault="00087AC5" w:rsidP="00087AC5">
      <w:pPr>
        <w:ind w:left="-284"/>
        <w:jc w:val="both"/>
        <w:rPr>
          <w:sz w:val="18"/>
          <w:szCs w:val="18"/>
        </w:rPr>
      </w:pPr>
      <w:r w:rsidRPr="000368F4">
        <w:rPr>
          <w:sz w:val="18"/>
          <w:szCs w:val="18"/>
        </w:rPr>
        <w:t>(</w:t>
      </w:r>
      <w:r w:rsidR="00032EDA" w:rsidRPr="000368F4">
        <w:rPr>
          <w:sz w:val="18"/>
          <w:szCs w:val="18"/>
        </w:rPr>
        <w:t>число</w:t>
      </w:r>
      <w:r w:rsidRPr="000368F4">
        <w:rPr>
          <w:sz w:val="18"/>
          <w:szCs w:val="18"/>
        </w:rPr>
        <w:t xml:space="preserve">, месяц)    </w:t>
      </w:r>
      <w:r w:rsidR="000368F4">
        <w:rPr>
          <w:sz w:val="18"/>
          <w:szCs w:val="18"/>
        </w:rPr>
        <w:t xml:space="preserve">  </w:t>
      </w:r>
      <w:r w:rsidR="0033446D" w:rsidRPr="000368F4">
        <w:rPr>
          <w:sz w:val="18"/>
          <w:szCs w:val="18"/>
        </w:rPr>
        <w:t xml:space="preserve"> </w:t>
      </w:r>
      <w:r w:rsidRPr="000368F4">
        <w:rPr>
          <w:sz w:val="18"/>
          <w:szCs w:val="18"/>
        </w:rPr>
        <w:t xml:space="preserve"> </w:t>
      </w:r>
    </w:p>
    <w:p w:rsidR="00087AC5" w:rsidRPr="00302153" w:rsidRDefault="00087AC5" w:rsidP="00087AC5">
      <w:pPr>
        <w:ind w:left="-284"/>
        <w:jc w:val="both"/>
        <w:rPr>
          <w:sz w:val="8"/>
          <w:szCs w:val="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377"/>
        <w:gridCol w:w="1532"/>
        <w:gridCol w:w="1843"/>
        <w:gridCol w:w="1854"/>
        <w:gridCol w:w="2148"/>
      </w:tblGrid>
      <w:tr w:rsidR="00087AC5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proofErr w:type="gramStart"/>
            <w:r w:rsidRPr="00F5756F">
              <w:rPr>
                <w:sz w:val="20"/>
                <w:szCs w:val="20"/>
              </w:rPr>
              <w:t>п</w:t>
            </w:r>
            <w:proofErr w:type="gramEnd"/>
            <w:r w:rsidRPr="00F5756F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3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843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F5756F">
              <w:rPr>
                <w:sz w:val="20"/>
                <w:szCs w:val="20"/>
              </w:rPr>
              <w:t xml:space="preserve">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 паспорта, да</w:t>
            </w:r>
            <w:r w:rsidRPr="00F5756F">
              <w:rPr>
                <w:sz w:val="20"/>
                <w:szCs w:val="20"/>
              </w:rPr>
              <w:t>та и место выдачи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2148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Зоны допуска и временные пределы</w:t>
            </w:r>
          </w:p>
        </w:tc>
      </w:tr>
      <w:tr w:rsidR="00087AC5" w:rsidTr="00C44CDF">
        <w:tc>
          <w:tcPr>
            <w:tcW w:w="486" w:type="dxa"/>
          </w:tcPr>
          <w:p w:rsidR="00087AC5" w:rsidRPr="00F5756F" w:rsidRDefault="005E5988" w:rsidP="00AF59AC">
            <w:pPr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087AC5" w:rsidRPr="00F5756F" w:rsidRDefault="00AA37CB" w:rsidP="00AF59AC">
            <w:pPr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532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087AC5" w:rsidRPr="00C44CDF" w:rsidRDefault="00087AC5" w:rsidP="00087AC5">
      <w:pPr>
        <w:ind w:left="-284"/>
        <w:jc w:val="both"/>
      </w:pPr>
      <w:r w:rsidRPr="00C44CDF">
        <w:t>на транспортные средства: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2552"/>
        <w:gridCol w:w="2126"/>
        <w:gridCol w:w="2410"/>
      </w:tblGrid>
      <w:tr w:rsidR="00087AC5" w:rsidRPr="00F5756F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proofErr w:type="gramStart"/>
            <w:r w:rsidRPr="00F5756F">
              <w:rPr>
                <w:sz w:val="20"/>
                <w:szCs w:val="20"/>
              </w:rPr>
              <w:t>п</w:t>
            </w:r>
            <w:proofErr w:type="gramEnd"/>
            <w:r w:rsidRPr="00F5756F">
              <w:rPr>
                <w:sz w:val="20"/>
                <w:szCs w:val="20"/>
              </w:rPr>
              <w:t>/п</w:t>
            </w:r>
          </w:p>
        </w:tc>
        <w:tc>
          <w:tcPr>
            <w:tcW w:w="2633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модель, </w:t>
            </w:r>
          </w:p>
        </w:tc>
        <w:tc>
          <w:tcPr>
            <w:tcW w:w="255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знак, цвет </w:t>
            </w:r>
          </w:p>
        </w:tc>
        <w:tc>
          <w:tcPr>
            <w:tcW w:w="212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имя, отчество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водителя  </w:t>
            </w:r>
          </w:p>
        </w:tc>
        <w:tc>
          <w:tcPr>
            <w:tcW w:w="2410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5F3E19">
              <w:rPr>
                <w:sz w:val="20"/>
                <w:szCs w:val="20"/>
              </w:rPr>
              <w:t>Серия, № паспорта, дата и место выдачи</w:t>
            </w:r>
          </w:p>
        </w:tc>
      </w:tr>
      <w:tr w:rsidR="00087AC5" w:rsidRPr="00F5756F" w:rsidTr="00C44CDF">
        <w:tc>
          <w:tcPr>
            <w:tcW w:w="48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</w:tr>
    </w:tbl>
    <w:p w:rsidR="00087AC5" w:rsidRDefault="00087AC5" w:rsidP="00087AC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__________________       _____________________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Должность                                                            Подпись, печать                                  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087AC5" w:rsidRPr="00C44CDF" w:rsidRDefault="00087AC5" w:rsidP="00087AC5">
      <w:pPr>
        <w:ind w:left="-284"/>
        <w:jc w:val="both"/>
      </w:pPr>
      <w:r w:rsidRPr="00C44CDF">
        <w:t>Согласовано:</w:t>
      </w:r>
    </w:p>
    <w:p w:rsidR="000368F4" w:rsidRPr="00C44CDF" w:rsidRDefault="00E22B87" w:rsidP="000368F4">
      <w:pPr>
        <w:ind w:left="-284"/>
      </w:pPr>
      <w:r>
        <w:t xml:space="preserve">Начальник </w:t>
      </w:r>
      <w:r w:rsidR="000368F4" w:rsidRPr="00C44CDF">
        <w:t xml:space="preserve">Службы </w:t>
      </w:r>
      <w:r w:rsidR="00D20BD1" w:rsidRPr="00C44CDF">
        <w:t xml:space="preserve">в г. Находка </w:t>
      </w:r>
      <w:r w:rsidR="000368F4" w:rsidRPr="00C44CDF">
        <w:t xml:space="preserve">УФСБ России по Приморскому краю 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0"/>
          <w:szCs w:val="20"/>
        </w:rPr>
        <w:t xml:space="preserve">                           </w:t>
      </w:r>
      <w:r w:rsidRPr="00EE2FA1">
        <w:rPr>
          <w:sz w:val="20"/>
          <w:szCs w:val="20"/>
        </w:rPr>
        <w:t>инициалы, фамилия</w:t>
      </w:r>
    </w:p>
    <w:p w:rsidR="00087AC5" w:rsidRPr="00C44CDF" w:rsidRDefault="00087AC5" w:rsidP="00087AC5">
      <w:pPr>
        <w:ind w:left="-284"/>
        <w:jc w:val="both"/>
      </w:pPr>
      <w:r w:rsidRPr="00C44CDF">
        <w:t xml:space="preserve">Начальник опк «Находка 1- грузовой порт»   </w:t>
      </w:r>
    </w:p>
    <w:p w:rsidR="00087AC5" w:rsidRPr="00EE2FA1" w:rsidRDefault="00087AC5" w:rsidP="00087AC5">
      <w:pPr>
        <w:ind w:left="-284"/>
        <w:jc w:val="both"/>
        <w:rPr>
          <w:sz w:val="26"/>
          <w:szCs w:val="26"/>
        </w:rPr>
      </w:pPr>
      <w:r w:rsidRPr="00EE2FA1">
        <w:rPr>
          <w:sz w:val="26"/>
          <w:szCs w:val="26"/>
        </w:rPr>
        <w:t>____________________________________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  инициалы, фамилия </w:t>
      </w:r>
    </w:p>
    <w:p w:rsidR="00087AC5" w:rsidRPr="00C44CDF" w:rsidRDefault="00087AC5" w:rsidP="00087AC5">
      <w:pPr>
        <w:ind w:left="-284"/>
        <w:jc w:val="both"/>
      </w:pPr>
      <w:r w:rsidRPr="00C44CDF">
        <w:t>Начальник опк «Находка 2- грузовой порт»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Pr="00C44CDF" w:rsidRDefault="00087AC5" w:rsidP="00087AC5">
      <w:pPr>
        <w:ind w:left="-284"/>
      </w:pPr>
      <w:r w:rsidRPr="00C44CDF">
        <w:t xml:space="preserve">Начальник Находкинского ЛО МВД России на транспорте   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Контактное лицо (Ф.И.О)</w:t>
      </w:r>
      <w:r w:rsidR="00C44CDF">
        <w:rPr>
          <w:sz w:val="18"/>
          <w:szCs w:val="18"/>
        </w:rPr>
        <w:t xml:space="preserve"> </w:t>
      </w:r>
      <w:r>
        <w:rPr>
          <w:sz w:val="18"/>
          <w:szCs w:val="18"/>
        </w:rPr>
        <w:t>№ телефона</w:t>
      </w:r>
    </w:p>
    <w:sectPr w:rsidR="00087AC5" w:rsidSect="0091128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F" w:rsidRDefault="00D058CF" w:rsidP="00515F13">
      <w:r>
        <w:separator/>
      </w:r>
    </w:p>
  </w:endnote>
  <w:endnote w:type="continuationSeparator" w:id="0">
    <w:p w:rsidR="00D058CF" w:rsidRDefault="00D058CF" w:rsidP="005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F" w:rsidRDefault="00D058CF" w:rsidP="00515F13">
      <w:r>
        <w:separator/>
      </w:r>
    </w:p>
  </w:footnote>
  <w:footnote w:type="continuationSeparator" w:id="0">
    <w:p w:rsidR="00D058CF" w:rsidRDefault="00D058CF" w:rsidP="0051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1A28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2"/>
        </w:tabs>
        <w:ind w:left="568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242DE9"/>
    <w:multiLevelType w:val="multilevel"/>
    <w:tmpl w:val="FC7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E6988"/>
    <w:multiLevelType w:val="multilevel"/>
    <w:tmpl w:val="C31A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D5CBD"/>
    <w:multiLevelType w:val="hybridMultilevel"/>
    <w:tmpl w:val="D6AA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325"/>
    <w:multiLevelType w:val="multilevel"/>
    <w:tmpl w:val="ED0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76A1"/>
    <w:multiLevelType w:val="multilevel"/>
    <w:tmpl w:val="AF8077E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6F902B0"/>
    <w:multiLevelType w:val="multilevel"/>
    <w:tmpl w:val="B5D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96D77"/>
    <w:multiLevelType w:val="multilevel"/>
    <w:tmpl w:val="F38E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1F66CB3"/>
    <w:multiLevelType w:val="hybridMultilevel"/>
    <w:tmpl w:val="3D5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2196"/>
    <w:multiLevelType w:val="multilevel"/>
    <w:tmpl w:val="677EB9B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6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>
    <w:nsid w:val="43BE0921"/>
    <w:multiLevelType w:val="multilevel"/>
    <w:tmpl w:val="BEB8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16AE"/>
    <w:multiLevelType w:val="multilevel"/>
    <w:tmpl w:val="F774DA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692939"/>
    <w:multiLevelType w:val="hybridMultilevel"/>
    <w:tmpl w:val="ABF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4B3C"/>
    <w:multiLevelType w:val="hybridMultilevel"/>
    <w:tmpl w:val="2FD691FC"/>
    <w:lvl w:ilvl="0" w:tplc="66A8A23A">
      <w:start w:val="5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4">
    <w:nsid w:val="673368E4"/>
    <w:multiLevelType w:val="hybridMultilevel"/>
    <w:tmpl w:val="D2C0AEC6"/>
    <w:lvl w:ilvl="0" w:tplc="12A8F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733127"/>
    <w:multiLevelType w:val="hybridMultilevel"/>
    <w:tmpl w:val="E73A4A74"/>
    <w:lvl w:ilvl="0" w:tplc="8BB2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96554"/>
    <w:multiLevelType w:val="multilevel"/>
    <w:tmpl w:val="201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9111E8"/>
    <w:multiLevelType w:val="hybridMultilevel"/>
    <w:tmpl w:val="A1941D00"/>
    <w:lvl w:ilvl="0" w:tplc="9BDC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9559FD"/>
    <w:multiLevelType w:val="multilevel"/>
    <w:tmpl w:val="FAA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0"/>
    <w:rsid w:val="00004DB4"/>
    <w:rsid w:val="00014C69"/>
    <w:rsid w:val="00015A1D"/>
    <w:rsid w:val="00026147"/>
    <w:rsid w:val="00032EDA"/>
    <w:rsid w:val="00033AB7"/>
    <w:rsid w:val="000368F4"/>
    <w:rsid w:val="00062F0F"/>
    <w:rsid w:val="0006788A"/>
    <w:rsid w:val="00070C9E"/>
    <w:rsid w:val="00086DBC"/>
    <w:rsid w:val="00087AC5"/>
    <w:rsid w:val="000B0235"/>
    <w:rsid w:val="000B319E"/>
    <w:rsid w:val="000B3C4E"/>
    <w:rsid w:val="000C68D5"/>
    <w:rsid w:val="000D750D"/>
    <w:rsid w:val="001122EF"/>
    <w:rsid w:val="00121C3C"/>
    <w:rsid w:val="001330FD"/>
    <w:rsid w:val="00136ABF"/>
    <w:rsid w:val="001444CB"/>
    <w:rsid w:val="00160928"/>
    <w:rsid w:val="001614DE"/>
    <w:rsid w:val="00171F6E"/>
    <w:rsid w:val="00185E26"/>
    <w:rsid w:val="00187AA5"/>
    <w:rsid w:val="00193A9E"/>
    <w:rsid w:val="00195374"/>
    <w:rsid w:val="001D7E3B"/>
    <w:rsid w:val="001E5A27"/>
    <w:rsid w:val="001E6A1B"/>
    <w:rsid w:val="001F0913"/>
    <w:rsid w:val="001F67F2"/>
    <w:rsid w:val="00205204"/>
    <w:rsid w:val="002058B8"/>
    <w:rsid w:val="00206280"/>
    <w:rsid w:val="00210899"/>
    <w:rsid w:val="002208A0"/>
    <w:rsid w:val="00222DCA"/>
    <w:rsid w:val="0022493F"/>
    <w:rsid w:val="0023244F"/>
    <w:rsid w:val="00234062"/>
    <w:rsid w:val="00250E75"/>
    <w:rsid w:val="00252DBF"/>
    <w:rsid w:val="00257092"/>
    <w:rsid w:val="00283057"/>
    <w:rsid w:val="00287791"/>
    <w:rsid w:val="002C1BE8"/>
    <w:rsid w:val="002C4454"/>
    <w:rsid w:val="002F0D62"/>
    <w:rsid w:val="00305D50"/>
    <w:rsid w:val="00311227"/>
    <w:rsid w:val="00316B64"/>
    <w:rsid w:val="00320AAD"/>
    <w:rsid w:val="0033446D"/>
    <w:rsid w:val="00360B39"/>
    <w:rsid w:val="00362379"/>
    <w:rsid w:val="003705C6"/>
    <w:rsid w:val="003745EF"/>
    <w:rsid w:val="003757F7"/>
    <w:rsid w:val="00380D38"/>
    <w:rsid w:val="003C2FAE"/>
    <w:rsid w:val="003C57AD"/>
    <w:rsid w:val="003C6E85"/>
    <w:rsid w:val="003C6FB8"/>
    <w:rsid w:val="003D0C27"/>
    <w:rsid w:val="003D71CA"/>
    <w:rsid w:val="003E0203"/>
    <w:rsid w:val="0040081F"/>
    <w:rsid w:val="00413BAE"/>
    <w:rsid w:val="0041702E"/>
    <w:rsid w:val="00434575"/>
    <w:rsid w:val="004441C4"/>
    <w:rsid w:val="00452E8F"/>
    <w:rsid w:val="004558A8"/>
    <w:rsid w:val="004707C6"/>
    <w:rsid w:val="00475D14"/>
    <w:rsid w:val="004813CB"/>
    <w:rsid w:val="00481BDD"/>
    <w:rsid w:val="004852D1"/>
    <w:rsid w:val="0049164F"/>
    <w:rsid w:val="0049333B"/>
    <w:rsid w:val="004A18FD"/>
    <w:rsid w:val="004B2FF5"/>
    <w:rsid w:val="004C0480"/>
    <w:rsid w:val="004C3363"/>
    <w:rsid w:val="004E2061"/>
    <w:rsid w:val="004E3799"/>
    <w:rsid w:val="004F14CE"/>
    <w:rsid w:val="004F24CD"/>
    <w:rsid w:val="005002F1"/>
    <w:rsid w:val="00511041"/>
    <w:rsid w:val="00515F13"/>
    <w:rsid w:val="0052351E"/>
    <w:rsid w:val="00535DFB"/>
    <w:rsid w:val="00537D4E"/>
    <w:rsid w:val="0055130F"/>
    <w:rsid w:val="00551E1A"/>
    <w:rsid w:val="00552915"/>
    <w:rsid w:val="00557D0E"/>
    <w:rsid w:val="00562709"/>
    <w:rsid w:val="00583203"/>
    <w:rsid w:val="005851D0"/>
    <w:rsid w:val="00590347"/>
    <w:rsid w:val="00597C87"/>
    <w:rsid w:val="005A1D95"/>
    <w:rsid w:val="005A5915"/>
    <w:rsid w:val="005B64B8"/>
    <w:rsid w:val="005C65B0"/>
    <w:rsid w:val="005D438E"/>
    <w:rsid w:val="005D4FC2"/>
    <w:rsid w:val="005E5988"/>
    <w:rsid w:val="005E6495"/>
    <w:rsid w:val="005E7B16"/>
    <w:rsid w:val="005F1F0B"/>
    <w:rsid w:val="005F7FDF"/>
    <w:rsid w:val="00605F72"/>
    <w:rsid w:val="006067CD"/>
    <w:rsid w:val="0063069C"/>
    <w:rsid w:val="006314CD"/>
    <w:rsid w:val="00650B29"/>
    <w:rsid w:val="006570A7"/>
    <w:rsid w:val="00657D1D"/>
    <w:rsid w:val="00663970"/>
    <w:rsid w:val="00670458"/>
    <w:rsid w:val="0068504A"/>
    <w:rsid w:val="00696953"/>
    <w:rsid w:val="00697DF9"/>
    <w:rsid w:val="006A5135"/>
    <w:rsid w:val="006A6311"/>
    <w:rsid w:val="006B3D14"/>
    <w:rsid w:val="006B496F"/>
    <w:rsid w:val="006C179D"/>
    <w:rsid w:val="006C25B3"/>
    <w:rsid w:val="006C376F"/>
    <w:rsid w:val="006D7657"/>
    <w:rsid w:val="006D7AC5"/>
    <w:rsid w:val="006E0FF3"/>
    <w:rsid w:val="00702B6D"/>
    <w:rsid w:val="00717AFD"/>
    <w:rsid w:val="0072081B"/>
    <w:rsid w:val="007220C3"/>
    <w:rsid w:val="00725CCE"/>
    <w:rsid w:val="00744A08"/>
    <w:rsid w:val="007466B1"/>
    <w:rsid w:val="00754E20"/>
    <w:rsid w:val="007703B0"/>
    <w:rsid w:val="00774613"/>
    <w:rsid w:val="00782D2E"/>
    <w:rsid w:val="007A6280"/>
    <w:rsid w:val="007A63D4"/>
    <w:rsid w:val="007A650D"/>
    <w:rsid w:val="007B3A55"/>
    <w:rsid w:val="007B5616"/>
    <w:rsid w:val="007D21E4"/>
    <w:rsid w:val="007E27F6"/>
    <w:rsid w:val="00805638"/>
    <w:rsid w:val="00816CDD"/>
    <w:rsid w:val="00817AD6"/>
    <w:rsid w:val="00832B1E"/>
    <w:rsid w:val="00833941"/>
    <w:rsid w:val="00833C12"/>
    <w:rsid w:val="0085082F"/>
    <w:rsid w:val="00851B97"/>
    <w:rsid w:val="008546AA"/>
    <w:rsid w:val="00882A53"/>
    <w:rsid w:val="008A109A"/>
    <w:rsid w:val="008B0CF6"/>
    <w:rsid w:val="008C7837"/>
    <w:rsid w:val="008D2545"/>
    <w:rsid w:val="008D7246"/>
    <w:rsid w:val="008E04CA"/>
    <w:rsid w:val="008F108F"/>
    <w:rsid w:val="008F114E"/>
    <w:rsid w:val="00907AC2"/>
    <w:rsid w:val="00911283"/>
    <w:rsid w:val="009141A8"/>
    <w:rsid w:val="009147A3"/>
    <w:rsid w:val="00954F85"/>
    <w:rsid w:val="009738AE"/>
    <w:rsid w:val="009853D2"/>
    <w:rsid w:val="0099034C"/>
    <w:rsid w:val="00993023"/>
    <w:rsid w:val="00996947"/>
    <w:rsid w:val="009A4185"/>
    <w:rsid w:val="009B460C"/>
    <w:rsid w:val="009B4720"/>
    <w:rsid w:val="009B4975"/>
    <w:rsid w:val="009E298B"/>
    <w:rsid w:val="009F2DDB"/>
    <w:rsid w:val="00A02AAE"/>
    <w:rsid w:val="00A105B0"/>
    <w:rsid w:val="00A158B9"/>
    <w:rsid w:val="00A47300"/>
    <w:rsid w:val="00A52B3D"/>
    <w:rsid w:val="00A5508A"/>
    <w:rsid w:val="00A8543D"/>
    <w:rsid w:val="00AA37CB"/>
    <w:rsid w:val="00AB11BF"/>
    <w:rsid w:val="00AB4692"/>
    <w:rsid w:val="00AC1F4F"/>
    <w:rsid w:val="00AC3FE9"/>
    <w:rsid w:val="00AE6F58"/>
    <w:rsid w:val="00AF217F"/>
    <w:rsid w:val="00AF762D"/>
    <w:rsid w:val="00B076EA"/>
    <w:rsid w:val="00B3451D"/>
    <w:rsid w:val="00B407FB"/>
    <w:rsid w:val="00B411C9"/>
    <w:rsid w:val="00B4217B"/>
    <w:rsid w:val="00B5496E"/>
    <w:rsid w:val="00B6205B"/>
    <w:rsid w:val="00B654A5"/>
    <w:rsid w:val="00B8077D"/>
    <w:rsid w:val="00B97070"/>
    <w:rsid w:val="00BA2E8E"/>
    <w:rsid w:val="00BB7BD5"/>
    <w:rsid w:val="00BC1F9C"/>
    <w:rsid w:val="00BC7FA6"/>
    <w:rsid w:val="00BD294F"/>
    <w:rsid w:val="00BD5D39"/>
    <w:rsid w:val="00BF6141"/>
    <w:rsid w:val="00C005E4"/>
    <w:rsid w:val="00C012B5"/>
    <w:rsid w:val="00C04521"/>
    <w:rsid w:val="00C078E6"/>
    <w:rsid w:val="00C255AD"/>
    <w:rsid w:val="00C30712"/>
    <w:rsid w:val="00C42902"/>
    <w:rsid w:val="00C44CDF"/>
    <w:rsid w:val="00C655B7"/>
    <w:rsid w:val="00C66645"/>
    <w:rsid w:val="00CB71B2"/>
    <w:rsid w:val="00CB7A33"/>
    <w:rsid w:val="00CD6CEA"/>
    <w:rsid w:val="00CE036F"/>
    <w:rsid w:val="00CF3C39"/>
    <w:rsid w:val="00D058CF"/>
    <w:rsid w:val="00D142E9"/>
    <w:rsid w:val="00D20BD1"/>
    <w:rsid w:val="00D332A4"/>
    <w:rsid w:val="00D34743"/>
    <w:rsid w:val="00D348D8"/>
    <w:rsid w:val="00D6116D"/>
    <w:rsid w:val="00D637EC"/>
    <w:rsid w:val="00D95053"/>
    <w:rsid w:val="00DA64F7"/>
    <w:rsid w:val="00DA7D19"/>
    <w:rsid w:val="00DB00BE"/>
    <w:rsid w:val="00DE2DB5"/>
    <w:rsid w:val="00DE4245"/>
    <w:rsid w:val="00E0327E"/>
    <w:rsid w:val="00E20B73"/>
    <w:rsid w:val="00E22B87"/>
    <w:rsid w:val="00E31C5D"/>
    <w:rsid w:val="00E4532E"/>
    <w:rsid w:val="00E70926"/>
    <w:rsid w:val="00E73472"/>
    <w:rsid w:val="00E8129C"/>
    <w:rsid w:val="00E826BE"/>
    <w:rsid w:val="00E8590D"/>
    <w:rsid w:val="00E877FD"/>
    <w:rsid w:val="00E9291F"/>
    <w:rsid w:val="00E9781D"/>
    <w:rsid w:val="00EA4E5C"/>
    <w:rsid w:val="00EB4051"/>
    <w:rsid w:val="00EC45D1"/>
    <w:rsid w:val="00ED1C9D"/>
    <w:rsid w:val="00ED25DC"/>
    <w:rsid w:val="00EF135C"/>
    <w:rsid w:val="00EF68A6"/>
    <w:rsid w:val="00EF6D3C"/>
    <w:rsid w:val="00F045EA"/>
    <w:rsid w:val="00F15DBD"/>
    <w:rsid w:val="00F17A2D"/>
    <w:rsid w:val="00F314D9"/>
    <w:rsid w:val="00F36C88"/>
    <w:rsid w:val="00F3749F"/>
    <w:rsid w:val="00F43E03"/>
    <w:rsid w:val="00F50749"/>
    <w:rsid w:val="00F75C61"/>
    <w:rsid w:val="00F84B53"/>
    <w:rsid w:val="00F85F2A"/>
    <w:rsid w:val="00F947F8"/>
    <w:rsid w:val="00F97CD8"/>
    <w:rsid w:val="00FC69D3"/>
    <w:rsid w:val="00FE3EFD"/>
    <w:rsid w:val="00FE6776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1C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6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EVRAZ">
    <w:name w:val="body_EVRAZ"/>
    <w:basedOn w:val="a"/>
    <w:qFormat/>
    <w:rsid w:val="00D332A4"/>
    <w:pPr>
      <w:suppressAutoHyphens w:val="0"/>
      <w:spacing w:after="200" w:line="240" w:lineRule="exact"/>
      <w:ind w:firstLine="340"/>
    </w:pPr>
    <w:rPr>
      <w:rFonts w:ascii="Franklin Gothic Book" w:eastAsia="MS Mincho" w:hAnsi="Franklin Gothic Book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71CA"/>
  </w:style>
  <w:style w:type="character" w:styleId="a5">
    <w:name w:val="Hyperlink"/>
    <w:basedOn w:val="a0"/>
    <w:uiPriority w:val="99"/>
    <w:unhideWhenUsed/>
    <w:rsid w:val="003D7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7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7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1EVRAZ">
    <w:name w:val="head_1_EVRAZ"/>
    <w:basedOn w:val="a"/>
    <w:qFormat/>
    <w:rsid w:val="00E0327E"/>
    <w:pPr>
      <w:suppressAutoHyphens w:val="0"/>
      <w:spacing w:after="200"/>
    </w:pPr>
    <w:rPr>
      <w:rFonts w:ascii="Franklin Gothic Book" w:eastAsia="MS Mincho" w:hAnsi="Franklin Gothic Book"/>
      <w:b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31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6314CD"/>
  </w:style>
  <w:style w:type="character" w:customStyle="1" w:styleId="greyspan">
    <w:name w:val="grey_span"/>
    <w:basedOn w:val="a0"/>
    <w:rsid w:val="006314CD"/>
  </w:style>
  <w:style w:type="paragraph" w:styleId="a9">
    <w:name w:val="No Spacing"/>
    <w:uiPriority w:val="1"/>
    <w:qFormat/>
    <w:rsid w:val="00A52B3D"/>
    <w:pPr>
      <w:spacing w:after="0" w:line="240" w:lineRule="auto"/>
    </w:pPr>
  </w:style>
  <w:style w:type="paragraph" w:customStyle="1" w:styleId="wp-caption-text">
    <w:name w:val="wp-caption-text"/>
    <w:basedOn w:val="a"/>
    <w:rsid w:val="00E82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C666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66645"/>
    <w:rPr>
      <w:rFonts w:ascii="Calibri" w:eastAsia="Times New Roman" w:hAnsi="Calibri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1C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6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EVRAZ">
    <w:name w:val="body_EVRAZ"/>
    <w:basedOn w:val="a"/>
    <w:qFormat/>
    <w:rsid w:val="00D332A4"/>
    <w:pPr>
      <w:suppressAutoHyphens w:val="0"/>
      <w:spacing w:after="200" w:line="240" w:lineRule="exact"/>
      <w:ind w:firstLine="340"/>
    </w:pPr>
    <w:rPr>
      <w:rFonts w:ascii="Franklin Gothic Book" w:eastAsia="MS Mincho" w:hAnsi="Franklin Gothic Book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71CA"/>
  </w:style>
  <w:style w:type="character" w:styleId="a5">
    <w:name w:val="Hyperlink"/>
    <w:basedOn w:val="a0"/>
    <w:uiPriority w:val="99"/>
    <w:unhideWhenUsed/>
    <w:rsid w:val="003D7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7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7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1EVRAZ">
    <w:name w:val="head_1_EVRAZ"/>
    <w:basedOn w:val="a"/>
    <w:qFormat/>
    <w:rsid w:val="00E0327E"/>
    <w:pPr>
      <w:suppressAutoHyphens w:val="0"/>
      <w:spacing w:after="200"/>
    </w:pPr>
    <w:rPr>
      <w:rFonts w:ascii="Franklin Gothic Book" w:eastAsia="MS Mincho" w:hAnsi="Franklin Gothic Book"/>
      <w:b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31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6314CD"/>
  </w:style>
  <w:style w:type="character" w:customStyle="1" w:styleId="greyspan">
    <w:name w:val="grey_span"/>
    <w:basedOn w:val="a0"/>
    <w:rsid w:val="006314CD"/>
  </w:style>
  <w:style w:type="paragraph" w:styleId="a9">
    <w:name w:val="No Spacing"/>
    <w:uiPriority w:val="1"/>
    <w:qFormat/>
    <w:rsid w:val="00A52B3D"/>
    <w:pPr>
      <w:spacing w:after="0" w:line="240" w:lineRule="auto"/>
    </w:pPr>
  </w:style>
  <w:style w:type="paragraph" w:customStyle="1" w:styleId="wp-caption-text">
    <w:name w:val="wp-caption-text"/>
    <w:basedOn w:val="a"/>
    <w:rsid w:val="00E82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C666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66645"/>
    <w:rPr>
      <w:rFonts w:ascii="Calibri" w:eastAsia="Times New Roman" w:hAnsi="Calibri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9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4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8399">
              <w:marLeft w:val="0"/>
              <w:marRight w:val="0"/>
              <w:marTop w:val="0"/>
              <w:marBottom w:val="1080"/>
              <w:divBdr>
                <w:top w:val="none" w:sz="0" w:space="20" w:color="auto"/>
                <w:left w:val="single" w:sz="6" w:space="15" w:color="D4E0F3"/>
                <w:bottom w:val="single" w:sz="6" w:space="31" w:color="D4E0F3"/>
                <w:right w:val="single" w:sz="6" w:space="6" w:color="D4E0F3"/>
              </w:divBdr>
              <w:divsChild>
                <w:div w:id="6830221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2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4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2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866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079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0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444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72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9729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42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7306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03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23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62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61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2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851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67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4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80"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D4D3-F391-4038-A2D1-7364CCA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Denis.Musatov@nmtport.ru</dc:creator>
  <cp:lastModifiedBy>Andrey.Aleshin@nmtport.ru</cp:lastModifiedBy>
  <cp:revision>25</cp:revision>
  <cp:lastPrinted>2018-06-28T00:21:00Z</cp:lastPrinted>
  <dcterms:created xsi:type="dcterms:W3CDTF">2018-01-11T00:45:00Z</dcterms:created>
  <dcterms:modified xsi:type="dcterms:W3CDTF">2019-10-10T06:59:00Z</dcterms:modified>
</cp:coreProperties>
</file>