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</w:t>
      </w:r>
      <w:proofErr w:type="gramStart"/>
      <w:r w:rsidRPr="00BC24FB">
        <w:rPr>
          <w:sz w:val="20"/>
          <w:szCs w:val="20"/>
        </w:rPr>
        <w:t xml:space="preserve">территории  </w:t>
      </w:r>
      <w:r w:rsidRPr="00BC24FB">
        <w:rPr>
          <w:sz w:val="20"/>
          <w:szCs w:val="20"/>
          <w:u w:val="single"/>
        </w:rPr>
        <w:t>Приморский</w:t>
      </w:r>
      <w:proofErr w:type="gramEnd"/>
      <w:r w:rsidRPr="00BC24FB">
        <w:rPr>
          <w:sz w:val="20"/>
          <w:szCs w:val="20"/>
          <w:u w:val="single"/>
        </w:rPr>
        <w:t xml:space="preserve">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EB074C">
        <w:rPr>
          <w:sz w:val="20"/>
          <w:szCs w:val="20"/>
          <w:u w:val="single"/>
        </w:rPr>
        <w:t>12  месяцев   2021</w:t>
      </w:r>
      <w:bookmarkStart w:id="0" w:name="_GoBack"/>
      <w:bookmarkEnd w:id="0"/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7C212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bookmarkStart w:id="1" w:name="sub_2411"/>
            <w:r w:rsidRPr="00BC24FB">
              <w:rPr>
                <w:sz w:val="16"/>
                <w:szCs w:val="16"/>
              </w:rPr>
              <w:t>N п/п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тыс.руб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январь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УСМ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16182,47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16 182,47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ЦДО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№20-273/ПБ от 21.07.2020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январь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УСМ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16419,96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16 419,96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ЦДО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№20-273/ПБ от 21.07.2020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январь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Грейферы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10924,76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10 924,76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СиЭйчТи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№20-278/ПБ от 08.07.2020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февраль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 прокат 16 н/д 500В 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CS2:2012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65,94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1 648,50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ЕВРАЗ ХОЛДИНГ ТК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№21-68/ПБ/ДГТК5-002233 от 03.02.2021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февраль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Пруток  ф163мм 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БрАЖ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65,27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ПРОМ-ВЕСТ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177 от 15.01.2021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Февраль 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Уголок г/к 40х40; Ст3сп5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6,71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155 от 02.02.2021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Февраль 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Проволока 1,2 мм; Ст3сп5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155 от 02.02.2021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Февраль 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Проволока 3,0 мм; </w:t>
            </w:r>
            <w:r w:rsidRPr="008C2B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Ст3сп5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155 от 02.02.2021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март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125,41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6 198,38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СТАЛЬГРАД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21-173/ПБ от 29.03.2021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март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99,68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5 283,15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ПКС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№21-119/ПБ от 09.03.2021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март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Конвейер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50200,58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50 200,58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ЦДО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№20-273/ПБ от 21.07.2020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март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Конвейер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25775,97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25 775,97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ЦДО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№20-273/ПБ от 21.07.2020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Март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TOYOTA RAV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2305,00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2 305,00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Саммит Моторс (Владивосток)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21-134/ПБ от 12.03.2021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Март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45 ф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79,17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№ 249 от 01.03.2021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Март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45 ф60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№ 249 от 01.03.2021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Март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Шестигранник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77,50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№ 249 от 01.03.2021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Март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Шестигранник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81,47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№ 249 от 01.03.2021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Март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Пруток медь ф 25мм М2т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737,08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-Вест"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1751 от 03.03.2021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Март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Труба медь ф 8х1.0 М2м (бухта)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958,34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-Вест"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Счет 1751 от 03.03.2021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Март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Пруток бронза ф180мм 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БрОФ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156,60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-Вест"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21-139/ПБ от 02.03.2021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Апрель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"Мартен"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21-206/ПБ от 06.04.2021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Апрель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67,08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86,80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"Мартен"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21-206/ПБ от 06.04.2021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Апрель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Круги, шестигранники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133,92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476,75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"Феррит"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21-214/ПБ от 15.04.2021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Май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53,41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4 160,96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21-278/ПБ от 28.05.2021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Июнь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425,47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21-278/ПБ от 28.05.2021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Июнь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2 014,30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21-158/ПБ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Июнь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846,16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260,62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Вест"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21-275/ПБ от 20.05.2021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990295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Июнь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Уголок, лист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93,15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118,12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"Мартен"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21-206/ПБ от 06.04.2021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Июнь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97,92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382,36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"Мартен"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21-298/ПБ от 01.06.2021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Июнь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Металлические упоры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09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4 228,80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"П.С."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21-155/ПБ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Июль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Круги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97,35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349,14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"Мартен"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21-363/ПБ от 09.07.2021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Июль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Металлические упоры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09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5 286,00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"П.С."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21-155/ПБ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Июль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121,62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86,65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"Мартен"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21-363/ПБ от 09.07.2021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Июль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Круги, шестигранники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104,66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-Вест"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21-362/ПБ от 09.07.2021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Июль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Цветной металлопрокат, прутки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103,86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274,20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-Вест"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21-362/ПБ от 09.07.2021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Июль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941,00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21-158/ПБ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Июль 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Металлические упоры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09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6 343,20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"П.С."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21-155/ПБ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Август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Электротехничксая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4399,00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4 399,00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Алером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21-291/ПБ от 03.06.2021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Август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2 382,00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21-158/ПБ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Август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Круги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109,87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26,79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"Мартен"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СП 3 к Договору № 21-206/ПБ от 06.04.2021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Август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104,10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47,67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"Мартен"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СП 3 к Договору № 21-206/ПБ от 06.04.2021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Август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119,31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79,00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"Мартен"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СП 3 к Договору № 21-206/ПБ от 06.04.2021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Август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Круги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117,30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377,03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"Феррит"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СП 2 к Договору № 21-214/ПБ от 15.04.2021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Август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Круги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113,32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114,29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-Вест"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СП 2 к Договору № 21-362/ПБ от 09.07.2021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Август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Труба проф.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88,70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381,41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"ВСЯ РУССКАЯ СТАЛЬ"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21-398/ПБ от 09.08.2021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Сентябрь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1 882,00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21-158/ПБ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Сентябрь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Грейфера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986,40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5 918,40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ООО "Профессионал 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Глобал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21-322/ПБ от 28.06.2021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Октябрь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Сталь, труба, уголок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287,84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181,34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"ВСЯ РУССКАЯ СТАЛЬ"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21-499/ПБ от 11.10.2021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Ноябрь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1 368,80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21-158/ПБ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Ноябрь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320,10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21-588/ПБ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Ноябрь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230,13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Азума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ПРО"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21-496/ПБ от 19.10.2021</w:t>
            </w:r>
            <w:r w:rsidRPr="008C2B09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Декабрь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224,77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09">
              <w:rPr>
                <w:rFonts w:ascii="Times New Roman" w:hAnsi="Times New Roman" w:cs="Times New Roman"/>
                <w:sz w:val="20"/>
                <w:szCs w:val="20"/>
              </w:rPr>
              <w:t>2,470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555,19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МТ КРАСО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21-564/ПБ от 30.11.2021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Декабрь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Вилочный погрузчик </w:t>
            </w:r>
            <w:r w:rsidRPr="008C2B0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г/п 16-20 </w:t>
            </w: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16 297,21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0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16 297,21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Тракресурс</w:t>
            </w:r>
            <w:proofErr w:type="spellEnd"/>
            <w:r w:rsidRPr="008C2B09">
              <w:rPr>
                <w:rFonts w:ascii="Times New Roman" w:hAnsi="Times New Roman" w:cs="Times New Roman"/>
                <w:sz w:val="16"/>
                <w:szCs w:val="16"/>
              </w:rPr>
              <w:t xml:space="preserve"> - Регион ООО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21-118/ПБ от 01.03.2021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  <w:tr w:rsidR="00990295" w:rsidRPr="00C925D6" w:rsidTr="005C683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Декабрь  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09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5 286,00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П.С.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95" w:rsidRPr="008C2B09" w:rsidRDefault="00990295" w:rsidP="00990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B09">
              <w:rPr>
                <w:rFonts w:ascii="Times New Roman" w:hAnsi="Times New Roman" w:cs="Times New Roman"/>
                <w:sz w:val="16"/>
                <w:szCs w:val="16"/>
              </w:rPr>
              <w:t>Договор № 21-155/ПБ от 17.03.2021</w:t>
            </w:r>
            <w:r w:rsidRPr="008C2B09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95" w:rsidRPr="00DD6016" w:rsidRDefault="00990295" w:rsidP="00990295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для: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 Все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69"/>
    <w:rsid w:val="000809D7"/>
    <w:rsid w:val="004B4016"/>
    <w:rsid w:val="00631B2D"/>
    <w:rsid w:val="00736E2C"/>
    <w:rsid w:val="00975B69"/>
    <w:rsid w:val="00990295"/>
    <w:rsid w:val="00B9063B"/>
    <w:rsid w:val="00D554E6"/>
    <w:rsid w:val="00E54281"/>
    <w:rsid w:val="00E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D05A"/>
  <w15:docId w15:val="{C2E03BEA-C8E4-4CE4-AD4E-384C70E5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Natalya.Tychinina@nmtport.ru</cp:lastModifiedBy>
  <cp:revision>8</cp:revision>
  <cp:lastPrinted>2016-07-04T08:12:00Z</cp:lastPrinted>
  <dcterms:created xsi:type="dcterms:W3CDTF">2021-01-11T06:18:00Z</dcterms:created>
  <dcterms:modified xsi:type="dcterms:W3CDTF">2022-01-11T22:46:00Z</dcterms:modified>
</cp:coreProperties>
</file>