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69" w:rsidRPr="00F63247" w:rsidRDefault="00975B69" w:rsidP="00975B69">
      <w:pPr>
        <w:ind w:firstLine="698"/>
        <w:jc w:val="right"/>
        <w:rPr>
          <w:b/>
          <w:sz w:val="20"/>
          <w:szCs w:val="20"/>
        </w:rPr>
      </w:pPr>
      <w:r w:rsidRPr="00F63247">
        <w:rPr>
          <w:rStyle w:val="a3"/>
          <w:color w:val="auto"/>
          <w:sz w:val="20"/>
          <w:szCs w:val="20"/>
        </w:rPr>
        <w:t xml:space="preserve">         Форма 9ж-2</w:t>
      </w:r>
      <w:r w:rsidRPr="00F63247">
        <w:rPr>
          <w:b/>
          <w:sz w:val="20"/>
          <w:szCs w:val="20"/>
        </w:rPr>
        <w:t xml:space="preserve"> </w:t>
      </w:r>
    </w:p>
    <w:p w:rsidR="00975B69" w:rsidRPr="00F63247" w:rsidRDefault="00975B69" w:rsidP="00975B69">
      <w:pPr>
        <w:ind w:firstLine="698"/>
        <w:jc w:val="center"/>
        <w:rPr>
          <w:sz w:val="20"/>
          <w:szCs w:val="20"/>
        </w:rPr>
      </w:pPr>
      <w:r w:rsidRPr="00F63247">
        <w:rPr>
          <w:b/>
          <w:sz w:val="20"/>
          <w:szCs w:val="20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975B69" w:rsidRPr="00BC24FB" w:rsidRDefault="00975B69" w:rsidP="00975B69">
      <w:pPr>
        <w:ind w:firstLine="720"/>
        <w:jc w:val="both"/>
        <w:rPr>
          <w:sz w:val="20"/>
          <w:szCs w:val="20"/>
        </w:rPr>
      </w:pPr>
    </w:p>
    <w:p w:rsidR="00D554E6" w:rsidRPr="00BC24FB" w:rsidRDefault="00D554E6" w:rsidP="00D554E6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предоставляемая </w:t>
      </w:r>
      <w:r w:rsidRPr="00BC24FB">
        <w:rPr>
          <w:sz w:val="20"/>
          <w:szCs w:val="20"/>
          <w:u w:val="single"/>
        </w:rPr>
        <w:t xml:space="preserve">АО </w:t>
      </w:r>
      <w:r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Н</w:t>
      </w:r>
      <w:r>
        <w:rPr>
          <w:sz w:val="20"/>
          <w:szCs w:val="20"/>
          <w:u w:val="single"/>
        </w:rPr>
        <w:t xml:space="preserve">аходкинский </w:t>
      </w:r>
      <w:r w:rsidRPr="00BC24FB">
        <w:rPr>
          <w:sz w:val="20"/>
          <w:szCs w:val="20"/>
          <w:u w:val="single"/>
        </w:rPr>
        <w:t>МТП</w:t>
      </w:r>
      <w:r>
        <w:rPr>
          <w:sz w:val="20"/>
          <w:szCs w:val="20"/>
          <w:u w:val="single"/>
        </w:rPr>
        <w:t>»</w:t>
      </w:r>
      <w:r w:rsidRPr="00BC24FB">
        <w:rPr>
          <w:sz w:val="20"/>
          <w:szCs w:val="20"/>
        </w:rPr>
        <w:t xml:space="preserve"> </w:t>
      </w:r>
    </w:p>
    <w:p w:rsidR="00D554E6" w:rsidRPr="00BC24FB" w:rsidRDefault="00D554E6" w:rsidP="00D554E6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естественных монополий)</w:t>
      </w:r>
    </w:p>
    <w:p w:rsidR="00D554E6" w:rsidRPr="00BC24FB" w:rsidRDefault="00D554E6" w:rsidP="00D554E6">
      <w:pPr>
        <w:ind w:left="567" w:right="8335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на </w:t>
      </w:r>
      <w:proofErr w:type="gramStart"/>
      <w:r w:rsidRPr="00BC24FB">
        <w:rPr>
          <w:sz w:val="20"/>
          <w:szCs w:val="20"/>
        </w:rPr>
        <w:t xml:space="preserve">территории  </w:t>
      </w:r>
      <w:r w:rsidRPr="00BC24FB">
        <w:rPr>
          <w:sz w:val="20"/>
          <w:szCs w:val="20"/>
          <w:u w:val="single"/>
        </w:rPr>
        <w:t>Приморский</w:t>
      </w:r>
      <w:proofErr w:type="gramEnd"/>
      <w:r w:rsidRPr="00BC24FB">
        <w:rPr>
          <w:sz w:val="20"/>
          <w:szCs w:val="20"/>
          <w:u w:val="single"/>
        </w:rPr>
        <w:t xml:space="preserve"> край</w:t>
      </w:r>
    </w:p>
    <w:p w:rsidR="00D554E6" w:rsidRPr="00BC24FB" w:rsidRDefault="00D554E6" w:rsidP="00D554E6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Российской Федерации)</w:t>
      </w:r>
    </w:p>
    <w:p w:rsidR="00D554E6" w:rsidRPr="00BC24FB" w:rsidRDefault="00D554E6" w:rsidP="00D554E6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за период  </w:t>
      </w:r>
      <w:r w:rsidRPr="00BC24FB">
        <w:rPr>
          <w:sz w:val="20"/>
          <w:szCs w:val="20"/>
          <w:u w:val="single"/>
        </w:rPr>
        <w:t xml:space="preserve"> </w:t>
      </w:r>
      <w:r w:rsidR="00EB074C">
        <w:rPr>
          <w:sz w:val="20"/>
          <w:szCs w:val="20"/>
          <w:u w:val="single"/>
        </w:rPr>
        <w:t>12  месяцев   2021</w:t>
      </w:r>
      <w:bookmarkStart w:id="0" w:name="_GoBack"/>
      <w:bookmarkEnd w:id="0"/>
      <w:r w:rsidRPr="00BC24FB">
        <w:rPr>
          <w:sz w:val="20"/>
          <w:szCs w:val="20"/>
          <w:u w:val="single"/>
        </w:rPr>
        <w:t xml:space="preserve"> г.</w:t>
      </w:r>
      <w:r w:rsidRPr="00BC24FB">
        <w:rPr>
          <w:sz w:val="20"/>
          <w:szCs w:val="20"/>
        </w:rPr>
        <w:t xml:space="preserve"> </w:t>
      </w:r>
    </w:p>
    <w:p w:rsidR="00D554E6" w:rsidRPr="00BC24FB" w:rsidRDefault="00D554E6" w:rsidP="00D554E6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сведения о юридическом лице: </w:t>
      </w:r>
      <w:r>
        <w:rPr>
          <w:sz w:val="20"/>
          <w:szCs w:val="20"/>
        </w:rPr>
        <w:t>А</w:t>
      </w:r>
      <w:r w:rsidRPr="00BC24FB">
        <w:rPr>
          <w:sz w:val="20"/>
          <w:szCs w:val="20"/>
          <w:u w:val="single"/>
        </w:rPr>
        <w:t xml:space="preserve">кционерное общество </w:t>
      </w:r>
      <w:r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Находкинский морской торговый порт</w:t>
      </w:r>
      <w:r>
        <w:rPr>
          <w:sz w:val="20"/>
          <w:szCs w:val="20"/>
          <w:u w:val="single"/>
        </w:rPr>
        <w:t>»</w:t>
      </w:r>
      <w:r w:rsidRPr="00BC24FB">
        <w:rPr>
          <w:sz w:val="20"/>
          <w:szCs w:val="20"/>
          <w:u w:val="single"/>
        </w:rPr>
        <w:t xml:space="preserve"> </w:t>
      </w:r>
    </w:p>
    <w:p w:rsidR="00D554E6" w:rsidRPr="00BC24FB" w:rsidRDefault="00D554E6" w:rsidP="00D554E6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  <w:u w:val="single"/>
        </w:rPr>
        <w:t xml:space="preserve">Приморский край, г. Находка, ул. Портовая, 22, </w:t>
      </w:r>
      <w:r>
        <w:rPr>
          <w:sz w:val="20"/>
          <w:szCs w:val="20"/>
          <w:u w:val="single"/>
        </w:rPr>
        <w:t xml:space="preserve">Генеральный директор </w:t>
      </w:r>
      <w:r w:rsidRPr="00BC24FB">
        <w:rPr>
          <w:sz w:val="20"/>
          <w:szCs w:val="20"/>
          <w:u w:val="single"/>
        </w:rPr>
        <w:t>В.</w:t>
      </w:r>
      <w:r>
        <w:rPr>
          <w:sz w:val="20"/>
          <w:szCs w:val="20"/>
          <w:u w:val="single"/>
        </w:rPr>
        <w:t>С</w:t>
      </w:r>
      <w:r w:rsidRPr="00BC24FB">
        <w:rPr>
          <w:sz w:val="20"/>
          <w:szCs w:val="20"/>
          <w:u w:val="single"/>
        </w:rPr>
        <w:t xml:space="preserve">. </w:t>
      </w:r>
      <w:r>
        <w:rPr>
          <w:sz w:val="20"/>
          <w:szCs w:val="20"/>
          <w:u w:val="single"/>
        </w:rPr>
        <w:t>Григорьев</w:t>
      </w:r>
      <w:r w:rsidRPr="00BC24FB">
        <w:rPr>
          <w:sz w:val="20"/>
          <w:szCs w:val="20"/>
          <w:u w:val="single"/>
        </w:rPr>
        <w:t>, тел. (42-36) 61-98-00</w:t>
      </w:r>
    </w:p>
    <w:p w:rsidR="00D554E6" w:rsidRPr="00BC24FB" w:rsidRDefault="00D554E6" w:rsidP="00D554E6">
      <w:pPr>
        <w:spacing w:after="180"/>
        <w:ind w:left="567" w:right="-739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(наименование, место нахождения, Ф.И.О. руководителя, контактные данные)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851"/>
        <w:gridCol w:w="850"/>
        <w:gridCol w:w="709"/>
        <w:gridCol w:w="851"/>
        <w:gridCol w:w="992"/>
        <w:gridCol w:w="709"/>
        <w:gridCol w:w="850"/>
        <w:gridCol w:w="850"/>
        <w:gridCol w:w="709"/>
        <w:gridCol w:w="709"/>
        <w:gridCol w:w="992"/>
        <w:gridCol w:w="1985"/>
        <w:gridCol w:w="2409"/>
        <w:gridCol w:w="851"/>
      </w:tblGrid>
      <w:tr w:rsidR="00975B69" w:rsidRPr="00BC24FB" w:rsidTr="007C2126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bookmarkStart w:id="1" w:name="sub_2411"/>
            <w:r w:rsidRPr="00BC24FB">
              <w:rPr>
                <w:sz w:val="16"/>
                <w:szCs w:val="16"/>
              </w:rPr>
              <w:t>N п/п</w:t>
            </w:r>
            <w:bookmarkEnd w:id="1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Способ закупки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Цена за единицу товара, работ, услуг (</w:t>
            </w:r>
            <w:proofErr w:type="spellStart"/>
            <w:r w:rsidRPr="00BC24FB">
              <w:rPr>
                <w:sz w:val="16"/>
                <w:szCs w:val="16"/>
              </w:rPr>
              <w:t>тыс.руб</w:t>
            </w:r>
            <w:proofErr w:type="spellEnd"/>
            <w:r w:rsidRPr="00BC24FB">
              <w:rPr>
                <w:sz w:val="16"/>
                <w:szCs w:val="16"/>
              </w:rPr>
              <w:t>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Поставщик (подрядная организация)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5B69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Примеча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ние</w:t>
            </w:r>
            <w:proofErr w:type="spellEnd"/>
          </w:p>
        </w:tc>
      </w:tr>
      <w:tr w:rsidR="00975B69" w:rsidRPr="00BC24FB" w:rsidTr="007C2126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без проведения торгов: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 xml:space="preserve">запрос </w:t>
            </w:r>
            <w:proofErr w:type="spellStart"/>
            <w:r w:rsidRPr="00BC24FB">
              <w:rPr>
                <w:sz w:val="16"/>
                <w:szCs w:val="16"/>
              </w:rPr>
              <w:t>котиро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вок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Единст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венный постав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щик</w:t>
            </w:r>
            <w:proofErr w:type="spellEnd"/>
            <w:r w:rsidRPr="00BC24FB">
              <w:rPr>
                <w:sz w:val="16"/>
                <w:szCs w:val="16"/>
              </w:rPr>
              <w:t xml:space="preserve"> (</w:t>
            </w:r>
            <w:proofErr w:type="spellStart"/>
            <w:r w:rsidRPr="00BC24FB">
              <w:rPr>
                <w:sz w:val="16"/>
                <w:szCs w:val="16"/>
              </w:rPr>
              <w:t>подря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дчик</w:t>
            </w:r>
            <w:proofErr w:type="spellEnd"/>
            <w:r w:rsidRPr="00BC24F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иное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25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BC24FB">
              <w:rPr>
                <w:sz w:val="16"/>
                <w:szCs w:val="16"/>
              </w:rPr>
              <w:t>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7C2126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7C212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7C2126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16</w:t>
            </w: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январь 2021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УСМ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16182,47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16 182,47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ЦДО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№20-273/ПБ от 21.07.2020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январь 2021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УСМ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16419,96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16 419,96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ЦДО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№20-273/ПБ от 21.07.2020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январь 2021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Грейферы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10924,76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10 924,76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СиЭйчТи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№20-278/ПБ от 08.07.2020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февраль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Арматура  прокат 16 н/д 500В 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 3 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пс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 CS2:2012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65,94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1 648,50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ЕВРАЗ ХОЛДИНГ ТК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№21-68/ПБ/ДГТК5-002233 от 03.02.2021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февраль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Пруток  ф163мм 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БрАЖ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 9-4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65,27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ПРОМ-ВЕСТ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Счет 177 от 15.01.2021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Февраль 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Уголок г/к 40х40; Ст3сп5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58,33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6,71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Счет 155 от 02.02.2021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Февраль 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Проволока 1,2 мм; Ст3сп5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Счет 155 от 02.02.2021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Февраль 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Проволока 3,0 мм; </w:t>
            </w:r>
            <w:r w:rsidRPr="008C2B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Ст3сп5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Счет 155 от 02.02.2021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март 2021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125,41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6 198,38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СТАЛЬГРАД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21-173/ПБ от 29.03.2021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март 2021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99,68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5 283,15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ПКС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№21-119/ПБ от 09.03.2021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март 2021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Конвейер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50200,58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50 200,58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ЦДО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№20-273/ПБ от 21.07.2020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март 2021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Конвейер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25775,97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25 775,97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ЦДО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№20-273/ПБ от 21.07.2020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Март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TOYOTA RAV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2305,00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2 305,00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Саммит Моторс (Владивосток)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21-134/ПБ от 12.03.2021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Март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 45 ф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79,17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Счет № 249 от 01.03.2021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Март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Круг 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 45 ф60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Счет № 249 от 01.03.2021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Март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Шестигранник 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77,50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Счет № 249 от 01.03.2021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Март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Шестигранник 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81,47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3,42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Счет № 249 от 01.03.2021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Март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Пруток медь ф 25мм М2т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737,08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14,74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-Вест"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Счет 1751 от 03.03.2021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Март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Труба медь ф 8х1.0 М2м (бухта)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958,34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-Вест"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Счет 1751 от 03.03.2021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Март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Пруток бронза ф180мм 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БрОФ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 10.1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156,60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-Вест"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21-139/ПБ от 02.03.2021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Апрель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16,60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ООО "Мартен"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21-206/ПБ от 06.04.2021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Апрель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67,08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86,80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ООО "Мартен"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21-206/ПБ от 06.04.2021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Апрель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Круги, шестигранники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133,92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476,75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ООО "Феррит"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21-214/ПБ от 15.04.2021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Май 2021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53,41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4 160,96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Стальград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21-278/ПБ от 28.05.2021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Июнь 2021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53,18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425,47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Стальград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21-278/ПБ от 28.05.2021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Июнь 2021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Трос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2 014,30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21-158/ПБ от 17.03.2021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Июнь 2021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846,16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260,62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 Вест"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21-275/ПБ от 20.05.2021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  <w:p w:rsidR="00990295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Июнь 2021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Уголок, лист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93,15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118,12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ООО "Мартен"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21-206/ПБ от 06.04.2021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Июнь 2021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97,92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3,91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382,36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ООО "Мартен"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21-298/ПБ от 01.06.2021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Июнь 2021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Металлические упоры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528,60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B09">
              <w:rPr>
                <w:rFonts w:ascii="Times New Roman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4 228,80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"П.С."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21-155/ПБ от 17.03.2021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Июль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Круги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97,35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349,14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ООО "Мартен"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21-363/ПБ от 09.07.2021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Июль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Металлические упоры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528,60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B09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5 286,00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"П.С."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21-155/ПБ от 17.03.2021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Июль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121,62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86,65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ООО "Мартен"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21-363/ПБ от 09.07.2021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Июль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Круги, шестигранники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104,66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29,20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-Вест"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21-362/ПБ от 09.07.2021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Июль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Цветной металлопрокат, прутки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103,86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274,20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-Вест"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21-362/ПБ от 09.07.2021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Июль 2021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Трос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941,00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21-158/ПБ от 17.03.2021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Июль 2021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Металлические упоры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528,60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B09">
              <w:rPr>
                <w:rFonts w:ascii="Times New Roman" w:hAnsi="Times New Roman" w:cs="Times New Roman"/>
                <w:sz w:val="20"/>
                <w:szCs w:val="20"/>
              </w:rPr>
              <w:t>12,000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6 343,20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"П.С."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21-155/ПБ от 17.03.2021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Август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Электротехничксая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 лаборатория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4399,00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4 399,00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Алером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21-291/ПБ от 03.06.2021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Август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Трос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4 300,00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2 382,00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21-158/ПБ от 17.03.2021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Август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Круги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109,87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26,79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ООО "Мартен"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СП 3 к Договору № 21-206/ПБ от 06.04.2021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Август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104,10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47,67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ООО "Мартен"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СП 3 к Договору № 21-206/ПБ от 06.04.2021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Август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119,31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79,00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ООО "Мартен"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СП 3 к Договору № 21-206/ПБ от 06.04.2021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Август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Круги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117,30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3,21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377,03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ООО "Феррит"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СП 2 к Договору № 21-214/ПБ от 15.04.2021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Август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Круги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113,32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114,29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-Вест"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СП 2 к Договору № 21-362/ПБ от 09.07.2021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Август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Труба проф.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88,70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381,41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"ВСЯ РУССКАЯ СТАЛЬ"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21-398/ПБ от 09.08.2021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Сентябрь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Трос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1 882,00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21-158/ПБ от 17.03.2021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Сентябрь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Грейфера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986,40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5 918,40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ООО "Профессионал 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Глобал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21-322/ПБ от 28.06.2021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Октябрь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Сталь, труба, уголок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287,84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181,34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"ВСЯ РУССКАЯ СТАЛЬ"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21-499/ПБ от 11.10.2021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Ноябрь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Трос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1 368,80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21-158/ПБ от 17.03.2021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Ноябрь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Трос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320,10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21-588/ПБ от 17.03.2021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Ноябрь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Трос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230,13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Азума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 ПРО"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21-496/ПБ от 19.10.2021</w:t>
            </w:r>
            <w:r w:rsidRPr="008C2B09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Декабрь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224,77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B09">
              <w:rPr>
                <w:rFonts w:ascii="Times New Roman" w:hAnsi="Times New Roman" w:cs="Times New Roman"/>
                <w:sz w:val="20"/>
                <w:szCs w:val="20"/>
              </w:rPr>
              <w:t>2,470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555,19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МТ КРАСО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21-564/ПБ от 30.11.2021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Декабрь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Вилочный погрузчик </w:t>
            </w:r>
            <w:r w:rsidRPr="008C2B0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г/п 16-20 </w:t>
            </w: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тн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16 297,21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B09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16 297,21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Тракресурс</w:t>
            </w:r>
            <w:proofErr w:type="spellEnd"/>
            <w:r w:rsidRPr="008C2B09">
              <w:rPr>
                <w:rFonts w:ascii="Times New Roman" w:hAnsi="Times New Roman" w:cs="Times New Roman"/>
                <w:sz w:val="16"/>
                <w:szCs w:val="16"/>
              </w:rPr>
              <w:t xml:space="preserve"> - Регион ООО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21-118/ПБ от 01.03.2021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  <w:tr w:rsidR="00990295" w:rsidRPr="00C925D6" w:rsidTr="005C683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Декабрь  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Металлические упоры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528,60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B09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5 286,00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П.С.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95" w:rsidRPr="008C2B09" w:rsidRDefault="00990295" w:rsidP="00990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B09">
              <w:rPr>
                <w:rFonts w:ascii="Times New Roman" w:hAnsi="Times New Roman" w:cs="Times New Roman"/>
                <w:sz w:val="16"/>
                <w:szCs w:val="16"/>
              </w:rPr>
              <w:t>Договор № 21-155/ПБ от 17.03.2021</w:t>
            </w:r>
            <w:r w:rsidRPr="008C2B09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295" w:rsidRPr="00DD6016" w:rsidRDefault="00990295" w:rsidP="00990295">
            <w:pPr>
              <w:pStyle w:val="a4"/>
              <w:rPr>
                <w:sz w:val="16"/>
                <w:szCs w:val="16"/>
              </w:rPr>
            </w:pPr>
          </w:p>
        </w:tc>
      </w:tr>
    </w:tbl>
    <w:p w:rsidR="00E54281" w:rsidRDefault="00E54281"/>
    <w:p w:rsidR="00B9063B" w:rsidRPr="00C925D6" w:rsidRDefault="00B9063B" w:rsidP="00B9063B">
      <w:pPr>
        <w:ind w:firstLine="720"/>
        <w:jc w:val="both"/>
      </w:pPr>
      <w:r w:rsidRPr="00C925D6">
        <w:rPr>
          <w:rStyle w:val="a3"/>
        </w:rPr>
        <w:t>Примечания:</w:t>
      </w:r>
    </w:p>
    <w:p w:rsidR="00B9063B" w:rsidRPr="00C925D6" w:rsidRDefault="00B9063B" w:rsidP="00B9063B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B9063B" w:rsidRPr="00C925D6" w:rsidRDefault="00B9063B" w:rsidP="00B9063B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техники;</w:t>
      </w:r>
    </w:p>
    <w:p w:rsidR="00B9063B" w:rsidRPr="00C925D6" w:rsidRDefault="00B9063B" w:rsidP="00B9063B">
      <w:pPr>
        <w:ind w:firstLine="720"/>
        <w:jc w:val="both"/>
      </w:pPr>
      <w:r w:rsidRPr="00C925D6">
        <w:t>б) металлопродукции.</w:t>
      </w:r>
    </w:p>
    <w:p w:rsidR="00B9063B" w:rsidRPr="00C925D6" w:rsidRDefault="00B9063B" w:rsidP="00B9063B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B9063B" w:rsidRPr="00C925D6" w:rsidRDefault="00B9063B" w:rsidP="00B9063B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5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для:</w:t>
      </w:r>
    </w:p>
    <w:bookmarkEnd w:id="4"/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B9063B" w:rsidRPr="00C925D6" w:rsidRDefault="00B9063B" w:rsidP="00B9063B">
      <w:pPr>
        <w:ind w:firstLine="720"/>
        <w:jc w:val="both"/>
      </w:pPr>
      <w:bookmarkStart w:id="5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B9063B" w:rsidRPr="00C925D6" w:rsidRDefault="00B9063B" w:rsidP="00B9063B">
      <w:pPr>
        <w:ind w:firstLine="720"/>
        <w:jc w:val="both"/>
      </w:pPr>
      <w:bookmarkStart w:id="6" w:name="sub_2405"/>
      <w:bookmarkEnd w:id="5"/>
      <w:r w:rsidRPr="00C925D6">
        <w:t>5 Все значения денежных показателей отражаются в тыс. руб.</w:t>
      </w:r>
    </w:p>
    <w:p w:rsidR="00B9063B" w:rsidRPr="00C925D6" w:rsidRDefault="00B9063B" w:rsidP="00B9063B">
      <w:pPr>
        <w:ind w:firstLine="720"/>
        <w:jc w:val="both"/>
      </w:pPr>
      <w:bookmarkStart w:id="7" w:name="sub_2406"/>
      <w:bookmarkEnd w:id="6"/>
      <w:r w:rsidRPr="00C925D6">
        <w:t>6. В случае размещения заказов без проведения торгов в соответствующей графе ставится *.</w:t>
      </w:r>
    </w:p>
    <w:p w:rsidR="00B9063B" w:rsidRPr="00C925D6" w:rsidRDefault="00B9063B" w:rsidP="00B9063B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5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8"/>
    </w:p>
    <w:p w:rsidR="00B9063B" w:rsidRDefault="00B9063B"/>
    <w:sectPr w:rsidR="00B9063B" w:rsidSect="000809D7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69"/>
    <w:rsid w:val="000809D7"/>
    <w:rsid w:val="004B4016"/>
    <w:rsid w:val="00631B2D"/>
    <w:rsid w:val="00736E2C"/>
    <w:rsid w:val="00975B69"/>
    <w:rsid w:val="00990295"/>
    <w:rsid w:val="00B9063B"/>
    <w:rsid w:val="00D554E6"/>
    <w:rsid w:val="00E54281"/>
    <w:rsid w:val="00EB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D05A"/>
  <w15:docId w15:val="{C2E03BEA-C8E4-4CE4-AD4E-384C70E5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Natalya.Tychinina@nmtport.ru</cp:lastModifiedBy>
  <cp:revision>8</cp:revision>
  <cp:lastPrinted>2016-07-04T08:12:00Z</cp:lastPrinted>
  <dcterms:created xsi:type="dcterms:W3CDTF">2021-01-11T06:18:00Z</dcterms:created>
  <dcterms:modified xsi:type="dcterms:W3CDTF">2022-01-11T22:46:00Z</dcterms:modified>
</cp:coreProperties>
</file>