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9B6BAB">
        <w:rPr>
          <w:sz w:val="20"/>
          <w:szCs w:val="20"/>
          <w:u w:val="single"/>
        </w:rPr>
        <w:t>9</w:t>
      </w:r>
      <w:r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9B6BAB">
        <w:rPr>
          <w:sz w:val="20"/>
          <w:szCs w:val="20"/>
          <w:u w:val="single"/>
        </w:rPr>
        <w:t>ев</w:t>
      </w:r>
      <w:r w:rsidRPr="00BC24FB">
        <w:rPr>
          <w:sz w:val="20"/>
          <w:szCs w:val="20"/>
          <w:u w:val="single"/>
        </w:rPr>
        <w:t xml:space="preserve"> 201</w:t>
      </w:r>
      <w:r w:rsidR="009B6BAB">
        <w:rPr>
          <w:sz w:val="20"/>
          <w:szCs w:val="20"/>
          <w:u w:val="single"/>
        </w:rPr>
        <w:t>9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9B6BAB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Примеча</w:t>
            </w:r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ние</w:t>
            </w:r>
          </w:p>
        </w:tc>
      </w:tr>
      <w:tr w:rsidR="00975B69" w:rsidRPr="00BC24FB" w:rsidTr="009B6BA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9B6BA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proofErr w:type="gramStart"/>
            <w:r w:rsidRPr="00BC24FB">
              <w:rPr>
                <w:sz w:val="16"/>
                <w:szCs w:val="16"/>
              </w:rPr>
              <w:t>Единст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щик (подря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9B6BAB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ачальн. цена (стоимос.)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ачальн. цена (стоимос.)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9B6BAB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лопроду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кция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9B6BAB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лопроду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кция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9B6BA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6C090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9B6BAB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BC1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Труба 133х6;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"Примснаб"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BC1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я № 3 от 15.02.19 г. к договору 18-542/ПБ от 18.11.18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16;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20;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25;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30;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Ø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40;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19-116/ПБ от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50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60;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70;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90;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100;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110;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120;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130;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150;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Ø 12; ГОСТ 2590-2006;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16;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20;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25;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40;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30;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40;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50;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60;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Ø 80; ГОСТ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19-116/ПБ от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90;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110;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90,67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180;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 200;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S-12;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14;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S-17;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S-19;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S-22;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S-24;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S-27;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S-30;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S-32;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 xml:space="preserve"> S-36;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20; БрАМц 9-2; ГОСТ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40;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50;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70;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90;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110;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130;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150;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160; БрАМц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20; ГОСТ 1535-2006; ДКРНТ 20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25; ГОСТ 1535-2006; ДКРНТ 20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30; ГОСТ 1535-2006; ДКРНТ 20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40; ГОСТ 1535-2006; ДКРНТ 20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50; ГОСТ 1535-2006; ДКРНТ 20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10х1,5; ГОСТ 617-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2006; ДКРНТ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14х1,5; ГОСТ 617-2006; ДКРНТ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22х2,0; ГОСТ 617-2006; ДКРНТ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25х2,0; ГОСТ 617-2006; ДКРНТ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32х3,0; ГОСТ 617-2006; ДКРНТ НД М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25;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18;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22;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3х1250х2500;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5х1500х6000;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8х1500х6000;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89,12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10х1500х6000;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12х1500х6000;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2,232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14х1500х6000;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43,37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16х1500х6000;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20х1500х6000;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3,685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157,90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25х1500х6000;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30х1500х6000;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4,266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190,18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40х1500х6000;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50х1500х6000;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60х1500х2000;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111,94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80х1500х2000;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88,62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Лист г/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4х1500х6000; Ст3сп; ГОСТ 8568-77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45,51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1,5х1250х2500; 08пс; ГОСТ 16523-97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2,0х1250х2500; 08 пс; ГОСТ 16523-97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Лист оц. 0,55х1250х2500; 08пс-Б-НО-Ц275-Н-ПР; ГОСТ 52246-2016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ПВЛ 508;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/пс; ГОСТ 8706,78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25х25х4;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32х32х4;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40х40х4;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50х50х5;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23,47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63х63х5;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75х75х8;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90х90х7;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100х100х8;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125х125х8;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Швеллер 18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; СТ 3; ГОСТ 8240-89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Полноповоротный перегружатель Sennebogen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"Сумитек Интернейшнл"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18-153/ПБ от 26.03.2018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 xml:space="preserve">Вилочный погрузчик </w:t>
            </w:r>
            <w:r w:rsidRPr="005D4FD9">
              <w:rPr>
                <w:rFonts w:ascii="Times New Roman" w:hAnsi="Times New Roman" w:cs="Times New Roman"/>
                <w:sz w:val="16"/>
                <w:szCs w:val="16"/>
              </w:rPr>
              <w:br/>
              <w:t>KALMAR DCG 200-12LB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ООО "Карготек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18-168/ПБ от 26.03.2018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245х9,0, ГОСТ 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2 от 22.02.2019 г. к договору № 18-348/ПБ от 11.07.2018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45,81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19-166/ПБ от 09.04.2019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I; </w:t>
            </w:r>
            <w:r w:rsidRPr="00453EE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6 мм; ГОСТ 5781-82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41,07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19-166/ПБ от 09.04.2019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проф. 80х80х4; ГОСТ 8639-82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42,99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15,900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683,54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19-166/ПБ от 09.04.2019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Двутавр 20Б1; ГОСТ 27772-2015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53,52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"Примснаб"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4 от 15.02.19 г. к договору 18 - 542/ПБ от 18.11.18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Уголок 50х50х5;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"Примснаб"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4 от 15.02.19 г. к договору 18 - 542/ПБ от 18.11.18 г.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/к 3х1500х6000;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"Примснаб"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Спецификация № 4 от 15.02.19 г. к договору 18 - 542/ПБ от 18.11.18 г.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Полноповоротный перегружатель Sennebogen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61 724,19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61 724,19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"Сумитек Интернейшнл"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18-153/ПБ от 26.03.2018 г.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Полноповоротный перегружатель Sennebogen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63 044,03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63 044,03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"Сумитек Интернейшнл"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18-153/ПБ от 26.03.2018 г.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Полноповоротный перегружатель Sennebogen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61 951,64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61 951,64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"Сумитек Интернейшнл"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18-153/ПБ от 26.03.2018 г.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ООО "Северсталь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№ 18-545/ПБ от 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176,75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176,745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 xml:space="preserve">Мини погрузчик CASE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3 269,78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13 079,12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"Техсервис-Владивосток"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19-21/ПБ от 10.01.2019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Июль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 xml:space="preserve">Арматура  </w:t>
            </w:r>
            <w:proofErr w:type="gramStart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-III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2 289,00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"УКС"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19-315/ПБ  от 15.07.19г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Труба проф. 100х100х4; ГОСТ 8639-82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5,621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262,95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"Примснаб"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 № 19-394 от 12.09.2019 г.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Профнастил Н-</w:t>
            </w: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44. оцинкованный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Счет № 1/31576 от 18.09.19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  <w:tr w:rsidR="00BC161A" w:rsidRPr="00C925D6" w:rsidTr="006C09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6C090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Сентябрь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5D4FD9" w:rsidRDefault="00BC161A" w:rsidP="009B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F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1A" w:rsidRPr="00453EEB" w:rsidRDefault="00BC161A" w:rsidP="006C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EEB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  <w:r w:rsidRPr="00453EE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61A" w:rsidRPr="00DD6016" w:rsidRDefault="00BC161A" w:rsidP="009B6BAB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</w:t>
      </w:r>
      <w:r w:rsidRPr="00C925D6">
        <w:lastRenderedPageBreak/>
        <w:t xml:space="preserve">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2F1CF3"/>
    <w:rsid w:val="006C0904"/>
    <w:rsid w:val="00975B69"/>
    <w:rsid w:val="009B6BAB"/>
    <w:rsid w:val="00B9063B"/>
    <w:rsid w:val="00BC161A"/>
    <w:rsid w:val="00CD3CD7"/>
    <w:rsid w:val="00D554E6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4</cp:revision>
  <cp:lastPrinted>2016-07-04T08:12:00Z</cp:lastPrinted>
  <dcterms:created xsi:type="dcterms:W3CDTF">2019-10-04T06:37:00Z</dcterms:created>
  <dcterms:modified xsi:type="dcterms:W3CDTF">2019-10-04T06:46:00Z</dcterms:modified>
</cp:coreProperties>
</file>