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E32A84">
        <w:rPr>
          <w:sz w:val="20"/>
          <w:szCs w:val="20"/>
          <w:u w:val="single"/>
        </w:rPr>
        <w:t>2018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bookmarkStart w:id="0" w:name="_GoBack"/>
      <w:bookmarkEnd w:id="0"/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551"/>
        <w:gridCol w:w="709"/>
      </w:tblGrid>
      <w:tr w:rsidR="00975B69" w:rsidRPr="00BC24FB" w:rsidTr="00C514E6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bookmarkStart w:id="1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1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C514E6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14E6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14E6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14E6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14E6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Лист 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32 от 15.01.18г.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Проволока 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93 от 30.01.18г.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Фев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222,66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17-195/ПБ-ДГНП7-004148 02.06.17г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Фев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112,20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17-195/ПБ-ДГНП7-004148 02.06.17г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Фев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Грузоподъемспецтехника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-Находка"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17-60/ПБ-ДГНП7-0039821 от 10.02.17г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36,73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Северстальподъ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емные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Северстальподъ</w:t>
            </w:r>
            <w:r w:rsidR="00C514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емные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87C3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87C3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87C3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87C3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87C3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87C3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87C3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87C3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87C3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87C3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87C3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87C3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</w:t>
            </w:r>
            <w:r w:rsidRPr="00D463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4635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514E6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6" w:rsidRDefault="00C514E6"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E6" w:rsidRPr="009355D9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E6" w:rsidRPr="00DD6016" w:rsidRDefault="00C514E6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 ВГПф32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429 от 09.04.18г.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Проволока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С/ф № 199/4 от 03.05.18г.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Лист о. ц. 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С/ф № 199/4 от 03.05.18г.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10,57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 ф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КругСТ3сп/пс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 ф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 ф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 ф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 ф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 ф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; ф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40,43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ф12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40Х13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ф16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ф20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ф25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20,65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ф30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34,79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ф40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ф50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ф60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ф70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29,53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ф80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ф90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ф100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ф110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ф130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68,19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ф150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83,56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ф170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58,45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ф180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ф200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43,31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Круг ф250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45,26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3х1500х6000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5х1500х6000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2,167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85,91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6х1500х6000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8х1500х6000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45,69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10х1500х6000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28,74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12х1500х6000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/к 16х1500х6000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3,480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139,51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/к 20х1500х5500 ст3сп-5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5,796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237,06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30х1500х6000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3,226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40х1500х6000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3,807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159,08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65х1500х6000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3,850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185,76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 80х1600х4000 Ст3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190,76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Листг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/к рифл</w:t>
            </w:r>
            <w:r w:rsidR="00C300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4х1500х6000 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Листоц.0,55х1250х2500 08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4,013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224,61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оц.1,0х1250х2500 08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/п 25х25х4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/п 32х32х4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/п 40х40х4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/п 50х50х5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23,59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/п 63х63х6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/п 75х75х6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/п 90х90х7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31,31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/п 100х100х8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 ВГП 20х2,8 СТ3пс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 ВГП 32х3,2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 ВГП 40х3,5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 219х6,0 Ст20; ст3пс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Труба ВГП 15х2,8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Труба ВГП 25х3,2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 ВГП 50х3,5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20,41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Труба 102х4,0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Труба/ГД / 76х4,0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80,55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2,272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182,97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 159х4,5 Ст3;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62,39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Труба89х3,5 ст.20;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/к,27 ст.45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/к,32 ст.45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18,90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/к,36 ст.45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23,96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/к,24 ст.45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10,65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 159х7,0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С/ф № 290/4 от 11.05.18г.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 159х7,0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С/ф № 290/4 от 11.05.18г.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F62363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F62363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F62363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F62363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F62363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F62363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F62363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F62363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F62363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>Северстальподъ-</w:t>
            </w:r>
            <w:r w:rsidRPr="00F160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емные</w:t>
            </w:r>
            <w:proofErr w:type="spellEnd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17-460/ПБ от 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116,10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116,10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F16068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АрматураА-3;Ст25Г2С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39,35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18-348 ПБ от 11.07.18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АрматураА-3; Ст25Г2С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18-348 ПБ от 11.07.18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/ш 76х4,0Ст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456,06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45,61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18-348 ПБ от 11.07.18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Уголок 125х125х8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1/19931 от 19.07.2018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Прутокмедный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18-349 ПБ от 11.07.18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Прутокмедный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35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18-349 ПБ от 11.07.18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Трубамедная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22х2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668,65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8,69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18-349 ПБ от 11.07.18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Трубамедная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25х2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668,65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18-349 ПБ от 11.07.18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Мини </w:t>
            </w:r>
            <w:proofErr w:type="spellStart"/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погруз</w:t>
            </w:r>
            <w:proofErr w:type="spellEnd"/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CASE 185 SV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2878,15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11 512,62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Технические Ресурсы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18-167/ПБ от 30.03.18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59642D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148,48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741BE3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41BE3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41BE3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741BE3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41BE3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41BE3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стальной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ООО "Компания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Электроавтоматика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18-257/ПБ от 04.05.18г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C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Полуприцеп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1788,14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3 576,27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"СТ-Инжиниринг"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18-164/ПБ от 30.03.18г.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Самосвал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4118,64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8 237,29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"Дальневосточный автоцентр"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18-217/ПБ от 25.04.18г.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Авг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80шт.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23 925,60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18-152/ПБ от 04.04.18г.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C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Фронт</w:t>
            </w:r>
            <w:proofErr w:type="gramStart"/>
            <w:r w:rsidR="00C300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3000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оле</w:t>
            </w:r>
            <w:r w:rsidR="00C3000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C300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огруз</w:t>
            </w:r>
            <w:proofErr w:type="spellEnd"/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KOMATSU</w:t>
            </w:r>
            <w:r w:rsidR="00C30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18169,95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36 339,91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Сумитек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интернейшнл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18-159/ПБ от 30.03.18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Проволока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6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1218 от 01.08.2018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3000C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АрматураА-3;Ст25Г2С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34,89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1 761,95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18-354 ПБ от 30.07.18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Швеллер 24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69,94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20,98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18-354 ПБ от 30.07.18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Швеллер 14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31,29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18-354 ПБ от 30.07.18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Швеллер 18 </w:t>
            </w:r>
            <w:proofErr w:type="spellStart"/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18-354 ПБ от 30.07.18 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36,73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6E44D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736705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Проволока ф  6мм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1434 от 03.09.18г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214,36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214,36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D21E4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21E41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21E4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D21E4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21E41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21E4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D21E4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21E41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21E4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D21E4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D21E41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D21E4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AB2B2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AB2B2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AB2B2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AB2B2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AB2B2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AB2B2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C3000C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14509A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0C" w:rsidRPr="009355D9" w:rsidRDefault="00C3000C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C" w:rsidRDefault="00C3000C">
            <w:r w:rsidRPr="00AB2B2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AB2B22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AB2B2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0C" w:rsidRPr="009355D9" w:rsidRDefault="00C3000C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0C" w:rsidRPr="00DD6016" w:rsidRDefault="00C3000C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69шт.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20 635,83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18-152/ПБ от 04.04.18г.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Уголок 100х100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21,64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1789 от 17.10.18г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/к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1789 от 17.10.18г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Уголок 50х50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41,96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1/32503 от 29.10.18г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Уголок 63х63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1/32503 от 29.10.18г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51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15 252,59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18-152/ПБ от 04.04.18г.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Грейфер канатный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755,72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3 022,88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ООО "Си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Эйч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18-165/ПБ от 30.03.18г.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Грейфер канатный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1088,01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4 352,04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ООО "Си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Эйч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18-165/ПБ от 30.03.18г.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Кран-Балка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413,30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ТехЭлектроИнвест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18-289/ПБ от 05.06.18г.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Уголок 75х75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18-542/ПБ от 16.11.18г.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Лист ПВЛ 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18-542/ПБ от 16.11.18г.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/к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47,88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2001 от 13.11.18г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Лист ПВЛ 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18-542/ПБ от 16.11.18г.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025C77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Уголок 125х125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2144 от 30.11.18г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5C4D23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ПрутокБрАЖ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9-4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503,57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Вест"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18-533/ПБ от 07.11.18г.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5C4D23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ПрутокБрАЖ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9-4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514,03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Вест"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18-533/ПБ от 07.11.18г.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5C4D23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Трубапрофильная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80х80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3,024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137,23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СП 2 от 11.12.2018 г. к Договору 18-542/ПБ от 16.11.18г.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Лист 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СП 2 от 11.12.2018 г. к Договору 18-542/ПБ от 16.11.18г.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r w:rsidRPr="009355D9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СП 2 от 11.12.2018 г. к Договору 18-542/ПБ от 16.11.18г.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Уголок 25х25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47,09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Счет № 2237 от 14.12.18г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5C4D23" w:rsidRPr="00C925D6" w:rsidTr="002975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14509A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23" w:rsidRPr="009355D9" w:rsidRDefault="005C4D23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3" w:rsidRDefault="005C4D23"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>Северстальподъ-емные</w:t>
            </w:r>
            <w:proofErr w:type="spellEnd"/>
            <w:r w:rsidRPr="009C5FEB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3" w:rsidRPr="009355D9" w:rsidRDefault="005C4D23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23" w:rsidRPr="00DD6016" w:rsidRDefault="005C4D23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E32A84" w:rsidRPr="00C925D6" w:rsidTr="00C51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C514E6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E32A84" w:rsidRPr="00145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A8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14509A" w:rsidRDefault="00E32A84" w:rsidP="005C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9A">
              <w:rPr>
                <w:rFonts w:ascii="Times New Roman" w:hAnsi="Times New Roman" w:cs="Times New Roman"/>
                <w:sz w:val="16"/>
                <w:szCs w:val="16"/>
              </w:rPr>
              <w:t>Электр УСМ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84" w:rsidRPr="009355D9" w:rsidRDefault="00E32A84" w:rsidP="00C514E6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13729,29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13 729,29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ООО "ЦДО"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84" w:rsidRPr="009355D9" w:rsidRDefault="00E32A84" w:rsidP="00E3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D9">
              <w:rPr>
                <w:rFonts w:ascii="Times New Roman" w:hAnsi="Times New Roman" w:cs="Times New Roman"/>
                <w:sz w:val="16"/>
                <w:szCs w:val="16"/>
              </w:rPr>
              <w:t>Договор 18-272/ПБ от 29.05.18г</w:t>
            </w:r>
            <w:r w:rsidRPr="009355D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A84" w:rsidRPr="00DD6016" w:rsidRDefault="00E32A84" w:rsidP="00193221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Default="00B9063B" w:rsidP="00836EF1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710B8"/>
    <w:rsid w:val="000809D7"/>
    <w:rsid w:val="000C5BB8"/>
    <w:rsid w:val="000E0407"/>
    <w:rsid w:val="00193221"/>
    <w:rsid w:val="00297522"/>
    <w:rsid w:val="005C4D23"/>
    <w:rsid w:val="007B4757"/>
    <w:rsid w:val="00836EF1"/>
    <w:rsid w:val="009435FA"/>
    <w:rsid w:val="00975B69"/>
    <w:rsid w:val="00B9063B"/>
    <w:rsid w:val="00C3000C"/>
    <w:rsid w:val="00C50217"/>
    <w:rsid w:val="00C514E6"/>
    <w:rsid w:val="00D554E6"/>
    <w:rsid w:val="00DB5BF0"/>
    <w:rsid w:val="00E00E00"/>
    <w:rsid w:val="00E32A84"/>
    <w:rsid w:val="00E54281"/>
    <w:rsid w:val="00E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1A0C-0E71-4C77-A5AF-C0B54EA6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4</cp:revision>
  <cp:lastPrinted>2016-07-04T08:12:00Z</cp:lastPrinted>
  <dcterms:created xsi:type="dcterms:W3CDTF">2019-01-10T23:54:00Z</dcterms:created>
  <dcterms:modified xsi:type="dcterms:W3CDTF">2019-01-11T02:07:00Z</dcterms:modified>
</cp:coreProperties>
</file>