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C6" w:rsidRPr="00F215ED" w:rsidRDefault="00180BC0">
      <w:pPr>
        <w:ind w:firstLine="698"/>
        <w:jc w:val="right"/>
      </w:pPr>
      <w:r w:rsidRPr="00F215ED">
        <w:rPr>
          <w:rStyle w:val="a3"/>
          <w:color w:val="auto"/>
        </w:rPr>
        <w:t>Форма N 3-в</w:t>
      </w:r>
    </w:p>
    <w:p w:rsidR="006477C6" w:rsidRPr="00F215ED" w:rsidRDefault="006477C6">
      <w:pPr>
        <w:ind w:firstLine="720"/>
        <w:jc w:val="both"/>
      </w:pPr>
    </w:p>
    <w:p w:rsidR="006477C6" w:rsidRPr="00F215ED" w:rsidRDefault="00180BC0">
      <w:pPr>
        <w:pStyle w:val="1"/>
        <w:rPr>
          <w:color w:val="auto"/>
        </w:rPr>
      </w:pPr>
      <w:r w:rsidRPr="00F215ED">
        <w:rPr>
          <w:color w:val="auto"/>
        </w:rPr>
        <w:t>Сумма запланированных инвестиций в рамках реализации инвестиционной программы СЕМ на ____</w:t>
      </w:r>
      <w:r w:rsidR="003311B2" w:rsidRPr="003311B2">
        <w:rPr>
          <w:color w:val="auto"/>
        </w:rPr>
        <w:t>2018</w:t>
      </w:r>
      <w:r w:rsidR="003311B2">
        <w:rPr>
          <w:color w:val="auto"/>
        </w:rPr>
        <w:t>___</w:t>
      </w:r>
      <w:r w:rsidRPr="00F215ED">
        <w:rPr>
          <w:color w:val="auto"/>
        </w:rPr>
        <w:t>_ г.</w:t>
      </w:r>
      <w:hyperlink w:anchor="sub_33111" w:history="1">
        <w:r w:rsidRPr="00F215ED">
          <w:rPr>
            <w:rStyle w:val="a4"/>
            <w:color w:val="auto"/>
          </w:rPr>
          <w:t>*</w:t>
        </w:r>
      </w:hyperlink>
    </w:p>
    <w:p w:rsidR="006477C6" w:rsidRPr="00F215ED" w:rsidRDefault="006477C6">
      <w:pPr>
        <w:ind w:firstLine="720"/>
        <w:jc w:val="both"/>
      </w:pPr>
    </w:p>
    <w:tbl>
      <w:tblPr>
        <w:tblW w:w="15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414"/>
        <w:gridCol w:w="1495"/>
        <w:gridCol w:w="1597"/>
        <w:gridCol w:w="15"/>
        <w:gridCol w:w="891"/>
        <w:gridCol w:w="15"/>
        <w:gridCol w:w="1540"/>
        <w:gridCol w:w="16"/>
        <w:gridCol w:w="1844"/>
        <w:gridCol w:w="16"/>
        <w:gridCol w:w="1415"/>
        <w:gridCol w:w="987"/>
        <w:gridCol w:w="1074"/>
        <w:gridCol w:w="1409"/>
        <w:gridCol w:w="15"/>
      </w:tblGrid>
      <w:tr w:rsidR="00F215ED" w:rsidRPr="00180BC0" w:rsidTr="003311B2"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N </w:t>
            </w:r>
            <w:proofErr w:type="gramStart"/>
            <w:r w:rsidRPr="00180BC0">
              <w:rPr>
                <w:sz w:val="20"/>
                <w:szCs w:val="20"/>
              </w:rPr>
              <w:t>п</w:t>
            </w:r>
            <w:proofErr w:type="gramEnd"/>
            <w:r w:rsidRPr="00180BC0">
              <w:rPr>
                <w:sz w:val="20"/>
                <w:szCs w:val="20"/>
              </w:rPr>
              <w:t>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Срок окупаемости, лет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Ожидаемый экономический эффект</w:t>
            </w:r>
          </w:p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(тыс. руб./год)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Расходы на реализацию инвестиционной программы, всего (тыс. руб.)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 по периодам</w:t>
            </w:r>
          </w:p>
        </w:tc>
      </w:tr>
      <w:tr w:rsidR="00F215ED" w:rsidRPr="00180BC0" w:rsidTr="003311B2">
        <w:trPr>
          <w:gridAfter w:val="1"/>
          <w:wAfter w:w="15" w:type="dxa"/>
        </w:trPr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Начало (мес./год)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 (очередной период)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t+1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t+2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после периода t+2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</w:tr>
      <w:tr w:rsidR="00F215ED" w:rsidRPr="00180BC0" w:rsidTr="003311B2">
        <w:trPr>
          <w:gridAfter w:val="1"/>
          <w:wAfter w:w="15" w:type="dxa"/>
        </w:trPr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6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11</w:t>
            </w:r>
          </w:p>
        </w:tc>
      </w:tr>
      <w:tr w:rsidR="00F215ED" w:rsidRPr="00180BC0" w:rsidTr="003311B2">
        <w:trPr>
          <w:gridAfter w:val="1"/>
          <w:wAfter w:w="15" w:type="dxa"/>
        </w:trPr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3311B2">
            <w:pPr>
              <w:pStyle w:val="af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Пылеподавление</w:t>
            </w:r>
            <w:r w:rsidR="00180BC0" w:rsidRPr="00180BC0">
              <w:rPr>
                <w:sz w:val="20"/>
                <w:szCs w:val="20"/>
              </w:rPr>
              <w:t>,</w:t>
            </w:r>
          </w:p>
          <w:p w:rsidR="006477C6" w:rsidRPr="00180BC0" w:rsidRDefault="00180BC0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</w:tr>
      <w:tr w:rsidR="003311B2" w:rsidRPr="00180BC0" w:rsidTr="003311B2">
        <w:trPr>
          <w:gridAfter w:val="1"/>
          <w:wAfter w:w="15" w:type="dxa"/>
        </w:trPr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</w:tr>
      <w:tr w:rsidR="003311B2" w:rsidRPr="00180BC0" w:rsidTr="003311B2">
        <w:trPr>
          <w:gridAfter w:val="1"/>
          <w:wAfter w:w="15" w:type="dxa"/>
        </w:trPr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</w:tr>
      <w:tr w:rsidR="003311B2" w:rsidRPr="00180BC0" w:rsidTr="003311B2">
        <w:trPr>
          <w:gridAfter w:val="1"/>
          <w:wAfter w:w="15" w:type="dxa"/>
        </w:trPr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</w:tr>
      <w:tr w:rsidR="003311B2" w:rsidRPr="00180BC0" w:rsidTr="003311B2">
        <w:trPr>
          <w:gridAfter w:val="1"/>
          <w:wAfter w:w="15" w:type="dxa"/>
        </w:trPr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Очистные сооружения</w:t>
            </w:r>
            <w:r w:rsidRPr="00180BC0">
              <w:rPr>
                <w:sz w:val="20"/>
                <w:szCs w:val="20"/>
              </w:rPr>
              <w:t>,</w:t>
            </w:r>
          </w:p>
          <w:p w:rsidR="003311B2" w:rsidRPr="00180BC0" w:rsidRDefault="003311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336 000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158 000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</w:tr>
      <w:tr w:rsidR="003311B2" w:rsidRPr="00180BC0" w:rsidTr="003311B2">
        <w:trPr>
          <w:gridAfter w:val="1"/>
          <w:wAfter w:w="15" w:type="dxa"/>
        </w:trPr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4C6F3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168</w:t>
            </w:r>
            <w:r w:rsidR="003311B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4C6F3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 w:rsidR="003311B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4C6F3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3311B2">
              <w:rPr>
                <w:sz w:val="20"/>
                <w:szCs w:val="20"/>
              </w:rPr>
              <w:t>0 000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4C6F3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 w:rsidR="003311B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</w:tr>
      <w:tr w:rsidR="004C6F32" w:rsidRPr="00180BC0" w:rsidTr="003311B2">
        <w:trPr>
          <w:gridAfter w:val="1"/>
          <w:wAfter w:w="15" w:type="dxa"/>
        </w:trPr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 w:rsidP="00337EBF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 w:rsidP="00337EBF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4C6F32" w:rsidRDefault="004C6F32" w:rsidP="004C6F32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168 000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4C6F32" w:rsidRDefault="004C6F32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51 000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4C6F32" w:rsidRDefault="004C6F32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30 000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4C6F32" w:rsidRDefault="004C6F32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79 000</w:t>
            </w:r>
            <w:bookmarkStart w:id="0" w:name="_GoBack"/>
            <w:bookmarkEnd w:id="0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</w:tr>
      <w:tr w:rsidR="004C6F32" w:rsidRPr="00180BC0" w:rsidTr="003311B2">
        <w:trPr>
          <w:gridAfter w:val="1"/>
          <w:wAfter w:w="15" w:type="dxa"/>
        </w:trPr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6F32" w:rsidRPr="00180BC0" w:rsidRDefault="004C6F32">
            <w:pPr>
              <w:pStyle w:val="aff3"/>
              <w:rPr>
                <w:sz w:val="20"/>
                <w:szCs w:val="20"/>
              </w:rPr>
            </w:pPr>
          </w:p>
        </w:tc>
      </w:tr>
    </w:tbl>
    <w:p w:rsidR="006477C6" w:rsidRPr="00F215ED" w:rsidRDefault="006477C6">
      <w:pPr>
        <w:ind w:firstLine="720"/>
        <w:jc w:val="both"/>
      </w:pPr>
    </w:p>
    <w:p w:rsidR="006477C6" w:rsidRPr="00F215ED" w:rsidRDefault="00180BC0">
      <w:pPr>
        <w:pStyle w:val="affd"/>
      </w:pPr>
      <w:r w:rsidRPr="00F215ED">
        <w:t>______________________________</w:t>
      </w:r>
    </w:p>
    <w:p w:rsidR="006477C6" w:rsidRPr="00F215ED" w:rsidRDefault="00180BC0">
      <w:pPr>
        <w:ind w:firstLine="720"/>
        <w:jc w:val="both"/>
      </w:pPr>
      <w:bookmarkStart w:id="1" w:name="sub_33111"/>
      <w:r w:rsidRPr="00F215ED">
        <w:lastRenderedPageBreak/>
        <w:t xml:space="preserve">* Приводятся сведения на очередной период (период t). При этом </w:t>
      </w:r>
      <w:proofErr w:type="gramStart"/>
      <w:r w:rsidRPr="00F215ED">
        <w:t>последующие</w:t>
      </w:r>
      <w:proofErr w:type="gramEnd"/>
      <w:r w:rsidRPr="00F215ED">
        <w:t xml:space="preserve"> прогнозные 2 периода принимаются за период t+1 и период t+2.</w:t>
      </w:r>
    </w:p>
    <w:p w:rsidR="006477C6" w:rsidRPr="00F215ED" w:rsidRDefault="00180BC0">
      <w:pPr>
        <w:ind w:firstLine="720"/>
        <w:jc w:val="both"/>
      </w:pPr>
      <w:bookmarkStart w:id="2" w:name="sub_33222"/>
      <w:bookmarkEnd w:id="1"/>
      <w:r w:rsidRPr="00F215ED">
        <w:t>** В случае</w:t>
      </w:r>
      <w:proofErr w:type="gramStart"/>
      <w:r w:rsidRPr="00F215ED">
        <w:t>,</w:t>
      </w:r>
      <w:proofErr w:type="gramEnd"/>
      <w:r w:rsidRPr="00F215ED"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</w:r>
    </w:p>
    <w:p w:rsidR="006477C6" w:rsidRPr="00F215ED" w:rsidRDefault="00180BC0">
      <w:pPr>
        <w:ind w:firstLine="720"/>
        <w:jc w:val="both"/>
      </w:pPr>
      <w:bookmarkStart w:id="3" w:name="sub_330333"/>
      <w:bookmarkEnd w:id="2"/>
      <w:r w:rsidRPr="00F215ED">
        <w:t>*** В текущих ценах.</w:t>
      </w:r>
    </w:p>
    <w:bookmarkEnd w:id="3"/>
    <w:p w:rsidR="00180BC0" w:rsidRPr="00F215ED" w:rsidRDefault="00180BC0">
      <w:pPr>
        <w:ind w:firstLine="720"/>
        <w:jc w:val="both"/>
      </w:pPr>
    </w:p>
    <w:sectPr w:rsidR="00180BC0" w:rsidRPr="00F215ED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5ED"/>
    <w:rsid w:val="00180BC0"/>
    <w:rsid w:val="003311B2"/>
    <w:rsid w:val="004C6F32"/>
    <w:rsid w:val="006477C6"/>
    <w:rsid w:val="00F2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Tatyana.Bogaevskaya@nmtport.ru</cp:lastModifiedBy>
  <cp:revision>6</cp:revision>
  <dcterms:created xsi:type="dcterms:W3CDTF">2012-12-24T03:58:00Z</dcterms:created>
  <dcterms:modified xsi:type="dcterms:W3CDTF">2017-10-06T02:30:00Z</dcterms:modified>
</cp:coreProperties>
</file>