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80" w:rsidRPr="007C36E1" w:rsidRDefault="00E56FC3">
      <w:pPr>
        <w:ind w:firstLine="698"/>
        <w:jc w:val="right"/>
      </w:pPr>
      <w:bookmarkStart w:id="0" w:name="_GoBack"/>
      <w:r w:rsidRPr="007C36E1">
        <w:rPr>
          <w:rStyle w:val="a3"/>
          <w:color w:val="auto"/>
        </w:rPr>
        <w:t>Форма N 3-г</w:t>
      </w:r>
    </w:p>
    <w:p w:rsidR="00526880" w:rsidRPr="007C36E1" w:rsidRDefault="00E56FC3" w:rsidP="001C2EDA">
      <w:pPr>
        <w:pStyle w:val="1"/>
      </w:pPr>
      <w:r w:rsidRPr="007C36E1">
        <w:rPr>
          <w:color w:val="auto"/>
        </w:rPr>
        <w:t xml:space="preserve">Отчет о реализации Инвестиционной программы субъекта естественной монополии в </w:t>
      </w:r>
      <w:r w:rsidR="003B4CAC">
        <w:rPr>
          <w:color w:val="auto"/>
        </w:rPr>
        <w:t>201</w:t>
      </w:r>
      <w:r w:rsidR="00F62826">
        <w:rPr>
          <w:color w:val="auto"/>
        </w:rPr>
        <w:t>6</w:t>
      </w:r>
      <w:r w:rsidRPr="007C36E1">
        <w:rPr>
          <w:color w:val="auto"/>
        </w:rPr>
        <w:t xml:space="preserve"> году</w:t>
      </w:r>
      <w:hyperlink w:anchor="sub_3411" w:history="1">
        <w:r w:rsidRPr="007C36E1">
          <w:rPr>
            <w:rStyle w:val="a4"/>
            <w:color w:val="auto"/>
          </w:rPr>
          <w:t>*</w:t>
        </w:r>
      </w:hyperlink>
    </w:p>
    <w:tbl>
      <w:tblPr>
        <w:tblW w:w="15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71"/>
        <w:gridCol w:w="1082"/>
        <w:gridCol w:w="1258"/>
        <w:gridCol w:w="1444"/>
        <w:gridCol w:w="1265"/>
        <w:gridCol w:w="1201"/>
        <w:gridCol w:w="1261"/>
        <w:gridCol w:w="1624"/>
        <w:gridCol w:w="1212"/>
        <w:gridCol w:w="1652"/>
      </w:tblGrid>
      <w:tr w:rsidR="007C36E1" w:rsidRPr="00E56FC3" w:rsidTr="00F6282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62826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N </w:t>
            </w:r>
          </w:p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proofErr w:type="gramStart"/>
            <w:r w:rsidRPr="00E56FC3">
              <w:rPr>
                <w:sz w:val="20"/>
                <w:szCs w:val="20"/>
              </w:rPr>
              <w:t>п</w:t>
            </w:r>
            <w:proofErr w:type="gramEnd"/>
            <w:r w:rsidRPr="00E56FC3">
              <w:rPr>
                <w:sz w:val="20"/>
                <w:szCs w:val="20"/>
              </w:rPr>
              <w:t>/п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 xml:space="preserve">Расходы на реализацию </w:t>
            </w:r>
            <w:proofErr w:type="spellStart"/>
            <w:proofErr w:type="gramStart"/>
            <w:r w:rsidRPr="00E56FC3">
              <w:rPr>
                <w:sz w:val="20"/>
                <w:szCs w:val="20"/>
              </w:rPr>
              <w:t>инвестици</w:t>
            </w:r>
            <w:r w:rsidR="003B4CAC">
              <w:rPr>
                <w:sz w:val="20"/>
                <w:szCs w:val="20"/>
              </w:rPr>
              <w:t>-</w:t>
            </w:r>
            <w:r w:rsidRPr="00E56FC3">
              <w:rPr>
                <w:sz w:val="20"/>
                <w:szCs w:val="20"/>
              </w:rPr>
              <w:t>онной</w:t>
            </w:r>
            <w:proofErr w:type="spellEnd"/>
            <w:proofErr w:type="gramEnd"/>
            <w:r w:rsidRPr="00E56FC3">
              <w:rPr>
                <w:sz w:val="20"/>
                <w:szCs w:val="20"/>
              </w:rPr>
              <w:t xml:space="preserve"> программы, всего</w:t>
            </w:r>
          </w:p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(тыс. руб.)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Расходы на реализацию инвестиционной программы в периоде t (отчетный период)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 xml:space="preserve">Отклонение фактических показателей </w:t>
            </w:r>
            <w:proofErr w:type="gramStart"/>
            <w:r w:rsidRPr="00E56FC3">
              <w:rPr>
                <w:sz w:val="20"/>
                <w:szCs w:val="20"/>
              </w:rPr>
              <w:t>от</w:t>
            </w:r>
            <w:proofErr w:type="gramEnd"/>
            <w:r w:rsidRPr="00E56FC3">
              <w:rPr>
                <w:sz w:val="20"/>
                <w:szCs w:val="20"/>
              </w:rPr>
              <w:t xml:space="preserve"> плановых</w:t>
            </w:r>
          </w:p>
        </w:tc>
      </w:tr>
      <w:tr w:rsidR="007C36E1" w:rsidRPr="00E56FC3" w:rsidTr="00F6282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52688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52688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 w:rsidP="003B4CAC">
            <w:pPr>
              <w:pStyle w:val="aff3"/>
              <w:ind w:right="-70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Начало (мес./год)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Окончание (мес./год)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52688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План</w:t>
            </w:r>
            <w:hyperlink w:anchor="sub_3433" w:history="1">
              <w:r w:rsidRPr="00E56FC3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Факт</w:t>
            </w: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880" w:rsidRPr="00E56FC3" w:rsidRDefault="00526880">
            <w:pPr>
              <w:pStyle w:val="aff3"/>
              <w:rPr>
                <w:sz w:val="20"/>
                <w:szCs w:val="20"/>
              </w:rPr>
            </w:pPr>
          </w:p>
        </w:tc>
      </w:tr>
      <w:tr w:rsidR="007C36E1" w:rsidRPr="00E56FC3" w:rsidTr="00F6282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52688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52688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52688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52688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526880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Период t (отчетный период) (тыс. руб.)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С начала реализации проекта нарастающим итогом</w:t>
            </w:r>
          </w:p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(тыс. руб.)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Период t (отчетный период) (тыс. руб.)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С начала реализации проекта нарастающим итогом</w:t>
            </w:r>
          </w:p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(тыс. руб.)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Период t (отчетный период), %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С начала реализации проекта нарастающим итогом, %</w:t>
            </w:r>
          </w:p>
        </w:tc>
      </w:tr>
      <w:tr w:rsidR="007C36E1" w:rsidRPr="00E56FC3" w:rsidTr="00F62826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1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5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6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7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10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11</w:t>
            </w:r>
          </w:p>
        </w:tc>
      </w:tr>
      <w:tr w:rsidR="007C36E1" w:rsidRPr="00E56FC3" w:rsidTr="00F62826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Проект 1,</w:t>
            </w:r>
          </w:p>
          <w:p w:rsidR="00526880" w:rsidRPr="00E56FC3" w:rsidRDefault="00E56FC3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6880" w:rsidRPr="00E56FC3" w:rsidRDefault="00E56FC3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</w:tr>
      <w:tr w:rsidR="003B4CAC" w:rsidRPr="00E56FC3" w:rsidTr="00F62826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B4CAC" w:rsidRPr="00E56FC3" w:rsidRDefault="003B4CAC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4CAC" w:rsidRPr="00E56FC3" w:rsidRDefault="003B4CAC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9A4890" w:rsidRDefault="00F62826" w:rsidP="00F6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9A4890" w:rsidRDefault="00F62826" w:rsidP="00F6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9A4890" w:rsidRDefault="00F62826" w:rsidP="00F6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3B4CAC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3B4CAC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3B4CAC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3B4CAC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3B4CAC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B4CAC" w:rsidRPr="003B4CAC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B4CAC" w:rsidRPr="00E56FC3" w:rsidTr="00F62826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B4CAC" w:rsidRPr="00E56FC3" w:rsidRDefault="003B4CA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4CAC" w:rsidRPr="00E56FC3" w:rsidRDefault="003B4CAC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B4CAC" w:rsidRPr="00E56FC3" w:rsidTr="00F62826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3B4CAC" w:rsidRPr="00E56FC3" w:rsidRDefault="003B4CAC">
            <w:pPr>
              <w:pStyle w:val="aff3"/>
              <w:jc w:val="center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4CAC" w:rsidRPr="00E56FC3" w:rsidRDefault="003B4CAC">
            <w:pPr>
              <w:pStyle w:val="affd"/>
              <w:rPr>
                <w:sz w:val="20"/>
                <w:szCs w:val="20"/>
              </w:rPr>
            </w:pPr>
            <w:r w:rsidRPr="00E56FC3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422" w:history="1">
              <w:r w:rsidRPr="00E56FC3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E56FC3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B4CAC" w:rsidRPr="00E56FC3" w:rsidRDefault="00F62826" w:rsidP="00F62826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bookmarkEnd w:id="0"/>
    <w:p w:rsidR="00526880" w:rsidRPr="007C36E1" w:rsidRDefault="00E56FC3">
      <w:pPr>
        <w:pStyle w:val="affd"/>
      </w:pPr>
      <w:r w:rsidRPr="007C36E1">
        <w:t>______________________________</w:t>
      </w:r>
    </w:p>
    <w:p w:rsidR="00526880" w:rsidRPr="007C36E1" w:rsidRDefault="00E56FC3">
      <w:pPr>
        <w:ind w:firstLine="720"/>
        <w:jc w:val="both"/>
      </w:pPr>
      <w:bookmarkStart w:id="1" w:name="sub_3411"/>
      <w:r w:rsidRPr="007C36E1">
        <w:t>* Приводятся сведения на очередной период (период t).</w:t>
      </w:r>
    </w:p>
    <w:p w:rsidR="00526880" w:rsidRPr="007C36E1" w:rsidRDefault="00E56FC3">
      <w:pPr>
        <w:ind w:firstLine="720"/>
        <w:jc w:val="both"/>
      </w:pPr>
      <w:bookmarkStart w:id="2" w:name="sub_3422"/>
      <w:bookmarkEnd w:id="1"/>
      <w:r w:rsidRPr="007C36E1">
        <w:t xml:space="preserve">** В </w:t>
      </w:r>
      <w:proofErr w:type="gramStart"/>
      <w:r w:rsidRPr="007C36E1">
        <w:t>случае</w:t>
      </w:r>
      <w:proofErr w:type="gramEnd"/>
      <w:r w:rsidRPr="007C36E1">
        <w:t>,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запланированных сумм расходов с детализацией по каждому уровню.</w:t>
      </w:r>
    </w:p>
    <w:p w:rsidR="00526880" w:rsidRPr="007C36E1" w:rsidRDefault="00E56FC3">
      <w:pPr>
        <w:ind w:firstLine="720"/>
        <w:jc w:val="both"/>
      </w:pPr>
      <w:bookmarkStart w:id="3" w:name="sub_3433"/>
      <w:bookmarkEnd w:id="2"/>
      <w:r w:rsidRPr="007C36E1">
        <w:t>*** В текущих ценах.</w:t>
      </w:r>
    </w:p>
    <w:bookmarkEnd w:id="3"/>
    <w:p w:rsidR="00E56FC3" w:rsidRPr="007C36E1" w:rsidRDefault="00E56FC3">
      <w:pPr>
        <w:ind w:firstLine="720"/>
        <w:jc w:val="both"/>
      </w:pPr>
    </w:p>
    <w:sectPr w:rsidR="00E56FC3" w:rsidRPr="007C36E1" w:rsidSect="00F62826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6E1"/>
    <w:rsid w:val="001C2EDA"/>
    <w:rsid w:val="003B4CAC"/>
    <w:rsid w:val="00526880"/>
    <w:rsid w:val="007C36E1"/>
    <w:rsid w:val="008924EE"/>
    <w:rsid w:val="00C27FE4"/>
    <w:rsid w:val="00E56FC3"/>
    <w:rsid w:val="00F6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Ирина П. Ветрова</cp:lastModifiedBy>
  <cp:revision>3</cp:revision>
  <dcterms:created xsi:type="dcterms:W3CDTF">2017-07-05T06:26:00Z</dcterms:created>
  <dcterms:modified xsi:type="dcterms:W3CDTF">2017-07-05T06:34:00Z</dcterms:modified>
</cp:coreProperties>
</file>