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42" w:rsidRPr="00A42DD0" w:rsidRDefault="00A27542" w:rsidP="00A27542">
      <w:pPr>
        <w:ind w:firstLine="698"/>
        <w:jc w:val="right"/>
      </w:pPr>
      <w:bookmarkStart w:id="0" w:name="sub_2320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E64EEE">
        <w:rPr>
          <w:color w:val="auto"/>
        </w:rPr>
        <w:t xml:space="preserve">стиционной программы СЕМ на </w:t>
      </w:r>
      <w:r w:rsidR="00F224C5">
        <w:rPr>
          <w:color w:val="auto"/>
        </w:rPr>
        <w:t>2019</w:t>
      </w:r>
      <w:r w:rsidRPr="00A42DD0">
        <w:rPr>
          <w:color w:val="auto"/>
        </w:rPr>
        <w:t xml:space="preserve"> г.</w:t>
      </w:r>
    </w:p>
    <w:p w:rsidR="00A27542" w:rsidRPr="00A42DD0" w:rsidRDefault="00A27542" w:rsidP="00A27542">
      <w:pPr>
        <w:ind w:firstLine="720"/>
        <w:jc w:val="both"/>
      </w:pP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021"/>
        <w:gridCol w:w="1126"/>
        <w:gridCol w:w="1251"/>
        <w:gridCol w:w="1875"/>
        <w:gridCol w:w="1134"/>
        <w:gridCol w:w="1275"/>
        <w:gridCol w:w="1418"/>
      </w:tblGrid>
      <w:tr w:rsidR="00A27542" w:rsidRPr="00A42DD0" w:rsidTr="007C03AD">
        <w:trPr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N </w:t>
            </w:r>
            <w:proofErr w:type="gramStart"/>
            <w:r w:rsidRPr="00760D64">
              <w:rPr>
                <w:sz w:val="20"/>
                <w:szCs w:val="20"/>
              </w:rPr>
              <w:t>п</w:t>
            </w:r>
            <w:proofErr w:type="gramEnd"/>
            <w:r w:rsidRPr="00760D64">
              <w:rPr>
                <w:sz w:val="20"/>
                <w:szCs w:val="20"/>
              </w:rPr>
              <w:t>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реализацию инвестиционной программы, всего</w:t>
            </w:r>
            <w:hyperlink w:anchor="sub_322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5F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</w:t>
            </w:r>
            <w:r w:rsidR="00D865F4">
              <w:rPr>
                <w:sz w:val="20"/>
                <w:szCs w:val="20"/>
              </w:rPr>
              <w:t>ию инвестиционной программы</w:t>
            </w:r>
          </w:p>
          <w:p w:rsidR="00A27542" w:rsidRPr="00760D64" w:rsidRDefault="00D865F4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="00CC1A9D">
              <w:rPr>
                <w:sz w:val="20"/>
                <w:szCs w:val="20"/>
              </w:rPr>
              <w:t>2019</w:t>
            </w:r>
            <w:r w:rsidR="00A27542" w:rsidRPr="00760D64">
              <w:rPr>
                <w:sz w:val="20"/>
                <w:szCs w:val="20"/>
              </w:rPr>
              <w:t xml:space="preserve"> году</w:t>
            </w:r>
            <w:hyperlink w:anchor="sub_322" w:history="1">
              <w:r w:rsidR="00A27542"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</w:tr>
      <w:tr w:rsidR="00A27542" w:rsidRPr="00A42DD0" w:rsidTr="007C03AD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всего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 том числе</w:t>
            </w:r>
          </w:p>
        </w:tc>
      </w:tr>
      <w:tr w:rsidR="00A27542" w:rsidRPr="00A42DD0" w:rsidTr="007C03AD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за счет собственных средств организации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за счет </w:t>
            </w:r>
            <w:proofErr w:type="gramStart"/>
            <w:r w:rsidRPr="00760D64">
              <w:rPr>
                <w:sz w:val="20"/>
                <w:szCs w:val="20"/>
              </w:rPr>
              <w:t>средств бюджетов всех уровней бюджетной системы Российской Федерации</w:t>
            </w:r>
            <w:proofErr w:type="gramEnd"/>
            <w:r w:rsidRPr="00760D64">
              <w:rPr>
                <w:sz w:val="20"/>
                <w:szCs w:val="20"/>
              </w:rPr>
              <w:fldChar w:fldCharType="begin"/>
            </w:r>
            <w:r w:rsidRPr="00760D64">
              <w:rPr>
                <w:sz w:val="20"/>
                <w:szCs w:val="20"/>
              </w:rPr>
              <w:instrText>HYPERLINK \l "sub_3233"</w:instrText>
            </w:r>
            <w:r w:rsidRPr="00760D64">
              <w:rPr>
                <w:sz w:val="20"/>
                <w:szCs w:val="20"/>
              </w:rPr>
              <w:fldChar w:fldCharType="separate"/>
            </w:r>
            <w:r w:rsidRPr="00760D64">
              <w:rPr>
                <w:rStyle w:val="a4"/>
                <w:color w:val="auto"/>
                <w:sz w:val="20"/>
                <w:szCs w:val="20"/>
              </w:rPr>
              <w:t>***</w:t>
            </w:r>
            <w:r w:rsidRPr="00760D64">
              <w:rPr>
                <w:sz w:val="20"/>
                <w:szCs w:val="20"/>
              </w:rPr>
              <w:fldChar w:fldCharType="end"/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 руб.)</w:t>
            </w:r>
          </w:p>
        </w:tc>
      </w:tr>
      <w:tr w:rsidR="00A27542" w:rsidRPr="00A42DD0" w:rsidTr="007C03AD">
        <w:trPr>
          <w:tblHeader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8</w:t>
            </w:r>
          </w:p>
        </w:tc>
      </w:tr>
      <w:tr w:rsidR="00CC1A9D" w:rsidRPr="00A42DD0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 w:rsidR="00AC15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1A9D" w:rsidRPr="00760D64" w:rsidRDefault="00CC1A9D" w:rsidP="00D06576">
            <w:pPr>
              <w:pStyle w:val="a6"/>
              <w:rPr>
                <w:sz w:val="20"/>
                <w:szCs w:val="20"/>
              </w:rPr>
            </w:pPr>
            <w:r w:rsidRPr="007B07B1">
              <w:rPr>
                <w:b/>
                <w:sz w:val="20"/>
                <w:szCs w:val="20"/>
              </w:rPr>
              <w:t>Очистные сооружения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CC1A9D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CC1A9D" w:rsidRPr="00A42DD0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A9D" w:rsidRPr="00760D64" w:rsidRDefault="00CC1A9D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CC1A9D" w:rsidRPr="00A42DD0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A9D" w:rsidRPr="00760D64" w:rsidRDefault="00CC1A9D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CC1A9D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C1A9D" w:rsidRPr="00760D64" w:rsidRDefault="00CC1A9D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CC1A9D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D06576"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CC1A9D" w:rsidRDefault="00AC156E" w:rsidP="00CC1A9D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173D00">
            <w:pPr>
              <w:pStyle w:val="a6"/>
              <w:rPr>
                <w:sz w:val="20"/>
                <w:szCs w:val="20"/>
              </w:rPr>
            </w:pPr>
            <w:r w:rsidRPr="007B07B1">
              <w:rPr>
                <w:b/>
                <w:sz w:val="20"/>
                <w:szCs w:val="20"/>
              </w:rPr>
              <w:t>Экологические мероприятия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F00A09" w:rsidRDefault="00AC156E" w:rsidP="00173D00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F00A09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F00A09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F00A09" w:rsidRDefault="00AC156E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D562C7" w:rsidRPr="00A42DD0" w:rsidTr="007C03AD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D562C7" w:rsidRPr="00760D64" w:rsidRDefault="00D562C7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62C7" w:rsidRPr="00F00A09" w:rsidRDefault="00D562C7" w:rsidP="00AC15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</w:rPr>
              <w:t>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62C7" w:rsidRPr="00760D64" w:rsidRDefault="00D562C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62C7" w:rsidRPr="00F00A09" w:rsidRDefault="00D562C7" w:rsidP="000E65CA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24 975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62C7" w:rsidRPr="00760D64" w:rsidRDefault="00D562C7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 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622A4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622A4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7C03A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F00A09" w:rsidRDefault="00AC156E" w:rsidP="00622A41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622A4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C156E" w:rsidRPr="00A42DD0" w:rsidTr="007C03AD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A42DD0" w:rsidTr="007C03AD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A42DD0" w:rsidTr="007C03AD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A42DD0" w:rsidTr="007C03AD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A42DD0" w:rsidTr="007C03AD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A42DD0" w:rsidTr="007C03AD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B07B1" w:rsidRDefault="00AC156E" w:rsidP="00B84DA5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6E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156E" w:rsidRPr="00760D64" w:rsidRDefault="00AC156E" w:rsidP="00B84DA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4C7066" w:rsidTr="00D06576">
        <w:tc>
          <w:tcPr>
            <w:tcW w:w="531" w:type="dxa"/>
            <w:tcBorders>
              <w:top w:val="single" w:sz="4" w:space="0" w:color="auto"/>
              <w:bottom w:val="nil"/>
              <w:right w:val="nil"/>
            </w:tcBorders>
          </w:tcPr>
          <w:p w:rsidR="00AC156E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C156E">
              <w:rPr>
                <w:sz w:val="20"/>
                <w:szCs w:val="20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proofErr w:type="spellStart"/>
            <w:r w:rsidRPr="007B07B1">
              <w:rPr>
                <w:b/>
                <w:sz w:val="20"/>
                <w:szCs w:val="20"/>
              </w:rPr>
              <w:t>Вагоноопрокидыватель</w:t>
            </w:r>
            <w:proofErr w:type="spellEnd"/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142 895</w:t>
            </w:r>
          </w:p>
          <w:p w:rsidR="00AC156E" w:rsidRPr="00AC156E" w:rsidRDefault="00AC156E" w:rsidP="00AC156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56E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142 895</w:t>
            </w:r>
          </w:p>
          <w:p w:rsidR="00AC156E" w:rsidRPr="00AC156E" w:rsidRDefault="00AC156E" w:rsidP="00AC15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4C7066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4C7066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257567" w:rsidRPr="004C7066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142 895</w:t>
            </w:r>
          </w:p>
          <w:p w:rsidR="00257567" w:rsidRPr="00AC156E" w:rsidRDefault="00257567" w:rsidP="00D06576"/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142 895</w:t>
            </w:r>
          </w:p>
          <w:p w:rsidR="00257567" w:rsidRPr="00AC156E" w:rsidRDefault="00257567" w:rsidP="00D06576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4C7066" w:rsidTr="00D06576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 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C156E" w:rsidRPr="004C7066" w:rsidTr="00D06576">
        <w:trPr>
          <w:trHeight w:val="80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156E" w:rsidRPr="00760D64" w:rsidRDefault="00AC156E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257567" w:rsidRPr="004C7066" w:rsidTr="007C03A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7B07B1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Буксир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4C7066"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4C70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7C03AD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7B07B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7C03AD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D562C7" w:rsidRPr="004C7066" w:rsidTr="007C03AD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2C7" w:rsidRPr="00760D64" w:rsidRDefault="00D562C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7C03AD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47427F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7B07B1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4C70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67" w:rsidRPr="00760D64" w:rsidRDefault="00257567" w:rsidP="002A5B6C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47427F">
        <w:trPr>
          <w:trHeight w:val="2768"/>
        </w:trPr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257567" w:rsidRPr="004C7066" w:rsidTr="0047427F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станции м. Астафьева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4C7066"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D06576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D562C7" w:rsidRPr="004C7066" w:rsidTr="00D06576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2C7" w:rsidRPr="00760D64" w:rsidRDefault="00D562C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D06576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D06576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57567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67" w:rsidRPr="00760D64" w:rsidRDefault="0025756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47427F">
              <w:rPr>
                <w:b/>
                <w:sz w:val="20"/>
                <w:szCs w:val="20"/>
              </w:rPr>
              <w:t>Реконструкция транспортной подстанции – 21 на мыс Астафьева</w:t>
            </w:r>
            <w:r>
              <w:rPr>
                <w:sz w:val="20"/>
                <w:szCs w:val="20"/>
              </w:rPr>
              <w:t>, в том ч</w:t>
            </w:r>
            <w:r w:rsidRPr="00760D64">
              <w:rPr>
                <w:sz w:val="20"/>
                <w:szCs w:val="20"/>
              </w:rPr>
              <w:t>исле</w:t>
            </w:r>
            <w:hyperlink w:anchor="sub_32111" w:history="1">
              <w:r w:rsidRPr="0047427F">
                <w:rPr>
                  <w:rStyle w:val="a7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47427F">
              <w:rPr>
                <w:sz w:val="20"/>
                <w:szCs w:val="20"/>
              </w:rPr>
              <w:t>27 748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47427F">
              <w:rPr>
                <w:sz w:val="20"/>
                <w:szCs w:val="20"/>
              </w:rPr>
              <w:t>27 748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47427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47427F">
              <w:rPr>
                <w:sz w:val="20"/>
                <w:szCs w:val="20"/>
              </w:rPr>
              <w:t>27 748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D562C7" w:rsidRDefault="0047427F" w:rsidP="00D06576">
            <w:pPr>
              <w:rPr>
                <w:sz w:val="20"/>
                <w:szCs w:val="20"/>
              </w:rPr>
            </w:pPr>
            <w:r w:rsidRPr="00472FE4">
              <w:rPr>
                <w:sz w:val="20"/>
                <w:szCs w:val="20"/>
              </w:rPr>
              <w:t>27 748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D562C7" w:rsidRDefault="0047427F" w:rsidP="00D06576">
            <w:pPr>
              <w:rPr>
                <w:sz w:val="20"/>
                <w:szCs w:val="20"/>
              </w:rPr>
            </w:pPr>
            <w:r w:rsidRPr="00472FE4">
              <w:rPr>
                <w:sz w:val="20"/>
                <w:szCs w:val="20"/>
              </w:rPr>
              <w:t>27 748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D562C7" w:rsidRDefault="004742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D562C7" w:rsidRDefault="004742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47427F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47427F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27F" w:rsidRPr="0047427F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47427F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47427F" w:rsidRPr="004C7066" w:rsidTr="00D562C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A00925">
              <w:rPr>
                <w:b/>
                <w:sz w:val="20"/>
                <w:szCs w:val="20"/>
              </w:rPr>
              <w:t>Продление и реконструкция ж/д путей</w:t>
            </w:r>
            <w:r>
              <w:rPr>
                <w:sz w:val="20"/>
                <w:szCs w:val="20"/>
              </w:rPr>
              <w:t>, в том ч</w:t>
            </w:r>
            <w:r w:rsidRPr="00760D64">
              <w:rPr>
                <w:sz w:val="20"/>
                <w:szCs w:val="20"/>
              </w:rPr>
              <w:t>исле</w:t>
            </w:r>
            <w:hyperlink w:anchor="sub_32111" w:history="1">
              <w:r w:rsidRPr="0047427F">
                <w:rPr>
                  <w:rStyle w:val="a7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47427F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47427F" w:rsidRDefault="0047427F" w:rsidP="0047427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7F" w:rsidRPr="0047427F" w:rsidRDefault="0047427F" w:rsidP="0047427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47427F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7F" w:rsidRPr="00760D64" w:rsidRDefault="0047427F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00925" w:rsidRPr="004C7066" w:rsidTr="00D562C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A00925">
              <w:rPr>
                <w:b/>
                <w:sz w:val="20"/>
                <w:szCs w:val="20"/>
              </w:rPr>
              <w:t>Видеонаблюдение транспортной безопасности</w:t>
            </w:r>
            <w:r>
              <w:rPr>
                <w:sz w:val="20"/>
                <w:szCs w:val="20"/>
              </w:rPr>
              <w:t>, в том ч</w:t>
            </w:r>
            <w:r w:rsidRPr="00760D64">
              <w:rPr>
                <w:sz w:val="20"/>
                <w:szCs w:val="20"/>
              </w:rPr>
              <w:t>исле</w:t>
            </w:r>
            <w:hyperlink w:anchor="sub_32111" w:history="1">
              <w:r w:rsidRPr="00A00925">
                <w:rPr>
                  <w:rStyle w:val="a7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925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  <w:p w:rsidR="00A00925" w:rsidRPr="00A00925" w:rsidRDefault="00A00925" w:rsidP="00A009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00925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60D64">
              <w:rPr>
                <w:sz w:val="20"/>
                <w:szCs w:val="20"/>
              </w:rPr>
              <w:t xml:space="preserve">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00925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D562C7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Pr="00760D64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2C7" w:rsidRDefault="00D562C7" w:rsidP="000E65C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  <w:p w:rsidR="00D562C7" w:rsidRPr="00A00925" w:rsidRDefault="00D562C7" w:rsidP="000E65CA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2C7" w:rsidRPr="00760D64" w:rsidRDefault="00D562C7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BE4E58" w:rsidRPr="004C7066" w:rsidTr="00D562C7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58" w:rsidRPr="00A00925" w:rsidRDefault="00BE4E58" w:rsidP="00D06576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4E58" w:rsidRPr="00760D64" w:rsidRDefault="00BE4E58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00925" w:rsidRPr="004C7066" w:rsidTr="00A00925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left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5" w:rsidRPr="00760D64" w:rsidRDefault="00A00925" w:rsidP="00D06576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</w:tbl>
    <w:p w:rsidR="004B6E3C" w:rsidRDefault="004B6E3C" w:rsidP="004B6E3C"/>
    <w:p w:rsidR="0047427F" w:rsidRDefault="0047427F">
      <w:pPr>
        <w:widowControl/>
        <w:autoSpaceDE/>
        <w:autoSpaceDN/>
        <w:adjustRightInd/>
        <w:spacing w:after="200" w:line="276" w:lineRule="auto"/>
      </w:pPr>
      <w:r>
        <w:br w:type="page"/>
      </w:r>
      <w:bookmarkStart w:id="1" w:name="_GoBack"/>
      <w:bookmarkEnd w:id="1"/>
    </w:p>
    <w:p w:rsidR="00A27542" w:rsidRPr="00A42DD0" w:rsidRDefault="00A27542" w:rsidP="00A27542">
      <w:pPr>
        <w:ind w:firstLine="720"/>
        <w:jc w:val="both"/>
      </w:pPr>
      <w:bookmarkStart w:id="2" w:name="sub_32111"/>
      <w:r w:rsidRPr="00A42DD0">
        <w:lastRenderedPageBreak/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реконструируемым (модернизируемым) объектам и новым объектам), долгосрочных 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В случае</w:t>
      </w:r>
      <w:proofErr w:type="gramStart"/>
      <w:r w:rsidRPr="00A42DD0">
        <w:t>,</w:t>
      </w:r>
      <w:proofErr w:type="gramEnd"/>
      <w:r w:rsidRPr="00A42DD0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E6134"/>
    <w:rsid w:val="001F3281"/>
    <w:rsid w:val="002167B8"/>
    <w:rsid w:val="00226139"/>
    <w:rsid w:val="00244FE3"/>
    <w:rsid w:val="0025601D"/>
    <w:rsid w:val="00257567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27F"/>
    <w:rsid w:val="004746D1"/>
    <w:rsid w:val="004803DD"/>
    <w:rsid w:val="004B6E3C"/>
    <w:rsid w:val="004C7066"/>
    <w:rsid w:val="00500CE0"/>
    <w:rsid w:val="00511BAA"/>
    <w:rsid w:val="005207E2"/>
    <w:rsid w:val="005446F0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52CA0"/>
    <w:rsid w:val="00760D64"/>
    <w:rsid w:val="00765F79"/>
    <w:rsid w:val="007723C2"/>
    <w:rsid w:val="00791AAF"/>
    <w:rsid w:val="00791B59"/>
    <w:rsid w:val="007B07B1"/>
    <w:rsid w:val="007C03AD"/>
    <w:rsid w:val="007D2FD2"/>
    <w:rsid w:val="007D4722"/>
    <w:rsid w:val="007D4EC4"/>
    <w:rsid w:val="007E4F08"/>
    <w:rsid w:val="008006AD"/>
    <w:rsid w:val="008153CE"/>
    <w:rsid w:val="008179CB"/>
    <w:rsid w:val="00883472"/>
    <w:rsid w:val="008B505E"/>
    <w:rsid w:val="008B6EC9"/>
    <w:rsid w:val="008B7F81"/>
    <w:rsid w:val="008E7977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0925"/>
    <w:rsid w:val="00A04167"/>
    <w:rsid w:val="00A07DDF"/>
    <w:rsid w:val="00A27542"/>
    <w:rsid w:val="00A46C6B"/>
    <w:rsid w:val="00A73F51"/>
    <w:rsid w:val="00AB1D8F"/>
    <w:rsid w:val="00AB7DC0"/>
    <w:rsid w:val="00AC156E"/>
    <w:rsid w:val="00B063CA"/>
    <w:rsid w:val="00B2268D"/>
    <w:rsid w:val="00B471EB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4E58"/>
    <w:rsid w:val="00BE61DA"/>
    <w:rsid w:val="00C047FE"/>
    <w:rsid w:val="00C208AF"/>
    <w:rsid w:val="00C21EA9"/>
    <w:rsid w:val="00C3799B"/>
    <w:rsid w:val="00C466BD"/>
    <w:rsid w:val="00C617C7"/>
    <w:rsid w:val="00C71955"/>
    <w:rsid w:val="00CB6220"/>
    <w:rsid w:val="00CC1A9D"/>
    <w:rsid w:val="00CD05E4"/>
    <w:rsid w:val="00CD295C"/>
    <w:rsid w:val="00CD35F2"/>
    <w:rsid w:val="00CE15C7"/>
    <w:rsid w:val="00D3281C"/>
    <w:rsid w:val="00D52790"/>
    <w:rsid w:val="00D562C7"/>
    <w:rsid w:val="00D6644B"/>
    <w:rsid w:val="00D83AE9"/>
    <w:rsid w:val="00D865F4"/>
    <w:rsid w:val="00DC7D55"/>
    <w:rsid w:val="00DE746A"/>
    <w:rsid w:val="00E1748E"/>
    <w:rsid w:val="00E30D75"/>
    <w:rsid w:val="00E41108"/>
    <w:rsid w:val="00E64EEE"/>
    <w:rsid w:val="00E900B7"/>
    <w:rsid w:val="00EB2880"/>
    <w:rsid w:val="00EC4A6D"/>
    <w:rsid w:val="00EE19C4"/>
    <w:rsid w:val="00EF1439"/>
    <w:rsid w:val="00F00A09"/>
    <w:rsid w:val="00F100D6"/>
    <w:rsid w:val="00F224C5"/>
    <w:rsid w:val="00F41B1D"/>
    <w:rsid w:val="00F47C14"/>
    <w:rsid w:val="00F603EB"/>
    <w:rsid w:val="00F630F6"/>
    <w:rsid w:val="00F71460"/>
    <w:rsid w:val="00F73052"/>
    <w:rsid w:val="00F94FF5"/>
    <w:rsid w:val="00F96394"/>
    <w:rsid w:val="00FD663E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3EC0-6DBF-49A8-9EC0-C55298A3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Ветрова</dc:creator>
  <cp:keywords/>
  <dc:description/>
  <cp:lastModifiedBy>Tatyana.Bogaevskaya@nmtport.ru</cp:lastModifiedBy>
  <cp:revision>20</cp:revision>
  <cp:lastPrinted>2018-07-04T00:50:00Z</cp:lastPrinted>
  <dcterms:created xsi:type="dcterms:W3CDTF">2012-12-24T03:55:00Z</dcterms:created>
  <dcterms:modified xsi:type="dcterms:W3CDTF">2019-04-04T06:09:00Z</dcterms:modified>
</cp:coreProperties>
</file>