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EE8" w:rsidRPr="00A42DD0" w:rsidRDefault="00B16C21">
      <w:pPr>
        <w:ind w:firstLine="698"/>
        <w:jc w:val="right"/>
      </w:pPr>
      <w:r w:rsidRPr="00A42DD0">
        <w:rPr>
          <w:rStyle w:val="a3"/>
          <w:color w:val="auto"/>
        </w:rPr>
        <w:t>Форма N 3-а</w:t>
      </w:r>
    </w:p>
    <w:p w:rsidR="00611EE8" w:rsidRPr="00A42DD0" w:rsidRDefault="00611EE8">
      <w:pPr>
        <w:ind w:firstLine="720"/>
        <w:jc w:val="both"/>
      </w:pPr>
    </w:p>
    <w:p w:rsidR="00611EE8" w:rsidRPr="00A42DD0" w:rsidRDefault="00B16C21">
      <w:pPr>
        <w:pStyle w:val="1"/>
        <w:rPr>
          <w:color w:val="auto"/>
        </w:rPr>
      </w:pPr>
      <w:r w:rsidRPr="00A42DD0">
        <w:rPr>
          <w:color w:val="auto"/>
        </w:rPr>
        <w:t>Инвестицион</w:t>
      </w:r>
      <w:r w:rsidR="00C622AE">
        <w:rPr>
          <w:color w:val="auto"/>
        </w:rPr>
        <w:t>ные программы</w:t>
      </w:r>
      <w:r w:rsidR="00E409C8">
        <w:rPr>
          <w:color w:val="auto"/>
        </w:rPr>
        <w:t xml:space="preserve"> СЕМ на период </w:t>
      </w:r>
      <w:r w:rsidR="00103787">
        <w:rPr>
          <w:color w:val="auto"/>
        </w:rPr>
        <w:t>20</w:t>
      </w:r>
      <w:r w:rsidR="001E2E05">
        <w:rPr>
          <w:color w:val="auto"/>
        </w:rPr>
        <w:t>2</w:t>
      </w:r>
      <w:r w:rsidR="001E2E05" w:rsidRPr="001E2E05">
        <w:rPr>
          <w:color w:val="auto"/>
        </w:rPr>
        <w:t>1</w:t>
      </w:r>
      <w:r w:rsidR="00E409C8">
        <w:rPr>
          <w:color w:val="auto"/>
        </w:rPr>
        <w:t xml:space="preserve"> </w:t>
      </w:r>
      <w:r w:rsidRPr="00A42DD0">
        <w:rPr>
          <w:color w:val="auto"/>
        </w:rPr>
        <w:t>г.</w:t>
      </w:r>
    </w:p>
    <w:p w:rsidR="00103787" w:rsidRDefault="00103787">
      <w:pPr>
        <w:ind w:firstLine="720"/>
        <w:jc w:val="both"/>
      </w:pPr>
    </w:p>
    <w:tbl>
      <w:tblPr>
        <w:tblW w:w="101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10"/>
        <w:gridCol w:w="4640"/>
      </w:tblGrid>
      <w:tr w:rsidR="00103787" w:rsidRPr="00B16C21" w:rsidTr="00A265E3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03787" w:rsidRPr="00B16C21" w:rsidRDefault="00103787" w:rsidP="00A265E3">
            <w:pPr>
              <w:pStyle w:val="aff2"/>
              <w:jc w:val="center"/>
            </w:pPr>
            <w:r w:rsidRPr="00B16C21">
              <w:t>Наименование программы</w:t>
            </w:r>
          </w:p>
          <w:p w:rsidR="00103787" w:rsidRPr="00B16C21" w:rsidRDefault="00103787" w:rsidP="00A265E3">
            <w:pPr>
              <w:pStyle w:val="aff2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3787" w:rsidRPr="00460F4B" w:rsidRDefault="00103787" w:rsidP="00043A28">
            <w:pPr>
              <w:pStyle w:val="aff2"/>
              <w:numPr>
                <w:ilvl w:val="0"/>
                <w:numId w:val="1"/>
              </w:numPr>
              <w:ind w:left="336" w:hanging="336"/>
              <w:rPr>
                <w:b/>
              </w:rPr>
            </w:pPr>
            <w:r w:rsidRPr="00460F4B">
              <w:rPr>
                <w:b/>
              </w:rPr>
              <w:t>Очистные сооружения</w:t>
            </w:r>
          </w:p>
        </w:tc>
      </w:tr>
      <w:tr w:rsidR="00103787" w:rsidRPr="00B16C21" w:rsidTr="00A265E3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03787" w:rsidRPr="00B16C21" w:rsidRDefault="00103787" w:rsidP="00A265E3">
            <w:pPr>
              <w:pStyle w:val="affc"/>
            </w:pPr>
            <w:r w:rsidRPr="00B16C21">
              <w:t>Цели и задачи реализации программы</w:t>
            </w:r>
            <w:hyperlink w:anchor="sub_311111" w:history="1">
              <w:r w:rsidRPr="00B16C21">
                <w:rPr>
                  <w:rStyle w:val="a4"/>
                  <w:color w:val="auto"/>
                </w:rPr>
                <w:t>*</w:t>
              </w:r>
            </w:hyperlink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3787" w:rsidRDefault="00103787" w:rsidP="00A265E3">
            <w:r>
              <w:t xml:space="preserve">Выполнение природоохранных требований по оборудованию производственных объектов порта, расположенных в границах </w:t>
            </w:r>
            <w:proofErr w:type="spellStart"/>
            <w:r>
              <w:t>водоохранных</w:t>
            </w:r>
            <w:proofErr w:type="spellEnd"/>
            <w:r>
              <w:t xml:space="preserve"> зон, сооружениями, обеспечивающими охрану водных объектов от загрязнения, засорения, заиления и истощения вод.</w:t>
            </w:r>
          </w:p>
          <w:p w:rsidR="00103787" w:rsidRPr="00EB745D" w:rsidRDefault="00103787" w:rsidP="008753EF">
            <w:r>
              <w:t xml:space="preserve">Исключение негативного воздействия сброса загрязненных сточных вод без очистки на бухту Находка. Обеспечение нормативов допустимого воздействия на водные объекты. </w:t>
            </w:r>
          </w:p>
        </w:tc>
      </w:tr>
      <w:tr w:rsidR="00103787" w:rsidRPr="00B16C21" w:rsidTr="00A265E3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03787" w:rsidRPr="00B16C21" w:rsidRDefault="00103787" w:rsidP="00A265E3">
            <w:pPr>
              <w:pStyle w:val="affc"/>
            </w:pPr>
            <w:r w:rsidRPr="00B16C21">
              <w:t>Сроки реализации программы</w:t>
            </w:r>
          </w:p>
          <w:p w:rsidR="00103787" w:rsidRPr="00B16C21" w:rsidRDefault="00103787" w:rsidP="00A265E3">
            <w:pPr>
              <w:pStyle w:val="aff2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3787" w:rsidRPr="008753EF" w:rsidRDefault="008753EF" w:rsidP="00A265E3">
            <w:pPr>
              <w:pStyle w:val="aff2"/>
            </w:pPr>
            <w:r>
              <w:rPr>
                <w:lang w:val="en-US"/>
              </w:rPr>
              <w:t xml:space="preserve">5 </w:t>
            </w:r>
            <w:r>
              <w:t>лет</w:t>
            </w:r>
          </w:p>
        </w:tc>
      </w:tr>
      <w:tr w:rsidR="00103787" w:rsidRPr="00B16C21" w:rsidTr="00A265E3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03787" w:rsidRPr="00B16C21" w:rsidRDefault="00103787" w:rsidP="00A265E3">
            <w:pPr>
              <w:pStyle w:val="affc"/>
            </w:pPr>
            <w:r w:rsidRPr="00B16C21">
              <w:t>Общий объем финансирования, тыс. руб.,</w:t>
            </w:r>
          </w:p>
          <w:p w:rsidR="00103787" w:rsidRPr="00B16C21" w:rsidRDefault="00103787" w:rsidP="00A265E3">
            <w:pPr>
              <w:pStyle w:val="affc"/>
            </w:pPr>
            <w:r w:rsidRPr="00B16C21">
              <w:t>в том числе по основным направлениям расходования инвестиционных средств:</w:t>
            </w:r>
          </w:p>
          <w:p w:rsidR="00103787" w:rsidRPr="00B16C21" w:rsidRDefault="00103787" w:rsidP="00A265E3">
            <w:pPr>
              <w:pStyle w:val="affc"/>
            </w:pPr>
            <w:r w:rsidRPr="00B16C21">
              <w:t>- научно-исследовательские и опытно-</w:t>
            </w:r>
          </w:p>
          <w:p w:rsidR="00103787" w:rsidRPr="00B16C21" w:rsidRDefault="00103787" w:rsidP="00A265E3">
            <w:pPr>
              <w:pStyle w:val="affc"/>
            </w:pPr>
            <w:r w:rsidRPr="00B16C21">
              <w:t>конструкторские работы, тыс. руб.;</w:t>
            </w:r>
          </w:p>
          <w:p w:rsidR="00103787" w:rsidRPr="00B16C21" w:rsidRDefault="00103787" w:rsidP="00A265E3">
            <w:pPr>
              <w:pStyle w:val="affc"/>
            </w:pPr>
            <w:r w:rsidRPr="00B16C21">
              <w:t>- капитальные вложения, тыс. руб.;</w:t>
            </w:r>
          </w:p>
          <w:p w:rsidR="00103787" w:rsidRPr="00B16C21" w:rsidRDefault="00103787" w:rsidP="00A265E3">
            <w:pPr>
              <w:pStyle w:val="affc"/>
            </w:pPr>
            <w:r w:rsidRPr="00B16C21">
              <w:t>- долгосрочные финансовые вложения, тыс. руб.;</w:t>
            </w:r>
          </w:p>
          <w:p w:rsidR="00103787" w:rsidRPr="00B16C21" w:rsidRDefault="00103787" w:rsidP="00A265E3">
            <w:pPr>
              <w:pStyle w:val="affc"/>
            </w:pPr>
            <w:r w:rsidRPr="00B16C21">
              <w:t>- прочее (например, маркетинг, консалтинг,</w:t>
            </w:r>
          </w:p>
          <w:p w:rsidR="00103787" w:rsidRPr="00B16C21" w:rsidRDefault="00103787" w:rsidP="00A265E3">
            <w:pPr>
              <w:pStyle w:val="affc"/>
            </w:pPr>
            <w:r w:rsidRPr="00B16C21">
              <w:t>технические экспертизы и т.п.), тыс. руб.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3787" w:rsidRDefault="001E2E05" w:rsidP="00A265E3">
            <w:pPr>
              <w:pStyle w:val="aff2"/>
            </w:pPr>
            <w:r w:rsidRPr="001E2E05">
              <w:t>73</w:t>
            </w:r>
            <w:r w:rsidR="007C1089">
              <w:rPr>
                <w:lang w:val="en-US"/>
              </w:rPr>
              <w:t xml:space="preserve"> </w:t>
            </w:r>
            <w:r w:rsidRPr="001E2E05">
              <w:t>845</w:t>
            </w:r>
            <w:r>
              <w:rPr>
                <w:lang w:val="en-US"/>
              </w:rPr>
              <w:t xml:space="preserve"> </w:t>
            </w:r>
            <w:r w:rsidR="00103787">
              <w:t>тыс. руб.</w:t>
            </w:r>
          </w:p>
          <w:p w:rsidR="00103787" w:rsidRDefault="00103787" w:rsidP="00A265E3"/>
          <w:p w:rsidR="00103787" w:rsidRDefault="00103787" w:rsidP="00A265E3"/>
          <w:p w:rsidR="00103787" w:rsidRDefault="00103787" w:rsidP="00A265E3"/>
          <w:p w:rsidR="00103787" w:rsidRDefault="00103787" w:rsidP="00A265E3"/>
          <w:p w:rsidR="008753EF" w:rsidRDefault="001E2E05" w:rsidP="008753EF">
            <w:pPr>
              <w:pStyle w:val="aff2"/>
            </w:pPr>
            <w:r w:rsidRPr="001E2E05">
              <w:t>73</w:t>
            </w:r>
            <w:r w:rsidR="007C1089">
              <w:rPr>
                <w:lang w:val="en-US"/>
              </w:rPr>
              <w:t xml:space="preserve"> </w:t>
            </w:r>
            <w:r w:rsidRPr="001E2E05">
              <w:t>845</w:t>
            </w:r>
            <w:r>
              <w:rPr>
                <w:lang w:val="en-US"/>
              </w:rPr>
              <w:t xml:space="preserve"> </w:t>
            </w:r>
            <w:r w:rsidR="008753EF">
              <w:t>тыс. руб.</w:t>
            </w:r>
          </w:p>
          <w:p w:rsidR="00103787" w:rsidRDefault="00103787" w:rsidP="00A265E3"/>
          <w:p w:rsidR="00103787" w:rsidRDefault="00103787" w:rsidP="00A265E3"/>
          <w:p w:rsidR="00103787" w:rsidRPr="00EB745D" w:rsidRDefault="00103787" w:rsidP="00A265E3"/>
        </w:tc>
      </w:tr>
      <w:tr w:rsidR="00103787" w:rsidRPr="00B16C21" w:rsidTr="00A265E3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03787" w:rsidRPr="00B16C21" w:rsidRDefault="00103787" w:rsidP="00A265E3">
            <w:pPr>
              <w:pStyle w:val="affc"/>
            </w:pPr>
            <w:r w:rsidRPr="00B16C21">
              <w:t>Ожидаемые конечные результаты реализации инвестиционной программы,</w:t>
            </w:r>
          </w:p>
          <w:p w:rsidR="00103787" w:rsidRPr="00B16C21" w:rsidRDefault="00103787" w:rsidP="00A265E3">
            <w:pPr>
              <w:pStyle w:val="affc"/>
            </w:pPr>
            <w:r w:rsidRPr="00B16C21">
              <w:t>в том числе: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3787" w:rsidRPr="00B16C21" w:rsidRDefault="00103787" w:rsidP="00A265E3">
            <w:pPr>
              <w:pStyle w:val="aff2"/>
            </w:pPr>
          </w:p>
        </w:tc>
      </w:tr>
      <w:tr w:rsidR="00103787" w:rsidRPr="00B16C21" w:rsidTr="00A265E3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03787" w:rsidRPr="00B16C21" w:rsidRDefault="00103787" w:rsidP="00A265E3">
            <w:pPr>
              <w:pStyle w:val="affc"/>
            </w:pPr>
            <w:r w:rsidRPr="00B16C21">
              <w:t>финансово-экономический эффект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3787" w:rsidRPr="00B16C21" w:rsidRDefault="00103787" w:rsidP="00A265E3">
            <w:pPr>
              <w:pStyle w:val="aff2"/>
            </w:pPr>
          </w:p>
        </w:tc>
      </w:tr>
      <w:tr w:rsidR="00103787" w:rsidRPr="00B16C21" w:rsidTr="00A265E3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03787" w:rsidRPr="00B16C21" w:rsidRDefault="00103787" w:rsidP="00A265E3">
            <w:pPr>
              <w:pStyle w:val="affc"/>
            </w:pPr>
            <w:r w:rsidRPr="00B16C21">
              <w:t>бюджетный эффект</w:t>
            </w:r>
            <w:hyperlink w:anchor="sub_322222" w:history="1">
              <w:r w:rsidRPr="00B16C21">
                <w:rPr>
                  <w:rStyle w:val="a4"/>
                  <w:color w:val="auto"/>
                </w:rPr>
                <w:t>**</w:t>
              </w:r>
            </w:hyperlink>
          </w:p>
          <w:p w:rsidR="00103787" w:rsidRPr="00B16C21" w:rsidRDefault="00103787" w:rsidP="00A265E3">
            <w:pPr>
              <w:pStyle w:val="aff2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3787" w:rsidRPr="00B16C21" w:rsidRDefault="00103787" w:rsidP="00A265E3">
            <w:pPr>
              <w:pStyle w:val="aff2"/>
            </w:pPr>
          </w:p>
        </w:tc>
      </w:tr>
      <w:tr w:rsidR="00103787" w:rsidRPr="00B16C21" w:rsidTr="00A265E3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03787" w:rsidRPr="00B16C21" w:rsidRDefault="00103787" w:rsidP="00A265E3">
            <w:pPr>
              <w:pStyle w:val="affc"/>
            </w:pPr>
            <w:r w:rsidRPr="00B16C21">
              <w:t>социальный эффект</w:t>
            </w:r>
            <w:hyperlink w:anchor="sub_333333" w:history="1">
              <w:r w:rsidRPr="00B16C21">
                <w:rPr>
                  <w:rStyle w:val="a4"/>
                  <w:color w:val="auto"/>
                </w:rPr>
                <w:t>***</w:t>
              </w:r>
            </w:hyperlink>
          </w:p>
          <w:p w:rsidR="00103787" w:rsidRPr="00B16C21" w:rsidRDefault="00103787" w:rsidP="00A265E3">
            <w:pPr>
              <w:pStyle w:val="aff2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3787" w:rsidRDefault="008753EF" w:rsidP="00A265E3">
            <w:pPr>
              <w:pStyle w:val="aff2"/>
            </w:pPr>
            <w:r>
              <w:t>У</w:t>
            </w:r>
            <w:r w:rsidR="00103787" w:rsidRPr="00A42DD0">
              <w:t>лучшение состояния окружающей среды</w:t>
            </w:r>
          </w:p>
          <w:p w:rsidR="00DE3D43" w:rsidRPr="00DE3D43" w:rsidRDefault="00DE3D43" w:rsidP="00DE3D43"/>
        </w:tc>
      </w:tr>
      <w:tr w:rsidR="009C1917" w:rsidRPr="00B16C21" w:rsidTr="00A265E3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C1917" w:rsidRPr="00B16C21" w:rsidRDefault="009C1917" w:rsidP="00A265E3">
            <w:pPr>
              <w:pStyle w:val="affc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1917" w:rsidRDefault="009C1917" w:rsidP="00A265E3">
            <w:pPr>
              <w:pStyle w:val="aff2"/>
            </w:pPr>
          </w:p>
        </w:tc>
      </w:tr>
      <w:tr w:rsidR="00A42DD0" w:rsidRPr="00B16C21" w:rsidTr="00E409C8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11EE8" w:rsidRPr="00B16C21" w:rsidRDefault="0080606B">
            <w:pPr>
              <w:pStyle w:val="aff2"/>
              <w:jc w:val="center"/>
            </w:pPr>
            <w:r>
              <w:br w:type="page"/>
            </w:r>
            <w:r w:rsidR="00B16C21" w:rsidRPr="00B16C21">
              <w:t>Наименование программы</w:t>
            </w:r>
          </w:p>
          <w:p w:rsidR="00611EE8" w:rsidRPr="00B16C21" w:rsidRDefault="00611EE8">
            <w:pPr>
              <w:pStyle w:val="aff2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EE8" w:rsidRPr="00E409C8" w:rsidRDefault="00D413B9" w:rsidP="00043A28">
            <w:pPr>
              <w:pStyle w:val="aff2"/>
              <w:numPr>
                <w:ilvl w:val="0"/>
                <w:numId w:val="1"/>
              </w:numPr>
              <w:ind w:left="336" w:hanging="336"/>
              <w:rPr>
                <w:b/>
              </w:rPr>
            </w:pPr>
            <w:r w:rsidRPr="00E409C8">
              <w:rPr>
                <w:b/>
              </w:rPr>
              <w:t>Экологические мероприятия</w:t>
            </w:r>
          </w:p>
        </w:tc>
      </w:tr>
      <w:tr w:rsidR="00A42DD0" w:rsidRPr="00B16C21" w:rsidTr="00E409C8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11EE8" w:rsidRPr="00B16C21" w:rsidRDefault="00B16C21">
            <w:pPr>
              <w:pStyle w:val="affc"/>
            </w:pPr>
            <w:r w:rsidRPr="00B16C21">
              <w:t>Цели и задачи реализации программы</w:t>
            </w:r>
            <w:hyperlink w:anchor="sub_311111" w:history="1">
              <w:r w:rsidRPr="00B16C21">
                <w:rPr>
                  <w:rStyle w:val="a4"/>
                  <w:color w:val="auto"/>
                </w:rPr>
                <w:t>*</w:t>
              </w:r>
            </w:hyperlink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45D" w:rsidRPr="00EB745D" w:rsidRDefault="00EB745D" w:rsidP="00EB745D">
            <w:pPr>
              <w:pStyle w:val="aff2"/>
            </w:pPr>
            <w:r w:rsidRPr="00EB745D">
              <w:t>Снижение выбросов угольной пыли и соблюдение гигиенических нормативов на границе СЗЗ.</w:t>
            </w:r>
          </w:p>
          <w:p w:rsidR="00EB745D" w:rsidRPr="00EB745D" w:rsidRDefault="00EB745D" w:rsidP="00EB745D">
            <w:pPr>
              <w:pStyle w:val="aff2"/>
            </w:pPr>
            <w:r w:rsidRPr="00EB745D">
              <w:t>Обеспечение санитарно-эпидемиологического благополучия населения.</w:t>
            </w:r>
          </w:p>
          <w:p w:rsidR="00611EE8" w:rsidRPr="00EB745D" w:rsidRDefault="00EB745D">
            <w:pPr>
              <w:pStyle w:val="aff2"/>
            </w:pPr>
            <w:r w:rsidRPr="00EB745D">
              <w:lastRenderedPageBreak/>
              <w:t>Достижение полного охвата полива дорог и проездов  на территории порта, орошения штабелей пылящих навалочных грузов.</w:t>
            </w:r>
          </w:p>
        </w:tc>
      </w:tr>
      <w:tr w:rsidR="00A42DD0" w:rsidRPr="00B16C21" w:rsidTr="00E409C8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11EE8" w:rsidRPr="00B16C21" w:rsidRDefault="00B16C21">
            <w:pPr>
              <w:pStyle w:val="affc"/>
            </w:pPr>
            <w:r w:rsidRPr="00B16C21">
              <w:lastRenderedPageBreak/>
              <w:t>Сроки реализации программы</w:t>
            </w:r>
          </w:p>
          <w:p w:rsidR="00611EE8" w:rsidRPr="00B16C21" w:rsidRDefault="00611EE8">
            <w:pPr>
              <w:pStyle w:val="aff2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EE8" w:rsidRPr="00671E80" w:rsidRDefault="00671E80">
            <w:pPr>
              <w:pStyle w:val="aff2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EB745D">
              <w:t xml:space="preserve"> год</w:t>
            </w:r>
          </w:p>
        </w:tc>
      </w:tr>
      <w:tr w:rsidR="00A42DD0" w:rsidRPr="00B16C21" w:rsidTr="00E409C8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11EE8" w:rsidRPr="00B16C21" w:rsidRDefault="00B16C21">
            <w:pPr>
              <w:pStyle w:val="affc"/>
            </w:pPr>
            <w:r w:rsidRPr="00B16C21">
              <w:t>Общий объем финансирования, тыс. руб.,</w:t>
            </w:r>
          </w:p>
          <w:p w:rsidR="00611EE8" w:rsidRPr="00B16C21" w:rsidRDefault="00B16C21">
            <w:pPr>
              <w:pStyle w:val="affc"/>
            </w:pPr>
            <w:r w:rsidRPr="00B16C21">
              <w:t>в том числе по основным направлениям расходования инвестиционных средств:</w:t>
            </w:r>
          </w:p>
          <w:p w:rsidR="00611EE8" w:rsidRPr="00B16C21" w:rsidRDefault="00B16C21">
            <w:pPr>
              <w:pStyle w:val="affc"/>
            </w:pPr>
            <w:r w:rsidRPr="00B16C21">
              <w:t>- научно-исследовательские и опытно-</w:t>
            </w:r>
          </w:p>
          <w:p w:rsidR="00611EE8" w:rsidRPr="00B16C21" w:rsidRDefault="00B16C21">
            <w:pPr>
              <w:pStyle w:val="affc"/>
            </w:pPr>
            <w:r w:rsidRPr="00B16C21">
              <w:t>конструкторские работы, тыс. руб.;</w:t>
            </w:r>
          </w:p>
          <w:p w:rsidR="00611EE8" w:rsidRPr="00B16C21" w:rsidRDefault="00B16C21">
            <w:pPr>
              <w:pStyle w:val="affc"/>
            </w:pPr>
            <w:r w:rsidRPr="00B16C21">
              <w:t>- капитальные вложения, тыс. руб.;</w:t>
            </w:r>
          </w:p>
          <w:p w:rsidR="00611EE8" w:rsidRPr="00B16C21" w:rsidRDefault="00B16C21">
            <w:pPr>
              <w:pStyle w:val="affc"/>
            </w:pPr>
            <w:r w:rsidRPr="00B16C21">
              <w:t>- долгосрочные финансовые вложения, тыс. руб.;</w:t>
            </w:r>
          </w:p>
          <w:p w:rsidR="00611EE8" w:rsidRPr="00B16C21" w:rsidRDefault="00B16C21">
            <w:pPr>
              <w:pStyle w:val="affc"/>
            </w:pPr>
            <w:r w:rsidRPr="00B16C21">
              <w:t>- прочее (например, маркетинг, консалтинг,</w:t>
            </w:r>
          </w:p>
          <w:p w:rsidR="00611EE8" w:rsidRPr="00B16C21" w:rsidRDefault="00B16C21">
            <w:pPr>
              <w:pStyle w:val="affc"/>
            </w:pPr>
            <w:r w:rsidRPr="00B16C21">
              <w:t>технические экспертизы и т.п.), тыс. руб.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EE8" w:rsidRDefault="00611EE8">
            <w:pPr>
              <w:pStyle w:val="aff2"/>
            </w:pPr>
          </w:p>
          <w:p w:rsidR="00EB745D" w:rsidRDefault="00EB745D" w:rsidP="00EB745D"/>
          <w:p w:rsidR="00EB745D" w:rsidRDefault="00EB745D" w:rsidP="00EB745D">
            <w:r>
              <w:t xml:space="preserve"> </w:t>
            </w:r>
            <w:r w:rsidR="00277EEC">
              <w:rPr>
                <w:lang w:val="en-US"/>
              </w:rPr>
              <w:t>193 442</w:t>
            </w:r>
            <w:r>
              <w:t xml:space="preserve"> </w:t>
            </w:r>
            <w:proofErr w:type="spellStart"/>
            <w:r>
              <w:t>тыс.руб</w:t>
            </w:r>
            <w:proofErr w:type="spellEnd"/>
            <w:r>
              <w:t>:</w:t>
            </w:r>
          </w:p>
          <w:p w:rsidR="00EB745D" w:rsidRDefault="00EB745D" w:rsidP="00EB745D"/>
          <w:p w:rsidR="00EB745D" w:rsidRDefault="00EB745D" w:rsidP="00EB745D"/>
          <w:p w:rsidR="00EB745D" w:rsidRDefault="0090093B" w:rsidP="00EB745D">
            <w:r>
              <w:t xml:space="preserve"> </w:t>
            </w:r>
            <w:r w:rsidR="00277EEC" w:rsidRPr="00277EEC">
              <w:t xml:space="preserve">193 442 </w:t>
            </w:r>
            <w:proofErr w:type="spellStart"/>
            <w:r w:rsidR="00EB745D">
              <w:t>тыс.руб</w:t>
            </w:r>
            <w:proofErr w:type="spellEnd"/>
            <w:r w:rsidR="00EB745D">
              <w:t>.</w:t>
            </w:r>
          </w:p>
          <w:p w:rsidR="00EB745D" w:rsidRDefault="00EB745D" w:rsidP="00EB745D"/>
          <w:p w:rsidR="00EB745D" w:rsidRPr="00EB745D" w:rsidRDefault="00EB745D" w:rsidP="00EB745D"/>
        </w:tc>
      </w:tr>
      <w:tr w:rsidR="00A42DD0" w:rsidRPr="00B16C21" w:rsidTr="00E409C8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11EE8" w:rsidRPr="00B16C21" w:rsidRDefault="00B16C21">
            <w:pPr>
              <w:pStyle w:val="affc"/>
            </w:pPr>
            <w:r w:rsidRPr="00B16C21">
              <w:t>Ожидаемые конечные результаты реализации инвестиционной программы,</w:t>
            </w:r>
          </w:p>
          <w:p w:rsidR="00611EE8" w:rsidRPr="00B16C21" w:rsidRDefault="00B16C21">
            <w:pPr>
              <w:pStyle w:val="affc"/>
            </w:pPr>
            <w:r w:rsidRPr="00B16C21">
              <w:t>в том числе: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EE8" w:rsidRPr="00B16C21" w:rsidRDefault="00611EE8">
            <w:pPr>
              <w:pStyle w:val="aff2"/>
            </w:pPr>
          </w:p>
        </w:tc>
      </w:tr>
      <w:tr w:rsidR="00A42DD0" w:rsidRPr="00B16C21" w:rsidTr="00E409C8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11EE8" w:rsidRPr="00B16C21" w:rsidRDefault="00B16C21">
            <w:pPr>
              <w:pStyle w:val="affc"/>
            </w:pPr>
            <w:r w:rsidRPr="00B16C21">
              <w:t>финансово-экономический эффект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EE8" w:rsidRPr="00B16C21" w:rsidRDefault="00611EE8">
            <w:pPr>
              <w:pStyle w:val="aff2"/>
            </w:pPr>
          </w:p>
        </w:tc>
      </w:tr>
      <w:tr w:rsidR="00A42DD0" w:rsidRPr="00B16C21" w:rsidTr="00E409C8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11EE8" w:rsidRPr="00B16C21" w:rsidRDefault="00B16C21">
            <w:pPr>
              <w:pStyle w:val="affc"/>
            </w:pPr>
            <w:r w:rsidRPr="00B16C21">
              <w:t>бюджетный эффект</w:t>
            </w:r>
            <w:hyperlink w:anchor="sub_322222" w:history="1">
              <w:r w:rsidRPr="00B16C21">
                <w:rPr>
                  <w:rStyle w:val="a4"/>
                  <w:color w:val="auto"/>
                </w:rPr>
                <w:t>**</w:t>
              </w:r>
            </w:hyperlink>
          </w:p>
          <w:p w:rsidR="00611EE8" w:rsidRPr="00B16C21" w:rsidRDefault="00611EE8">
            <w:pPr>
              <w:pStyle w:val="aff2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EE8" w:rsidRPr="00B16C21" w:rsidRDefault="00611EE8">
            <w:pPr>
              <w:pStyle w:val="aff2"/>
            </w:pPr>
          </w:p>
        </w:tc>
      </w:tr>
      <w:tr w:rsidR="00A42DD0" w:rsidRPr="00B16C21" w:rsidTr="00DE3D43">
        <w:trPr>
          <w:trHeight w:val="774"/>
        </w:trPr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11EE8" w:rsidRPr="00B16C21" w:rsidRDefault="00B16C21">
            <w:pPr>
              <w:pStyle w:val="affc"/>
            </w:pPr>
            <w:r w:rsidRPr="00B16C21">
              <w:t>социальный эффект</w:t>
            </w:r>
            <w:hyperlink w:anchor="sub_333333" w:history="1">
              <w:r w:rsidRPr="00B16C21">
                <w:rPr>
                  <w:rStyle w:val="a4"/>
                  <w:color w:val="auto"/>
                </w:rPr>
                <w:t>***</w:t>
              </w:r>
            </w:hyperlink>
          </w:p>
          <w:p w:rsidR="00611EE8" w:rsidRDefault="00611EE8">
            <w:pPr>
              <w:pStyle w:val="aff2"/>
            </w:pPr>
          </w:p>
          <w:p w:rsidR="00FB1541" w:rsidRPr="00FB1541" w:rsidRDefault="00FB1541" w:rsidP="00FB1541"/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EE8" w:rsidRPr="00B16C21" w:rsidRDefault="008753EF">
            <w:pPr>
              <w:pStyle w:val="aff2"/>
            </w:pPr>
            <w:r>
              <w:t>У</w:t>
            </w:r>
            <w:r w:rsidR="00EB745D" w:rsidRPr="00A42DD0">
              <w:t>лучшение состояния окружающей среды</w:t>
            </w:r>
          </w:p>
        </w:tc>
      </w:tr>
    </w:tbl>
    <w:p w:rsidR="0080606B" w:rsidRDefault="0080606B"/>
    <w:tbl>
      <w:tblPr>
        <w:tblW w:w="101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10"/>
        <w:gridCol w:w="4640"/>
      </w:tblGrid>
      <w:tr w:rsidR="00850AB9" w:rsidRPr="00E409C8" w:rsidTr="0080606B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50AB9" w:rsidRPr="00B16C21" w:rsidRDefault="00850AB9" w:rsidP="00D06576">
            <w:pPr>
              <w:pStyle w:val="aff2"/>
              <w:jc w:val="center"/>
            </w:pPr>
            <w:r w:rsidRPr="00B16C21">
              <w:t>Наименование программы</w:t>
            </w:r>
          </w:p>
          <w:p w:rsidR="00850AB9" w:rsidRPr="00B16C21" w:rsidRDefault="00850AB9" w:rsidP="00D06576">
            <w:pPr>
              <w:pStyle w:val="aff2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AB9" w:rsidRPr="00E409C8" w:rsidRDefault="00850AB9" w:rsidP="00043A28">
            <w:pPr>
              <w:pStyle w:val="aff2"/>
              <w:numPr>
                <w:ilvl w:val="0"/>
                <w:numId w:val="1"/>
              </w:numPr>
              <w:ind w:left="336" w:hanging="336"/>
              <w:rPr>
                <w:b/>
              </w:rPr>
            </w:pPr>
            <w:proofErr w:type="spellStart"/>
            <w:r>
              <w:rPr>
                <w:b/>
              </w:rPr>
              <w:t>Вагоноопрокидыватель</w:t>
            </w:r>
            <w:proofErr w:type="spellEnd"/>
          </w:p>
        </w:tc>
      </w:tr>
      <w:tr w:rsidR="00850AB9" w:rsidRPr="00EB745D" w:rsidTr="00D06576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50AB9" w:rsidRPr="00B16C21" w:rsidRDefault="00850AB9" w:rsidP="00D06576">
            <w:pPr>
              <w:pStyle w:val="affc"/>
            </w:pPr>
            <w:r w:rsidRPr="00B16C21">
              <w:t>Цели и задачи реализации программы</w:t>
            </w:r>
            <w:hyperlink w:anchor="sub_311111" w:history="1">
              <w:r w:rsidRPr="00B16C21">
                <w:rPr>
                  <w:rStyle w:val="a4"/>
                  <w:color w:val="auto"/>
                </w:rPr>
                <w:t>*</w:t>
              </w:r>
            </w:hyperlink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AB9" w:rsidRDefault="00850AB9" w:rsidP="00D06576">
            <w:pPr>
              <w:pStyle w:val="aff2"/>
            </w:pPr>
            <w:r w:rsidRPr="00EC7D61">
              <w:t>Создание специализированного угольного терминала</w:t>
            </w:r>
            <w:r>
              <w:t>.</w:t>
            </w:r>
          </w:p>
          <w:p w:rsidR="00850AB9" w:rsidRDefault="00850AB9" w:rsidP="00D06576">
            <w:pPr>
              <w:pStyle w:val="aff2"/>
            </w:pPr>
            <w:r>
              <w:t>Снижение выбросов угольной пыли.</w:t>
            </w:r>
          </w:p>
          <w:p w:rsidR="00850AB9" w:rsidRPr="00EB745D" w:rsidRDefault="00850AB9" w:rsidP="00D06576">
            <w:pPr>
              <w:pStyle w:val="aff2"/>
            </w:pPr>
            <w:r w:rsidRPr="00EB745D">
              <w:t>Обеспечение санитарно-эпидемиологического благополучия населения.</w:t>
            </w:r>
          </w:p>
          <w:p w:rsidR="00850AB9" w:rsidRPr="00091CB5" w:rsidRDefault="00850AB9" w:rsidP="00D06576">
            <w:pPr>
              <w:pStyle w:val="aff2"/>
            </w:pPr>
            <w:r w:rsidRPr="00091CB5">
              <w:t>Снижение себестоимости</w:t>
            </w:r>
            <w:r>
              <w:t xml:space="preserve"> перевалки угля.</w:t>
            </w:r>
          </w:p>
          <w:p w:rsidR="00850AB9" w:rsidRPr="00091CB5" w:rsidRDefault="00850AB9" w:rsidP="00D06576">
            <w:pPr>
              <w:pStyle w:val="aff2"/>
            </w:pPr>
            <w:r w:rsidRPr="00091CB5">
              <w:t>Улучшение качества очистки угля</w:t>
            </w:r>
            <w:r>
              <w:t>.</w:t>
            </w:r>
          </w:p>
          <w:p w:rsidR="00850AB9" w:rsidRPr="00EB745D" w:rsidRDefault="00850AB9" w:rsidP="00D06576">
            <w:pPr>
              <w:pStyle w:val="aff2"/>
            </w:pPr>
            <w:r w:rsidRPr="00091CB5">
              <w:t>Увеличение объема грузопереработки</w:t>
            </w:r>
          </w:p>
        </w:tc>
      </w:tr>
      <w:tr w:rsidR="00850AB9" w:rsidRPr="00B16C21" w:rsidTr="00D06576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50AB9" w:rsidRPr="00B16C21" w:rsidRDefault="00850AB9" w:rsidP="00D06576">
            <w:pPr>
              <w:pStyle w:val="affc"/>
            </w:pPr>
            <w:r w:rsidRPr="00B16C21">
              <w:t>Сроки реализации программы</w:t>
            </w:r>
          </w:p>
          <w:p w:rsidR="00850AB9" w:rsidRPr="00B16C21" w:rsidRDefault="00850AB9" w:rsidP="00D06576">
            <w:pPr>
              <w:pStyle w:val="aff2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AB9" w:rsidRPr="00B16C21" w:rsidRDefault="008753EF" w:rsidP="00D06576">
            <w:pPr>
              <w:pStyle w:val="aff2"/>
            </w:pPr>
            <w:r>
              <w:t>5 лет</w:t>
            </w:r>
          </w:p>
        </w:tc>
      </w:tr>
      <w:tr w:rsidR="00850AB9" w:rsidRPr="00EB745D" w:rsidTr="00D06576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50AB9" w:rsidRPr="00B16C21" w:rsidRDefault="00850AB9" w:rsidP="00D06576">
            <w:pPr>
              <w:pStyle w:val="affc"/>
            </w:pPr>
            <w:r w:rsidRPr="00B16C21">
              <w:t>Общий объем финансирования, тыс. руб.,</w:t>
            </w:r>
          </w:p>
          <w:p w:rsidR="00850AB9" w:rsidRPr="00B16C21" w:rsidRDefault="00850AB9" w:rsidP="00D06576">
            <w:pPr>
              <w:pStyle w:val="affc"/>
            </w:pPr>
            <w:r w:rsidRPr="00B16C21">
              <w:t>в том числе по основным направлениям расходования инвестиционных средств:</w:t>
            </w:r>
          </w:p>
          <w:p w:rsidR="00850AB9" w:rsidRPr="00B16C21" w:rsidRDefault="00850AB9" w:rsidP="00D06576">
            <w:pPr>
              <w:pStyle w:val="affc"/>
            </w:pPr>
            <w:r w:rsidRPr="00B16C21">
              <w:t>- научно-исследовательские и опытно-</w:t>
            </w:r>
          </w:p>
          <w:p w:rsidR="00850AB9" w:rsidRPr="00B16C21" w:rsidRDefault="00850AB9" w:rsidP="00D06576">
            <w:pPr>
              <w:pStyle w:val="affc"/>
            </w:pPr>
            <w:r w:rsidRPr="00B16C21">
              <w:t>конструкторские работы, тыс. руб.;</w:t>
            </w:r>
          </w:p>
          <w:p w:rsidR="00850AB9" w:rsidRPr="00B16C21" w:rsidRDefault="00850AB9" w:rsidP="00D06576">
            <w:pPr>
              <w:pStyle w:val="affc"/>
            </w:pPr>
            <w:r w:rsidRPr="00B16C21">
              <w:t>- капитальные вложения, тыс. руб.;</w:t>
            </w:r>
          </w:p>
          <w:p w:rsidR="00850AB9" w:rsidRPr="00B16C21" w:rsidRDefault="00850AB9" w:rsidP="00D06576">
            <w:pPr>
              <w:pStyle w:val="affc"/>
            </w:pPr>
            <w:r w:rsidRPr="00B16C21">
              <w:t>- долгосрочные финансовые вложения, тыс. руб.;</w:t>
            </w:r>
          </w:p>
          <w:p w:rsidR="00850AB9" w:rsidRPr="00B16C21" w:rsidRDefault="00850AB9" w:rsidP="00D06576">
            <w:pPr>
              <w:pStyle w:val="affc"/>
            </w:pPr>
            <w:r w:rsidRPr="00B16C21">
              <w:t>- прочее (например, маркетинг, консалтинг,</w:t>
            </w:r>
          </w:p>
          <w:p w:rsidR="00850AB9" w:rsidRPr="00B16C21" w:rsidRDefault="00850AB9" w:rsidP="00D06576">
            <w:pPr>
              <w:pStyle w:val="affc"/>
            </w:pPr>
            <w:r w:rsidRPr="00B16C21">
              <w:lastRenderedPageBreak/>
              <w:t>технические экспертизы и т.п.), тыс. руб.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AB9" w:rsidRDefault="00850AB9" w:rsidP="00D06576">
            <w:pPr>
              <w:pStyle w:val="aff2"/>
            </w:pPr>
          </w:p>
          <w:p w:rsidR="00850AB9" w:rsidRDefault="00850AB9" w:rsidP="00D06576"/>
          <w:p w:rsidR="00850AB9" w:rsidRDefault="00424958" w:rsidP="00D06576">
            <w:r>
              <w:t>1 </w:t>
            </w:r>
            <w:r w:rsidRPr="00424958">
              <w:t>235</w:t>
            </w:r>
            <w:r>
              <w:rPr>
                <w:lang w:val="en-US"/>
              </w:rPr>
              <w:t> </w:t>
            </w:r>
            <w:r w:rsidRPr="00424958">
              <w:t>925</w:t>
            </w:r>
            <w:r>
              <w:rPr>
                <w:lang w:val="en-US"/>
              </w:rPr>
              <w:t xml:space="preserve"> </w:t>
            </w:r>
            <w:proofErr w:type="spellStart"/>
            <w:proofErr w:type="gramStart"/>
            <w:r w:rsidR="00850AB9">
              <w:t>тыс.руб</w:t>
            </w:r>
            <w:proofErr w:type="spellEnd"/>
            <w:proofErr w:type="gramEnd"/>
            <w:r w:rsidR="00850AB9">
              <w:t>:</w:t>
            </w:r>
          </w:p>
          <w:p w:rsidR="00850AB9" w:rsidRDefault="00850AB9" w:rsidP="00D06576"/>
          <w:p w:rsidR="00850AB9" w:rsidRDefault="00850AB9" w:rsidP="00D06576"/>
          <w:p w:rsidR="00850AB9" w:rsidRDefault="00424958" w:rsidP="000D7A3C">
            <w:r w:rsidRPr="00424958">
              <w:t xml:space="preserve">1 235 925 </w:t>
            </w:r>
            <w:proofErr w:type="spellStart"/>
            <w:r w:rsidR="00850AB9">
              <w:t>тыс.руб</w:t>
            </w:r>
            <w:proofErr w:type="spellEnd"/>
            <w:r w:rsidR="00850AB9">
              <w:t>.</w:t>
            </w:r>
          </w:p>
          <w:p w:rsidR="00850AB9" w:rsidRDefault="00850AB9" w:rsidP="00D06576"/>
          <w:p w:rsidR="00850AB9" w:rsidRPr="00EB745D" w:rsidRDefault="00850AB9" w:rsidP="00D06576"/>
        </w:tc>
      </w:tr>
      <w:tr w:rsidR="00850AB9" w:rsidRPr="00B16C21" w:rsidTr="00D06576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50AB9" w:rsidRPr="00B16C21" w:rsidRDefault="00850AB9" w:rsidP="00D06576">
            <w:pPr>
              <w:pStyle w:val="affc"/>
            </w:pPr>
            <w:r w:rsidRPr="00B16C21">
              <w:t>Ожидаемые конечные результаты реализации инвестиционной программы,</w:t>
            </w:r>
          </w:p>
          <w:p w:rsidR="00850AB9" w:rsidRPr="00B16C21" w:rsidRDefault="00850AB9" w:rsidP="00D06576">
            <w:pPr>
              <w:pStyle w:val="affc"/>
            </w:pPr>
            <w:r w:rsidRPr="00B16C21">
              <w:t>в том числе: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AB9" w:rsidRPr="00B16C21" w:rsidRDefault="00850AB9" w:rsidP="00D06576">
            <w:pPr>
              <w:pStyle w:val="aff2"/>
            </w:pPr>
          </w:p>
        </w:tc>
      </w:tr>
      <w:tr w:rsidR="00850AB9" w:rsidRPr="00B16C21" w:rsidTr="00D06576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50AB9" w:rsidRPr="00B16C21" w:rsidRDefault="00850AB9" w:rsidP="00D06576">
            <w:pPr>
              <w:pStyle w:val="affc"/>
            </w:pPr>
            <w:r w:rsidRPr="00B16C21">
              <w:t>финансово-экономический эффект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AB9" w:rsidRPr="00B16C21" w:rsidRDefault="008753EF" w:rsidP="00D06576">
            <w:pPr>
              <w:pStyle w:val="aff2"/>
            </w:pPr>
            <w:r>
              <w:t>Увеличение прибыли</w:t>
            </w:r>
          </w:p>
        </w:tc>
      </w:tr>
      <w:tr w:rsidR="00850AB9" w:rsidRPr="00B16C21" w:rsidTr="00D06576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50AB9" w:rsidRPr="00B16C21" w:rsidRDefault="00850AB9" w:rsidP="00D06576">
            <w:pPr>
              <w:pStyle w:val="affc"/>
            </w:pPr>
            <w:r w:rsidRPr="00B16C21">
              <w:t>бюджетный эффект</w:t>
            </w:r>
            <w:hyperlink w:anchor="sub_322222" w:history="1">
              <w:r w:rsidRPr="00B16C21">
                <w:rPr>
                  <w:rStyle w:val="a4"/>
                  <w:color w:val="auto"/>
                </w:rPr>
                <w:t>**</w:t>
              </w:r>
            </w:hyperlink>
          </w:p>
          <w:p w:rsidR="00850AB9" w:rsidRPr="00B16C21" w:rsidRDefault="00850AB9" w:rsidP="00D06576">
            <w:pPr>
              <w:pStyle w:val="aff2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AB9" w:rsidRPr="00B16C21" w:rsidRDefault="008753EF" w:rsidP="00D06576">
            <w:pPr>
              <w:pStyle w:val="aff2"/>
            </w:pPr>
            <w:r>
              <w:t>Увеличение налога на прибыль</w:t>
            </w:r>
          </w:p>
        </w:tc>
      </w:tr>
      <w:tr w:rsidR="00850AB9" w:rsidRPr="00B16C21" w:rsidTr="0080606B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50AB9" w:rsidRPr="00B16C21" w:rsidRDefault="00850AB9" w:rsidP="00D06576">
            <w:pPr>
              <w:pStyle w:val="affc"/>
            </w:pPr>
            <w:r w:rsidRPr="00B16C21">
              <w:t>социальный эффект</w:t>
            </w:r>
            <w:hyperlink w:anchor="sub_333333" w:history="1">
              <w:r w:rsidRPr="00B16C21">
                <w:rPr>
                  <w:rStyle w:val="a4"/>
                  <w:color w:val="auto"/>
                </w:rPr>
                <w:t>***</w:t>
              </w:r>
            </w:hyperlink>
          </w:p>
          <w:p w:rsidR="00850AB9" w:rsidRPr="00B16C21" w:rsidRDefault="00850AB9" w:rsidP="00D06576">
            <w:pPr>
              <w:pStyle w:val="aff2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AB9" w:rsidRPr="00B16C21" w:rsidRDefault="008753EF" w:rsidP="00D06576">
            <w:pPr>
              <w:pStyle w:val="aff2"/>
            </w:pPr>
            <w:r>
              <w:t>У</w:t>
            </w:r>
            <w:r w:rsidR="00850AB9" w:rsidRPr="00A42DD0">
              <w:t>лучшение состояния окружающей среды</w:t>
            </w:r>
          </w:p>
        </w:tc>
      </w:tr>
      <w:tr w:rsidR="0080606B" w:rsidRPr="00B16C21" w:rsidTr="0080606B"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606B" w:rsidRPr="00B16C21" w:rsidRDefault="0080606B" w:rsidP="002A5B6C">
            <w:pPr>
              <w:pStyle w:val="aff2"/>
              <w:jc w:val="center"/>
            </w:pP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606B" w:rsidRDefault="0080606B" w:rsidP="0080606B">
            <w:pPr>
              <w:pStyle w:val="aff2"/>
              <w:rPr>
                <w:b/>
              </w:rPr>
            </w:pPr>
          </w:p>
        </w:tc>
      </w:tr>
      <w:tr w:rsidR="00460F4B" w:rsidRPr="00B16C21" w:rsidTr="00E409C8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0F4B" w:rsidRPr="00B16C21" w:rsidRDefault="00460F4B" w:rsidP="002A5B6C">
            <w:pPr>
              <w:pStyle w:val="aff2"/>
              <w:jc w:val="center"/>
            </w:pPr>
            <w:r w:rsidRPr="00B16C21">
              <w:t>Наименование программы</w:t>
            </w:r>
          </w:p>
          <w:p w:rsidR="00460F4B" w:rsidRPr="00B16C21" w:rsidRDefault="00460F4B" w:rsidP="002A5B6C">
            <w:pPr>
              <w:pStyle w:val="aff2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F4B" w:rsidRPr="00460F4B" w:rsidRDefault="00E56ED5" w:rsidP="00E56ED5">
            <w:pPr>
              <w:pStyle w:val="aff2"/>
              <w:numPr>
                <w:ilvl w:val="0"/>
                <w:numId w:val="1"/>
              </w:numPr>
              <w:jc w:val="left"/>
              <w:rPr>
                <w:b/>
              </w:rPr>
            </w:pPr>
            <w:r>
              <w:rPr>
                <w:b/>
              </w:rPr>
              <w:t xml:space="preserve">Увеличение </w:t>
            </w:r>
            <w:r w:rsidRPr="00E56ED5">
              <w:rPr>
                <w:b/>
              </w:rPr>
              <w:t>объема перевалки</w:t>
            </w:r>
          </w:p>
        </w:tc>
      </w:tr>
      <w:tr w:rsidR="00460F4B" w:rsidRPr="00B16C21" w:rsidTr="00E409C8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0F4B" w:rsidRPr="00B16C21" w:rsidRDefault="00460F4B" w:rsidP="002A5B6C">
            <w:pPr>
              <w:pStyle w:val="affc"/>
            </w:pPr>
            <w:r w:rsidRPr="00B16C21">
              <w:t>Цели и задачи реализации программы</w:t>
            </w:r>
            <w:hyperlink w:anchor="sub_311111" w:history="1">
              <w:r w:rsidRPr="00B16C21">
                <w:rPr>
                  <w:rStyle w:val="a4"/>
                  <w:color w:val="auto"/>
                </w:rPr>
                <w:t>*</w:t>
              </w:r>
            </w:hyperlink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2C9D" w:rsidRDefault="00A92C9D" w:rsidP="00926B98">
            <w:r w:rsidRPr="00A92C9D">
              <w:t>Снижен</w:t>
            </w:r>
            <w:r>
              <w:t>ие себестоимости перевалки угля</w:t>
            </w:r>
          </w:p>
          <w:p w:rsidR="00460F4B" w:rsidRPr="00EB745D" w:rsidRDefault="00E77CDC" w:rsidP="00926B98">
            <w:r w:rsidRPr="00E77CDC">
              <w:t>Увеличение объема грузопереработки</w:t>
            </w:r>
          </w:p>
        </w:tc>
      </w:tr>
      <w:tr w:rsidR="00460F4B" w:rsidRPr="00B16C21" w:rsidTr="00E409C8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0F4B" w:rsidRPr="00B16C21" w:rsidRDefault="00460F4B" w:rsidP="002A5B6C">
            <w:pPr>
              <w:pStyle w:val="affc"/>
            </w:pPr>
            <w:r w:rsidRPr="00B16C21">
              <w:t>Сроки реализации программы</w:t>
            </w:r>
          </w:p>
          <w:p w:rsidR="00460F4B" w:rsidRPr="00B16C21" w:rsidRDefault="00460F4B" w:rsidP="002A5B6C">
            <w:pPr>
              <w:pStyle w:val="aff2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F4B" w:rsidRPr="00B16C21" w:rsidRDefault="00460F4B" w:rsidP="002A5B6C">
            <w:pPr>
              <w:pStyle w:val="aff2"/>
            </w:pPr>
            <w:r>
              <w:t xml:space="preserve">1 год </w:t>
            </w:r>
          </w:p>
        </w:tc>
      </w:tr>
      <w:tr w:rsidR="00460F4B" w:rsidRPr="00B16C21" w:rsidTr="00E409C8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0F4B" w:rsidRPr="00B16C21" w:rsidRDefault="00460F4B" w:rsidP="002A5B6C">
            <w:pPr>
              <w:pStyle w:val="affc"/>
            </w:pPr>
            <w:r w:rsidRPr="00B16C21">
              <w:t>Общий объем финансирования, тыс. руб.,</w:t>
            </w:r>
          </w:p>
          <w:p w:rsidR="00460F4B" w:rsidRPr="00B16C21" w:rsidRDefault="00460F4B" w:rsidP="002A5B6C">
            <w:pPr>
              <w:pStyle w:val="affc"/>
            </w:pPr>
            <w:r w:rsidRPr="00B16C21">
              <w:t>в том числе по основным направлениям расходования инвестиционных средств:</w:t>
            </w:r>
          </w:p>
          <w:p w:rsidR="00460F4B" w:rsidRPr="00B16C21" w:rsidRDefault="00460F4B" w:rsidP="002A5B6C">
            <w:pPr>
              <w:pStyle w:val="affc"/>
            </w:pPr>
            <w:r w:rsidRPr="00B16C21">
              <w:t>- научно-исследовательские и опытно-</w:t>
            </w:r>
          </w:p>
          <w:p w:rsidR="00460F4B" w:rsidRPr="00B16C21" w:rsidRDefault="00460F4B" w:rsidP="002A5B6C">
            <w:pPr>
              <w:pStyle w:val="affc"/>
            </w:pPr>
            <w:r w:rsidRPr="00B16C21">
              <w:t>конструкторские работы, тыс. руб.;</w:t>
            </w:r>
          </w:p>
          <w:p w:rsidR="00460F4B" w:rsidRPr="00B16C21" w:rsidRDefault="00460F4B" w:rsidP="002A5B6C">
            <w:pPr>
              <w:pStyle w:val="affc"/>
            </w:pPr>
            <w:r w:rsidRPr="00B16C21">
              <w:t>- капитальные вложения, тыс. руб.;</w:t>
            </w:r>
          </w:p>
          <w:p w:rsidR="00460F4B" w:rsidRPr="00B16C21" w:rsidRDefault="00460F4B" w:rsidP="002A5B6C">
            <w:pPr>
              <w:pStyle w:val="affc"/>
            </w:pPr>
            <w:r w:rsidRPr="00B16C21">
              <w:t>- долгосрочные финансовые вложения, тыс. руб.;</w:t>
            </w:r>
          </w:p>
          <w:p w:rsidR="00460F4B" w:rsidRPr="00B16C21" w:rsidRDefault="00460F4B" w:rsidP="002A5B6C">
            <w:pPr>
              <w:pStyle w:val="affc"/>
            </w:pPr>
            <w:r w:rsidRPr="00B16C21">
              <w:t>- прочее (например, маркетинг, консалтинг,</w:t>
            </w:r>
          </w:p>
          <w:p w:rsidR="00460F4B" w:rsidRPr="00B16C21" w:rsidRDefault="00460F4B" w:rsidP="002A5B6C">
            <w:pPr>
              <w:pStyle w:val="affc"/>
            </w:pPr>
            <w:r w:rsidRPr="00B16C21">
              <w:t>технические экспертизы и т.п.), тыс. руб.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F4B" w:rsidRDefault="000A7873" w:rsidP="002A5B6C">
            <w:r>
              <w:rPr>
                <w:lang w:val="en-US"/>
              </w:rPr>
              <w:t>593 643</w:t>
            </w:r>
            <w:r w:rsidR="00261D94">
              <w:t xml:space="preserve"> </w:t>
            </w:r>
            <w:proofErr w:type="spellStart"/>
            <w:r w:rsidR="00FE74EF">
              <w:t>тыс.руб</w:t>
            </w:r>
            <w:proofErr w:type="spellEnd"/>
            <w:r w:rsidR="00FE74EF">
              <w:t>.</w:t>
            </w:r>
          </w:p>
          <w:p w:rsidR="00460F4B" w:rsidRDefault="00460F4B" w:rsidP="002A5B6C"/>
          <w:p w:rsidR="00460F4B" w:rsidRDefault="00460F4B" w:rsidP="002A5B6C"/>
          <w:p w:rsidR="00460F4B" w:rsidRDefault="00460F4B" w:rsidP="002A5B6C"/>
          <w:p w:rsidR="00460F4B" w:rsidRDefault="00460F4B" w:rsidP="002A5B6C"/>
          <w:p w:rsidR="00460F4B" w:rsidRPr="00EB745D" w:rsidRDefault="000A7873" w:rsidP="002A5B6C">
            <w:r w:rsidRPr="000A7873">
              <w:t xml:space="preserve">593 643 </w:t>
            </w:r>
            <w:proofErr w:type="spellStart"/>
            <w:r w:rsidR="00460F4B">
              <w:t>тыс.руб</w:t>
            </w:r>
            <w:proofErr w:type="spellEnd"/>
            <w:r w:rsidR="00460F4B">
              <w:t>.</w:t>
            </w:r>
          </w:p>
        </w:tc>
      </w:tr>
      <w:tr w:rsidR="00460F4B" w:rsidRPr="00B16C21" w:rsidTr="00E409C8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0F4B" w:rsidRPr="00B16C21" w:rsidRDefault="00460F4B" w:rsidP="002A5B6C">
            <w:pPr>
              <w:pStyle w:val="affc"/>
            </w:pPr>
            <w:r w:rsidRPr="00B16C21">
              <w:t>Ожидаемые конечные результаты реализации инвестиционной программы,</w:t>
            </w:r>
          </w:p>
          <w:p w:rsidR="00460F4B" w:rsidRPr="00B16C21" w:rsidRDefault="00460F4B" w:rsidP="002A5B6C">
            <w:pPr>
              <w:pStyle w:val="affc"/>
            </w:pPr>
            <w:r w:rsidRPr="00B16C21">
              <w:t>в том числе: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F4B" w:rsidRPr="00B16C21" w:rsidRDefault="00460F4B" w:rsidP="002A5B6C">
            <w:pPr>
              <w:pStyle w:val="aff2"/>
            </w:pPr>
          </w:p>
        </w:tc>
      </w:tr>
      <w:tr w:rsidR="008753EF" w:rsidRPr="00B16C21" w:rsidTr="00E409C8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753EF" w:rsidRPr="00B16C21" w:rsidRDefault="008753EF" w:rsidP="002A5B6C">
            <w:pPr>
              <w:pStyle w:val="affc"/>
            </w:pPr>
            <w:r w:rsidRPr="00B16C21">
              <w:t>финансово-экономический эффект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53EF" w:rsidRPr="000E5145" w:rsidRDefault="008753EF" w:rsidP="009538FA">
            <w:r w:rsidRPr="000E5145">
              <w:t>Увеличение прибыли</w:t>
            </w:r>
          </w:p>
        </w:tc>
      </w:tr>
      <w:tr w:rsidR="008753EF" w:rsidRPr="00B16C21" w:rsidTr="00E409C8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753EF" w:rsidRPr="00B16C21" w:rsidRDefault="008753EF" w:rsidP="002A5B6C">
            <w:pPr>
              <w:pStyle w:val="affc"/>
            </w:pPr>
            <w:r w:rsidRPr="00B16C21">
              <w:t>бюджетный эффект</w:t>
            </w:r>
            <w:hyperlink w:anchor="sub_322222" w:history="1">
              <w:r w:rsidRPr="00B16C21">
                <w:rPr>
                  <w:rStyle w:val="a4"/>
                  <w:color w:val="auto"/>
                </w:rPr>
                <w:t>**</w:t>
              </w:r>
            </w:hyperlink>
          </w:p>
          <w:p w:rsidR="008753EF" w:rsidRPr="00B16C21" w:rsidRDefault="008753EF" w:rsidP="002A5B6C">
            <w:pPr>
              <w:pStyle w:val="aff2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53EF" w:rsidRDefault="008753EF" w:rsidP="009538FA">
            <w:r w:rsidRPr="000E5145">
              <w:t>Увеличение налога на прибыль</w:t>
            </w:r>
          </w:p>
        </w:tc>
      </w:tr>
      <w:tr w:rsidR="00460F4B" w:rsidRPr="00B16C21" w:rsidTr="00311CA5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60F4B" w:rsidRPr="00B16C21" w:rsidRDefault="00460F4B" w:rsidP="002A5B6C">
            <w:pPr>
              <w:pStyle w:val="affc"/>
            </w:pPr>
            <w:r w:rsidRPr="00B16C21">
              <w:t>социальный эффект</w:t>
            </w:r>
            <w:hyperlink w:anchor="sub_333333" w:history="1">
              <w:r w:rsidRPr="00B16C21">
                <w:rPr>
                  <w:rStyle w:val="a4"/>
                  <w:color w:val="auto"/>
                </w:rPr>
                <w:t>***</w:t>
              </w:r>
            </w:hyperlink>
          </w:p>
          <w:p w:rsidR="00460F4B" w:rsidRPr="00B16C21" w:rsidRDefault="00460F4B" w:rsidP="002A5B6C">
            <w:pPr>
              <w:pStyle w:val="aff2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F4B" w:rsidRPr="00B16C21" w:rsidRDefault="00460F4B" w:rsidP="002A5B6C">
            <w:pPr>
              <w:pStyle w:val="aff2"/>
            </w:pPr>
          </w:p>
        </w:tc>
      </w:tr>
      <w:tr w:rsidR="00460F4B" w:rsidRPr="00B16C21" w:rsidTr="00311CA5">
        <w:tc>
          <w:tcPr>
            <w:tcW w:w="5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0F4B" w:rsidRPr="00B16C21" w:rsidRDefault="00460F4B" w:rsidP="002A5B6C">
            <w:pPr>
              <w:pStyle w:val="affc"/>
            </w:pP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0F4B" w:rsidRPr="00B16C21" w:rsidRDefault="00460F4B" w:rsidP="002A5B6C">
            <w:pPr>
              <w:pStyle w:val="aff2"/>
            </w:pPr>
          </w:p>
        </w:tc>
      </w:tr>
      <w:tr w:rsidR="00671E80" w:rsidRPr="00B16C21" w:rsidTr="00A265E3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71E80" w:rsidRPr="00B16C21" w:rsidRDefault="00671E80" w:rsidP="00A265E3">
            <w:pPr>
              <w:pStyle w:val="aff2"/>
              <w:jc w:val="center"/>
            </w:pPr>
            <w:r w:rsidRPr="00B16C21">
              <w:t>Наименование программы</w:t>
            </w:r>
          </w:p>
          <w:p w:rsidR="00671E80" w:rsidRPr="00B16C21" w:rsidRDefault="00671E80" w:rsidP="00A265E3">
            <w:pPr>
              <w:pStyle w:val="aff2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E80" w:rsidRPr="00E409C8" w:rsidRDefault="00736E6F" w:rsidP="00736E6F">
            <w:pPr>
              <w:pStyle w:val="aff2"/>
              <w:numPr>
                <w:ilvl w:val="0"/>
                <w:numId w:val="1"/>
              </w:numPr>
              <w:rPr>
                <w:b/>
              </w:rPr>
            </w:pPr>
            <w:r w:rsidRPr="00736E6F">
              <w:rPr>
                <w:b/>
              </w:rPr>
              <w:t>Видеонаблюдение СОТБ</w:t>
            </w:r>
          </w:p>
        </w:tc>
      </w:tr>
      <w:tr w:rsidR="00671E80" w:rsidRPr="00B16C21" w:rsidTr="00A265E3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71E80" w:rsidRPr="00B16C21" w:rsidRDefault="00671E80" w:rsidP="00A265E3">
            <w:pPr>
              <w:pStyle w:val="affc"/>
            </w:pPr>
            <w:r w:rsidRPr="00B16C21">
              <w:t>Цели и задачи реализации программы</w:t>
            </w:r>
            <w:hyperlink w:anchor="sub_311111" w:history="1">
              <w:r w:rsidRPr="00B16C21">
                <w:rPr>
                  <w:rStyle w:val="a4"/>
                  <w:color w:val="auto"/>
                </w:rPr>
                <w:t>*</w:t>
              </w:r>
            </w:hyperlink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001D" w:rsidRPr="00EE001D" w:rsidRDefault="0064501D" w:rsidP="0064501D">
            <w:r>
              <w:t>Обеспечение транспортной безопасности</w:t>
            </w:r>
            <w:r w:rsidR="00736E6F" w:rsidRPr="00736E6F">
              <w:t>, в том числе  антитеррористической защ</w:t>
            </w:r>
            <w:r>
              <w:t>ищенности объектов (территорий)</w:t>
            </w:r>
            <w:r w:rsidR="00736E6F" w:rsidRPr="00736E6F">
              <w:t xml:space="preserve"> </w:t>
            </w:r>
          </w:p>
        </w:tc>
      </w:tr>
      <w:tr w:rsidR="00671E80" w:rsidRPr="00B16C21" w:rsidTr="00A265E3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71E80" w:rsidRPr="00B16C21" w:rsidRDefault="00671E80" w:rsidP="00A265E3">
            <w:pPr>
              <w:pStyle w:val="affc"/>
            </w:pPr>
            <w:r w:rsidRPr="00B16C21">
              <w:t>Сроки реализации программы</w:t>
            </w:r>
          </w:p>
          <w:p w:rsidR="00671E80" w:rsidRPr="00B16C21" w:rsidRDefault="00671E80" w:rsidP="00A265E3">
            <w:pPr>
              <w:pStyle w:val="aff2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E80" w:rsidRPr="00B16C21" w:rsidRDefault="00736E6F" w:rsidP="00A265E3">
            <w:pPr>
              <w:pStyle w:val="aff2"/>
            </w:pPr>
            <w:r>
              <w:t>2</w:t>
            </w:r>
            <w:r w:rsidR="0006468F">
              <w:t xml:space="preserve"> год</w:t>
            </w:r>
            <w:r w:rsidR="00127AB2">
              <w:t>а</w:t>
            </w:r>
          </w:p>
        </w:tc>
      </w:tr>
      <w:tr w:rsidR="00671E80" w:rsidRPr="00B16C21" w:rsidTr="00A265E3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71E80" w:rsidRPr="00B16C21" w:rsidRDefault="00671E80" w:rsidP="00A265E3">
            <w:pPr>
              <w:pStyle w:val="affc"/>
            </w:pPr>
            <w:r w:rsidRPr="00B16C21">
              <w:t>Общий объем финансирования, тыс. руб.,</w:t>
            </w:r>
          </w:p>
          <w:p w:rsidR="00671E80" w:rsidRPr="00B16C21" w:rsidRDefault="00671E80" w:rsidP="00A265E3">
            <w:pPr>
              <w:pStyle w:val="affc"/>
            </w:pPr>
            <w:r w:rsidRPr="00B16C21">
              <w:t>в том числе по основным направлениям расходования инвестиционных средств:</w:t>
            </w:r>
          </w:p>
          <w:p w:rsidR="00671E80" w:rsidRPr="00B16C21" w:rsidRDefault="00671E80" w:rsidP="00A265E3">
            <w:pPr>
              <w:pStyle w:val="affc"/>
            </w:pPr>
            <w:r w:rsidRPr="00B16C21">
              <w:t>- научно-исследовательские и опытно-</w:t>
            </w:r>
          </w:p>
          <w:p w:rsidR="00671E80" w:rsidRPr="00B16C21" w:rsidRDefault="00671E80" w:rsidP="00A265E3">
            <w:pPr>
              <w:pStyle w:val="affc"/>
            </w:pPr>
            <w:r w:rsidRPr="00B16C21">
              <w:t>конструкторские работы, тыс. руб.;</w:t>
            </w:r>
          </w:p>
          <w:p w:rsidR="00671E80" w:rsidRPr="00B16C21" w:rsidRDefault="00671E80" w:rsidP="00A265E3">
            <w:pPr>
              <w:pStyle w:val="affc"/>
            </w:pPr>
            <w:r w:rsidRPr="00B16C21">
              <w:lastRenderedPageBreak/>
              <w:t>- капитальные вложения, тыс. руб.;</w:t>
            </w:r>
          </w:p>
          <w:p w:rsidR="00671E80" w:rsidRPr="00B16C21" w:rsidRDefault="00671E80" w:rsidP="00A265E3">
            <w:pPr>
              <w:pStyle w:val="affc"/>
            </w:pPr>
            <w:r w:rsidRPr="00B16C21">
              <w:t>- долгосрочные финансовые вложения, тыс. руб.;</w:t>
            </w:r>
          </w:p>
          <w:p w:rsidR="00671E80" w:rsidRPr="00B16C21" w:rsidRDefault="00671E80" w:rsidP="00A265E3">
            <w:pPr>
              <w:pStyle w:val="affc"/>
            </w:pPr>
            <w:r w:rsidRPr="00B16C21">
              <w:t>- прочее (например, маркетинг, консалтинг,</w:t>
            </w:r>
          </w:p>
          <w:p w:rsidR="00671E80" w:rsidRPr="00B16C21" w:rsidRDefault="00671E80" w:rsidP="00A265E3">
            <w:pPr>
              <w:pStyle w:val="affc"/>
            </w:pPr>
            <w:r w:rsidRPr="00B16C21">
              <w:t>технические экспертизы и т.п.), тыс. руб.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E80" w:rsidRDefault="00671E80" w:rsidP="00A265E3">
            <w:pPr>
              <w:pStyle w:val="aff2"/>
            </w:pPr>
          </w:p>
          <w:p w:rsidR="00671E80" w:rsidRDefault="00671E80" w:rsidP="00A265E3"/>
          <w:p w:rsidR="00671E80" w:rsidRDefault="00671E80" w:rsidP="00A265E3">
            <w:r>
              <w:t xml:space="preserve"> </w:t>
            </w:r>
            <w:r w:rsidR="004866C5">
              <w:rPr>
                <w:lang w:val="en-US"/>
              </w:rPr>
              <w:t>50</w:t>
            </w:r>
            <w:r w:rsidR="0006468F">
              <w:t xml:space="preserve"> 000</w:t>
            </w:r>
            <w:r>
              <w:t xml:space="preserve"> </w:t>
            </w:r>
            <w:proofErr w:type="spellStart"/>
            <w:r>
              <w:t>тыс.руб</w:t>
            </w:r>
            <w:proofErr w:type="spellEnd"/>
            <w:r>
              <w:t>:</w:t>
            </w:r>
          </w:p>
          <w:p w:rsidR="00671E80" w:rsidRDefault="00671E80" w:rsidP="00A265E3"/>
          <w:p w:rsidR="00671E80" w:rsidRDefault="00671E80" w:rsidP="00A265E3"/>
          <w:p w:rsidR="00671E80" w:rsidRDefault="004866C5" w:rsidP="00A265E3">
            <w:r>
              <w:rPr>
                <w:lang w:val="en-US"/>
              </w:rPr>
              <w:lastRenderedPageBreak/>
              <w:t xml:space="preserve"> 50 </w:t>
            </w:r>
            <w:r w:rsidR="0006468F">
              <w:t>000</w:t>
            </w:r>
            <w:r w:rsidR="00671E80">
              <w:t xml:space="preserve"> </w:t>
            </w:r>
            <w:proofErr w:type="spellStart"/>
            <w:r w:rsidR="00671E80">
              <w:t>тыс.руб</w:t>
            </w:r>
            <w:proofErr w:type="spellEnd"/>
            <w:r w:rsidR="00671E80">
              <w:t>.</w:t>
            </w:r>
          </w:p>
          <w:p w:rsidR="00671E80" w:rsidRDefault="00671E80" w:rsidP="00A265E3"/>
          <w:p w:rsidR="00671E80" w:rsidRPr="00EB745D" w:rsidRDefault="00671E80" w:rsidP="00A265E3"/>
        </w:tc>
      </w:tr>
      <w:tr w:rsidR="00671E80" w:rsidRPr="00B16C21" w:rsidTr="00A265E3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71E80" w:rsidRPr="00B16C21" w:rsidRDefault="00671E80" w:rsidP="00A265E3">
            <w:pPr>
              <w:pStyle w:val="affc"/>
            </w:pPr>
            <w:r w:rsidRPr="00B16C21">
              <w:lastRenderedPageBreak/>
              <w:t>Ожидаемые конечные результаты реализации инвестиционной программы,</w:t>
            </w:r>
          </w:p>
          <w:p w:rsidR="00671E80" w:rsidRPr="00B16C21" w:rsidRDefault="00671E80" w:rsidP="00A265E3">
            <w:pPr>
              <w:pStyle w:val="affc"/>
            </w:pPr>
            <w:r w:rsidRPr="00B16C21">
              <w:t>в том числе: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E80" w:rsidRPr="00B16C21" w:rsidRDefault="00671E80" w:rsidP="00A265E3">
            <w:pPr>
              <w:pStyle w:val="aff2"/>
            </w:pPr>
          </w:p>
        </w:tc>
      </w:tr>
      <w:tr w:rsidR="00671E80" w:rsidRPr="00B16C21" w:rsidTr="00A265E3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71E80" w:rsidRPr="00B16C21" w:rsidRDefault="00671E80" w:rsidP="00A265E3">
            <w:pPr>
              <w:pStyle w:val="affc"/>
            </w:pPr>
            <w:r w:rsidRPr="00B16C21">
              <w:t>финансово-экономический эффект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E80" w:rsidRPr="00B16C21" w:rsidRDefault="00671E80" w:rsidP="00A265E3">
            <w:pPr>
              <w:pStyle w:val="aff2"/>
            </w:pPr>
          </w:p>
        </w:tc>
      </w:tr>
      <w:tr w:rsidR="00671E80" w:rsidRPr="00B16C21" w:rsidTr="00A265E3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71E80" w:rsidRPr="00B16C21" w:rsidRDefault="00671E80" w:rsidP="00A265E3">
            <w:pPr>
              <w:pStyle w:val="affc"/>
            </w:pPr>
            <w:bookmarkStart w:id="0" w:name="_GoBack"/>
            <w:bookmarkEnd w:id="0"/>
            <w:r w:rsidRPr="00B16C21">
              <w:t>бюджетный эффект</w:t>
            </w:r>
          </w:p>
          <w:p w:rsidR="00671E80" w:rsidRPr="00B16C21" w:rsidRDefault="00671E80" w:rsidP="00A265E3">
            <w:pPr>
              <w:pStyle w:val="aff2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E80" w:rsidRPr="00B16C21" w:rsidRDefault="00671E80" w:rsidP="00A265E3">
            <w:pPr>
              <w:pStyle w:val="aff2"/>
            </w:pPr>
          </w:p>
        </w:tc>
      </w:tr>
      <w:tr w:rsidR="00671E80" w:rsidRPr="00B16C21" w:rsidTr="00A265E3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71E80" w:rsidRPr="00B16C21" w:rsidRDefault="00671E80" w:rsidP="00A265E3">
            <w:pPr>
              <w:pStyle w:val="affc"/>
            </w:pPr>
            <w:r w:rsidRPr="00B16C21">
              <w:t>социальный эффект</w:t>
            </w:r>
            <w:hyperlink w:anchor="sub_333333" w:history="1">
              <w:r w:rsidRPr="00B16C21">
                <w:rPr>
                  <w:rStyle w:val="a4"/>
                  <w:color w:val="auto"/>
                </w:rPr>
                <w:t>***</w:t>
              </w:r>
            </w:hyperlink>
          </w:p>
          <w:p w:rsidR="00671E80" w:rsidRPr="00B16C21" w:rsidRDefault="00671E80" w:rsidP="00A265E3">
            <w:pPr>
              <w:pStyle w:val="aff2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E80" w:rsidRPr="00B16C21" w:rsidRDefault="00671E80" w:rsidP="00A265E3">
            <w:pPr>
              <w:pStyle w:val="aff2"/>
            </w:pPr>
          </w:p>
        </w:tc>
      </w:tr>
    </w:tbl>
    <w:p w:rsidR="00043A28" w:rsidRDefault="00043A28">
      <w:pPr>
        <w:widowControl/>
        <w:autoSpaceDE/>
        <w:autoSpaceDN/>
        <w:adjustRightInd/>
      </w:pPr>
    </w:p>
    <w:tbl>
      <w:tblPr>
        <w:tblW w:w="101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10"/>
        <w:gridCol w:w="4640"/>
      </w:tblGrid>
      <w:tr w:rsidR="00671E80" w:rsidRPr="00B16C21" w:rsidTr="00A265E3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71E80" w:rsidRPr="00B16C21" w:rsidRDefault="00671E80" w:rsidP="00A265E3">
            <w:pPr>
              <w:pStyle w:val="aff2"/>
              <w:jc w:val="center"/>
            </w:pPr>
            <w:r w:rsidRPr="00B16C21">
              <w:t>Наименование программы</w:t>
            </w:r>
          </w:p>
          <w:p w:rsidR="00671E80" w:rsidRPr="00B16C21" w:rsidRDefault="00671E80" w:rsidP="00A265E3">
            <w:pPr>
              <w:pStyle w:val="aff2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E80" w:rsidRPr="00E409C8" w:rsidRDefault="00FE4ADC" w:rsidP="00FE4ADC">
            <w:pPr>
              <w:pStyle w:val="aff2"/>
              <w:numPr>
                <w:ilvl w:val="0"/>
                <w:numId w:val="1"/>
              </w:numPr>
              <w:rPr>
                <w:b/>
              </w:rPr>
            </w:pPr>
            <w:r w:rsidRPr="00FE4ADC">
              <w:rPr>
                <w:b/>
              </w:rPr>
              <w:t>Буксир</w:t>
            </w:r>
          </w:p>
        </w:tc>
      </w:tr>
      <w:tr w:rsidR="00671E80" w:rsidRPr="00B16C21" w:rsidTr="00A265E3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71E80" w:rsidRPr="00B16C21" w:rsidRDefault="00671E80" w:rsidP="00A265E3">
            <w:pPr>
              <w:pStyle w:val="affc"/>
            </w:pPr>
            <w:r w:rsidRPr="00B16C21">
              <w:t>Цели и задачи реализации программы</w:t>
            </w:r>
            <w:hyperlink w:anchor="sub_311111" w:history="1">
              <w:r w:rsidRPr="00B16C21">
                <w:rPr>
                  <w:rStyle w:val="a4"/>
                  <w:color w:val="auto"/>
                </w:rPr>
                <w:t>*</w:t>
              </w:r>
            </w:hyperlink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001D" w:rsidRPr="00EE001D" w:rsidRDefault="00FE4ADC" w:rsidP="00764C22">
            <w:pPr>
              <w:pStyle w:val="aff2"/>
            </w:pPr>
            <w:r w:rsidRPr="00FE4ADC">
              <w:t>Для проведения в акватории Порта швартовых операций, возмещаемых грузоотправителями, что обеспечит дополнительный доход и возможность эффективнее использовать причалы Порта</w:t>
            </w:r>
          </w:p>
        </w:tc>
      </w:tr>
      <w:tr w:rsidR="00671E80" w:rsidRPr="00B16C21" w:rsidTr="00A265E3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71E80" w:rsidRPr="00B16C21" w:rsidRDefault="00671E80" w:rsidP="00A265E3">
            <w:pPr>
              <w:pStyle w:val="affc"/>
            </w:pPr>
            <w:r w:rsidRPr="00B16C21">
              <w:t>Сроки реализации программы</w:t>
            </w:r>
          </w:p>
          <w:p w:rsidR="00671E80" w:rsidRPr="00B16C21" w:rsidRDefault="00671E80" w:rsidP="00A265E3">
            <w:pPr>
              <w:pStyle w:val="aff2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E80" w:rsidRPr="00B16C21" w:rsidRDefault="0006468F" w:rsidP="00A265E3">
            <w:pPr>
              <w:pStyle w:val="aff2"/>
            </w:pPr>
            <w:r>
              <w:t>1 год</w:t>
            </w:r>
          </w:p>
        </w:tc>
      </w:tr>
      <w:tr w:rsidR="00671E80" w:rsidRPr="00B16C21" w:rsidTr="00A265E3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71E80" w:rsidRPr="00B16C21" w:rsidRDefault="00671E80" w:rsidP="00A265E3">
            <w:pPr>
              <w:pStyle w:val="affc"/>
            </w:pPr>
            <w:r w:rsidRPr="00B16C21">
              <w:t>Общий объем финансирования, тыс. руб.,</w:t>
            </w:r>
          </w:p>
          <w:p w:rsidR="00671E80" w:rsidRPr="00B16C21" w:rsidRDefault="00671E80" w:rsidP="00A265E3">
            <w:pPr>
              <w:pStyle w:val="affc"/>
            </w:pPr>
            <w:r w:rsidRPr="00B16C21">
              <w:t>в том числе по основным направлениям расходования инвестиционных средств:</w:t>
            </w:r>
          </w:p>
          <w:p w:rsidR="00671E80" w:rsidRPr="00B16C21" w:rsidRDefault="00671E80" w:rsidP="00A265E3">
            <w:pPr>
              <w:pStyle w:val="affc"/>
            </w:pPr>
            <w:r w:rsidRPr="00B16C21">
              <w:t>- научно-исследовательские и опытно-</w:t>
            </w:r>
          </w:p>
          <w:p w:rsidR="00671E80" w:rsidRPr="00B16C21" w:rsidRDefault="00671E80" w:rsidP="00A265E3">
            <w:pPr>
              <w:pStyle w:val="affc"/>
            </w:pPr>
            <w:r w:rsidRPr="00B16C21">
              <w:t>конструкторские работы, тыс. руб.;</w:t>
            </w:r>
          </w:p>
          <w:p w:rsidR="00671E80" w:rsidRPr="00B16C21" w:rsidRDefault="00671E80" w:rsidP="00A265E3">
            <w:pPr>
              <w:pStyle w:val="affc"/>
            </w:pPr>
            <w:r w:rsidRPr="00B16C21">
              <w:t>- капитальные вложения, тыс. руб.;</w:t>
            </w:r>
          </w:p>
          <w:p w:rsidR="00671E80" w:rsidRPr="00B16C21" w:rsidRDefault="00671E80" w:rsidP="00A265E3">
            <w:pPr>
              <w:pStyle w:val="affc"/>
            </w:pPr>
            <w:r w:rsidRPr="00B16C21">
              <w:t>- долгосрочные финансовые вложения, тыс. руб.;</w:t>
            </w:r>
          </w:p>
          <w:p w:rsidR="00671E80" w:rsidRPr="00B16C21" w:rsidRDefault="00671E80" w:rsidP="00A265E3">
            <w:pPr>
              <w:pStyle w:val="affc"/>
            </w:pPr>
            <w:r w:rsidRPr="00B16C21">
              <w:t>- прочее (например, маркетинг, консалтинг,</w:t>
            </w:r>
          </w:p>
          <w:p w:rsidR="00671E80" w:rsidRPr="00B16C21" w:rsidRDefault="00671E80" w:rsidP="00A265E3">
            <w:pPr>
              <w:pStyle w:val="affc"/>
            </w:pPr>
            <w:r w:rsidRPr="00B16C21">
              <w:t>технические экспертизы и т.п.), тыс. руб.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E80" w:rsidRDefault="00671E80" w:rsidP="00A265E3">
            <w:pPr>
              <w:pStyle w:val="aff2"/>
            </w:pPr>
          </w:p>
          <w:p w:rsidR="00671E80" w:rsidRDefault="00671E80" w:rsidP="00A265E3"/>
          <w:p w:rsidR="00671E80" w:rsidRDefault="00671E80" w:rsidP="00A265E3">
            <w:r>
              <w:t xml:space="preserve"> </w:t>
            </w:r>
            <w:r w:rsidR="00FE4ADC">
              <w:t>519 938</w:t>
            </w:r>
            <w:r>
              <w:t xml:space="preserve"> </w:t>
            </w:r>
            <w:proofErr w:type="spellStart"/>
            <w:proofErr w:type="gramStart"/>
            <w:r>
              <w:t>тыс.руб</w:t>
            </w:r>
            <w:proofErr w:type="spellEnd"/>
            <w:proofErr w:type="gramEnd"/>
            <w:r>
              <w:t>:</w:t>
            </w:r>
          </w:p>
          <w:p w:rsidR="00671E80" w:rsidRDefault="00671E80" w:rsidP="00A265E3"/>
          <w:p w:rsidR="00671E80" w:rsidRDefault="00671E80" w:rsidP="00A265E3"/>
          <w:p w:rsidR="00671E80" w:rsidRDefault="00671E80" w:rsidP="00A265E3">
            <w:r>
              <w:t xml:space="preserve"> </w:t>
            </w:r>
            <w:r w:rsidR="00FE4ADC" w:rsidRPr="00FE4ADC">
              <w:t xml:space="preserve">519 938 </w:t>
            </w:r>
            <w:proofErr w:type="spellStart"/>
            <w:r>
              <w:t>тыс.руб</w:t>
            </w:r>
            <w:proofErr w:type="spellEnd"/>
            <w:r>
              <w:t>.</w:t>
            </w:r>
          </w:p>
          <w:p w:rsidR="00671E80" w:rsidRDefault="00671E80" w:rsidP="00A265E3"/>
          <w:p w:rsidR="00671E80" w:rsidRPr="00EB745D" w:rsidRDefault="00671E80" w:rsidP="00A265E3"/>
        </w:tc>
      </w:tr>
      <w:tr w:rsidR="00671E80" w:rsidRPr="00B16C21" w:rsidTr="00A265E3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71E80" w:rsidRPr="00B16C21" w:rsidRDefault="00671E80" w:rsidP="00A265E3">
            <w:pPr>
              <w:pStyle w:val="affc"/>
            </w:pPr>
            <w:r w:rsidRPr="00B16C21">
              <w:t>Ожидаемые конечные результаты реализации инвестиционной программы,</w:t>
            </w:r>
          </w:p>
          <w:p w:rsidR="00671E80" w:rsidRPr="00B16C21" w:rsidRDefault="00671E80" w:rsidP="00A265E3">
            <w:pPr>
              <w:pStyle w:val="affc"/>
            </w:pPr>
            <w:r w:rsidRPr="00B16C21">
              <w:t>в том числе: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E80" w:rsidRPr="00B16C21" w:rsidRDefault="00671E80" w:rsidP="00A265E3">
            <w:pPr>
              <w:pStyle w:val="aff2"/>
            </w:pPr>
          </w:p>
        </w:tc>
      </w:tr>
      <w:tr w:rsidR="00671E80" w:rsidRPr="00B16C21" w:rsidTr="00A265E3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71E80" w:rsidRPr="00B16C21" w:rsidRDefault="00671E80" w:rsidP="00A265E3">
            <w:pPr>
              <w:pStyle w:val="affc"/>
            </w:pPr>
            <w:r w:rsidRPr="00B16C21">
              <w:t>финансово-экономический эффект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E80" w:rsidRPr="00B16C21" w:rsidRDefault="00796F11" w:rsidP="00796F11">
            <w:pPr>
              <w:pStyle w:val="aff2"/>
            </w:pPr>
            <w:r>
              <w:t>Увеличение прибыли</w:t>
            </w:r>
          </w:p>
        </w:tc>
      </w:tr>
      <w:tr w:rsidR="00671E80" w:rsidRPr="00B16C21" w:rsidTr="00A265E3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71E80" w:rsidRPr="00B16C21" w:rsidRDefault="00671E80" w:rsidP="00A265E3">
            <w:pPr>
              <w:pStyle w:val="affc"/>
            </w:pPr>
            <w:r w:rsidRPr="00B16C21">
              <w:t>бюджетный эффект</w:t>
            </w:r>
            <w:hyperlink w:anchor="sub_322222" w:history="1">
              <w:r w:rsidRPr="00B16C21">
                <w:rPr>
                  <w:rStyle w:val="a4"/>
                  <w:color w:val="auto"/>
                </w:rPr>
                <w:t>**</w:t>
              </w:r>
            </w:hyperlink>
          </w:p>
          <w:p w:rsidR="00671E80" w:rsidRPr="00B16C21" w:rsidRDefault="00671E80" w:rsidP="00A265E3">
            <w:pPr>
              <w:pStyle w:val="aff2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E80" w:rsidRPr="00B16C21" w:rsidRDefault="00796F11" w:rsidP="00A265E3">
            <w:pPr>
              <w:pStyle w:val="aff2"/>
            </w:pPr>
            <w:r w:rsidRPr="00796F11">
              <w:t>Увеличение налога на прибыль</w:t>
            </w:r>
          </w:p>
        </w:tc>
      </w:tr>
      <w:tr w:rsidR="00671E80" w:rsidRPr="00B16C21" w:rsidTr="00A265E3">
        <w:tc>
          <w:tcPr>
            <w:tcW w:w="55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71E80" w:rsidRPr="00B16C21" w:rsidRDefault="00671E80" w:rsidP="00A265E3">
            <w:pPr>
              <w:pStyle w:val="affc"/>
            </w:pPr>
            <w:r w:rsidRPr="00B16C21">
              <w:t>социальный эффект</w:t>
            </w:r>
            <w:hyperlink w:anchor="sub_333333" w:history="1">
              <w:r w:rsidRPr="00B16C21">
                <w:rPr>
                  <w:rStyle w:val="a4"/>
                  <w:color w:val="auto"/>
                </w:rPr>
                <w:t>***</w:t>
              </w:r>
            </w:hyperlink>
          </w:p>
          <w:p w:rsidR="00671E80" w:rsidRPr="00B16C21" w:rsidRDefault="00671E80" w:rsidP="00A265E3">
            <w:pPr>
              <w:pStyle w:val="aff2"/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E80" w:rsidRPr="00B16C21" w:rsidRDefault="00671E80" w:rsidP="00A265E3">
            <w:pPr>
              <w:pStyle w:val="aff2"/>
            </w:pPr>
          </w:p>
        </w:tc>
      </w:tr>
    </w:tbl>
    <w:p w:rsidR="00671E80" w:rsidRDefault="00671E80">
      <w:pPr>
        <w:pStyle w:val="affc"/>
      </w:pPr>
    </w:p>
    <w:p w:rsidR="00671E80" w:rsidRDefault="00671E80">
      <w:pPr>
        <w:pStyle w:val="affc"/>
      </w:pPr>
    </w:p>
    <w:p w:rsidR="00611EE8" w:rsidRPr="00A42DD0" w:rsidRDefault="00B16C21">
      <w:pPr>
        <w:ind w:firstLine="720"/>
        <w:jc w:val="both"/>
      </w:pPr>
      <w:bookmarkStart w:id="1" w:name="sub_311111"/>
      <w:r w:rsidRPr="00A42DD0">
        <w:t>* В данном разделе кратко указываются основные цели и задачи инвестиционной программы, а также ее целевые индикаторы и показатели.</w:t>
      </w:r>
    </w:p>
    <w:p w:rsidR="00611EE8" w:rsidRPr="00A42DD0" w:rsidRDefault="00B16C21">
      <w:pPr>
        <w:ind w:firstLine="720"/>
        <w:jc w:val="both"/>
      </w:pPr>
      <w:bookmarkStart w:id="2" w:name="sub_322222"/>
      <w:bookmarkEnd w:id="1"/>
      <w:r w:rsidRPr="00A42DD0">
        <w:t xml:space="preserve">** Приводятся данные об ожидаемом бюджетном эффекте от реализации инвестиционной программы, в том числе о прогнозируемой величине роста налоговых отчислений в бюджеты всех уровней бюджетной системы Российской Федерации за </w:t>
      </w:r>
      <w:r w:rsidRPr="00A42DD0">
        <w:lastRenderedPageBreak/>
        <w:t>вычетом предполагаемого к получению на безвозмездной и безвозвратной основе бюджетного финансирования.</w:t>
      </w:r>
    </w:p>
    <w:p w:rsidR="00611EE8" w:rsidRPr="00A42DD0" w:rsidRDefault="00B16C21">
      <w:pPr>
        <w:ind w:firstLine="720"/>
        <w:jc w:val="both"/>
      </w:pPr>
      <w:bookmarkStart w:id="3" w:name="sub_333333"/>
      <w:bookmarkEnd w:id="2"/>
      <w:r w:rsidRPr="00A42DD0">
        <w:t>*** В качестве показателей достигнутого в ходе реализации инвестиционной программы социального эффекта могут рассматриваться, например, количество создаваемых (сохраняемых) рабочих мест (ед.), улучшение состояния окружающей среды, снижение энергоемкости производства, и т.п. Там, где это позволяют индикаторы, приводятся количественная оценка ожидаемого социального эффекта.</w:t>
      </w:r>
    </w:p>
    <w:bookmarkEnd w:id="3"/>
    <w:p w:rsidR="00B16C21" w:rsidRPr="00A42DD0" w:rsidRDefault="00B16C21">
      <w:pPr>
        <w:ind w:firstLine="720"/>
        <w:jc w:val="both"/>
      </w:pPr>
    </w:p>
    <w:sectPr w:rsidR="00B16C21" w:rsidRPr="00A42DD0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34124"/>
    <w:multiLevelType w:val="hybridMultilevel"/>
    <w:tmpl w:val="41C6A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365AC"/>
    <w:multiLevelType w:val="hybridMultilevel"/>
    <w:tmpl w:val="41C6A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60A73"/>
    <w:multiLevelType w:val="hybridMultilevel"/>
    <w:tmpl w:val="41C6A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1C1868"/>
    <w:multiLevelType w:val="hybridMultilevel"/>
    <w:tmpl w:val="41C6A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E7102"/>
    <w:multiLevelType w:val="hybridMultilevel"/>
    <w:tmpl w:val="41C6A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780B9B"/>
    <w:multiLevelType w:val="hybridMultilevel"/>
    <w:tmpl w:val="41C6A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307E3"/>
    <w:multiLevelType w:val="hybridMultilevel"/>
    <w:tmpl w:val="41C6A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DD0"/>
    <w:rsid w:val="00043A28"/>
    <w:rsid w:val="0006468F"/>
    <w:rsid w:val="00076AFF"/>
    <w:rsid w:val="00091CB5"/>
    <w:rsid w:val="000A778F"/>
    <w:rsid w:val="000A7873"/>
    <w:rsid w:val="000D7A3C"/>
    <w:rsid w:val="000F4F3F"/>
    <w:rsid w:val="000F6800"/>
    <w:rsid w:val="00103787"/>
    <w:rsid w:val="00127AB2"/>
    <w:rsid w:val="001E2E05"/>
    <w:rsid w:val="00235124"/>
    <w:rsid w:val="00261D94"/>
    <w:rsid w:val="00277EEC"/>
    <w:rsid w:val="00311CA5"/>
    <w:rsid w:val="00355233"/>
    <w:rsid w:val="003D1AB3"/>
    <w:rsid w:val="003E40D9"/>
    <w:rsid w:val="00424958"/>
    <w:rsid w:val="00460F4B"/>
    <w:rsid w:val="004866C5"/>
    <w:rsid w:val="004A753E"/>
    <w:rsid w:val="004F0927"/>
    <w:rsid w:val="00537D8D"/>
    <w:rsid w:val="00554F13"/>
    <w:rsid w:val="00611EE8"/>
    <w:rsid w:val="0064501D"/>
    <w:rsid w:val="00671E80"/>
    <w:rsid w:val="006E39B3"/>
    <w:rsid w:val="00711BFD"/>
    <w:rsid w:val="00736E6F"/>
    <w:rsid w:val="00764C22"/>
    <w:rsid w:val="00796F11"/>
    <w:rsid w:val="007B1883"/>
    <w:rsid w:val="007C1089"/>
    <w:rsid w:val="007F2525"/>
    <w:rsid w:val="0080606B"/>
    <w:rsid w:val="0083046A"/>
    <w:rsid w:val="00850AB9"/>
    <w:rsid w:val="00854D37"/>
    <w:rsid w:val="008753EF"/>
    <w:rsid w:val="008D6B81"/>
    <w:rsid w:val="008D6FC8"/>
    <w:rsid w:val="0090093B"/>
    <w:rsid w:val="00925C8A"/>
    <w:rsid w:val="00926B98"/>
    <w:rsid w:val="0093303E"/>
    <w:rsid w:val="009344E3"/>
    <w:rsid w:val="0099290D"/>
    <w:rsid w:val="009C1917"/>
    <w:rsid w:val="009F07E5"/>
    <w:rsid w:val="00A42DD0"/>
    <w:rsid w:val="00A92211"/>
    <w:rsid w:val="00A92C9D"/>
    <w:rsid w:val="00AC6DBC"/>
    <w:rsid w:val="00B16C21"/>
    <w:rsid w:val="00B36905"/>
    <w:rsid w:val="00BB6E96"/>
    <w:rsid w:val="00C3598E"/>
    <w:rsid w:val="00C622AE"/>
    <w:rsid w:val="00D413B9"/>
    <w:rsid w:val="00D800C1"/>
    <w:rsid w:val="00DE3D43"/>
    <w:rsid w:val="00E409C8"/>
    <w:rsid w:val="00E56ED5"/>
    <w:rsid w:val="00E77CDC"/>
    <w:rsid w:val="00EA4E7A"/>
    <w:rsid w:val="00EB745D"/>
    <w:rsid w:val="00EC7D61"/>
    <w:rsid w:val="00ED6E73"/>
    <w:rsid w:val="00EE001D"/>
    <w:rsid w:val="00F141FF"/>
    <w:rsid w:val="00F218B4"/>
    <w:rsid w:val="00F22520"/>
    <w:rsid w:val="00FB1541"/>
    <w:rsid w:val="00FE4ADC"/>
    <w:rsid w:val="00FE74EF"/>
    <w:rsid w:val="00FF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9127E88-0C87-453B-8983-CDCEB9CCE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000080"/>
    </w:rPr>
  </w:style>
  <w:style w:type="character" w:customStyle="1" w:styleId="a4">
    <w:name w:val="Гипертекстовая ссылка"/>
    <w:uiPriority w:val="99"/>
    <w:rPr>
      <w:b w:val="0"/>
      <w:bCs w:val="0"/>
      <w:color w:val="008000"/>
    </w:rPr>
  </w:style>
  <w:style w:type="character" w:customStyle="1" w:styleId="a5">
    <w:name w:val="Активная гипертекстовая ссылка"/>
    <w:uiPriority w:val="99"/>
    <w:rPr>
      <w:b w:val="0"/>
      <w:bCs w:val="0"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character" w:customStyle="1" w:styleId="a8">
    <w:name w:val="Выделение для Базового Поиска"/>
    <w:uiPriority w:val="99"/>
    <w:rPr>
      <w:b w:val="0"/>
      <w:bCs w:val="0"/>
      <w:color w:val="0058A9"/>
    </w:rPr>
  </w:style>
  <w:style w:type="character" w:customStyle="1" w:styleId="a9">
    <w:name w:val="Выделение для Базового Поиска (курсив)"/>
    <w:uiPriority w:val="99"/>
    <w:rPr>
      <w:b w:val="0"/>
      <w:bCs w:val="0"/>
      <w:i/>
      <w:iCs/>
      <w:color w:val="0058A9"/>
    </w:rPr>
  </w:style>
  <w:style w:type="paragraph" w:customStyle="1" w:styleId="aa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customStyle="1" w:styleId="11">
    <w:name w:val="Заголовок1"/>
    <w:basedOn w:val="aa"/>
    <w:next w:val="a"/>
    <w:uiPriority w:val="99"/>
    <w:rPr>
      <w:rFonts w:ascii="Arial" w:hAnsi="Arial" w:cs="Arial"/>
      <w:b/>
      <w:bCs/>
      <w:color w:val="0058A9"/>
      <w:shd w:val="clear" w:color="auto" w:fill="D4D0C8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customStyle="1" w:styleId="ab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</w:rPr>
  </w:style>
  <w:style w:type="paragraph" w:customStyle="1" w:styleId="ac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d">
    <w:name w:val="Заголовок приложения"/>
    <w:basedOn w:val="a"/>
    <w:next w:val="a"/>
    <w:uiPriority w:val="99"/>
    <w:pPr>
      <w:jc w:val="right"/>
    </w:pPr>
  </w:style>
  <w:style w:type="paragraph" w:customStyle="1" w:styleId="ae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</w:rPr>
  </w:style>
  <w:style w:type="character" w:customStyle="1" w:styleId="af">
    <w:name w:val="Заголовок своего сообщения"/>
    <w:uiPriority w:val="99"/>
    <w:rPr>
      <w:b w:val="0"/>
      <w:bCs w:val="0"/>
      <w:color w:val="000080"/>
    </w:rPr>
  </w:style>
  <w:style w:type="paragraph" w:customStyle="1" w:styleId="af0">
    <w:name w:val="Заголовок статьи"/>
    <w:basedOn w:val="a"/>
    <w:next w:val="a"/>
    <w:uiPriority w:val="99"/>
    <w:pPr>
      <w:ind w:left="1612" w:hanging="892"/>
      <w:jc w:val="both"/>
    </w:pPr>
  </w:style>
  <w:style w:type="character" w:customStyle="1" w:styleId="af1">
    <w:name w:val="Заголовок чужого сообщения"/>
    <w:uiPriority w:val="99"/>
    <w:rPr>
      <w:b w:val="0"/>
      <w:bCs w:val="0"/>
      <w:color w:val="FF0000"/>
    </w:rPr>
  </w:style>
  <w:style w:type="paragraph" w:customStyle="1" w:styleId="af2">
    <w:name w:val="Интерактивный заголовок"/>
    <w:basedOn w:val="11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3">
    <w:name w:val="Текст информации об изменениях"/>
    <w:basedOn w:val="a"/>
    <w:next w:val="a"/>
    <w:uiPriority w:val="99"/>
    <w:pPr>
      <w:jc w:val="both"/>
    </w:pPr>
    <w:rPr>
      <w:sz w:val="20"/>
      <w:szCs w:val="20"/>
    </w:rPr>
  </w:style>
  <w:style w:type="paragraph" w:customStyle="1" w:styleId="af4">
    <w:name w:val="Информация об изменениях"/>
    <w:basedOn w:val="af3"/>
    <w:next w:val="a"/>
    <w:uiPriority w:val="99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5">
    <w:name w:val="Текст (справка)"/>
    <w:basedOn w:val="a"/>
    <w:next w:val="a"/>
    <w:uiPriority w:val="99"/>
    <w:pPr>
      <w:ind w:left="170" w:right="170"/>
    </w:pPr>
  </w:style>
  <w:style w:type="paragraph" w:customStyle="1" w:styleId="af6">
    <w:name w:val="Комментарий"/>
    <w:basedOn w:val="af5"/>
    <w:next w:val="a"/>
    <w:uiPriority w:val="99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7">
    <w:name w:val="Информация об изменениях документа"/>
    <w:basedOn w:val="af6"/>
    <w:next w:val="a"/>
    <w:uiPriority w:val="99"/>
    <w:pPr>
      <w:spacing w:before="0"/>
    </w:pPr>
  </w:style>
  <w:style w:type="paragraph" w:customStyle="1" w:styleId="af8">
    <w:name w:val="Текст (лев. подпись)"/>
    <w:basedOn w:val="a"/>
    <w:next w:val="a"/>
    <w:uiPriority w:val="99"/>
  </w:style>
  <w:style w:type="paragraph" w:customStyle="1" w:styleId="af9">
    <w:name w:val="Колонтитул (левый)"/>
    <w:basedOn w:val="af8"/>
    <w:next w:val="a"/>
    <w:uiPriority w:val="99"/>
    <w:pPr>
      <w:jc w:val="both"/>
    </w:pPr>
    <w:rPr>
      <w:sz w:val="16"/>
      <w:szCs w:val="16"/>
    </w:rPr>
  </w:style>
  <w:style w:type="paragraph" w:customStyle="1" w:styleId="afa">
    <w:name w:val="Текст (прав. подпись)"/>
    <w:basedOn w:val="a"/>
    <w:next w:val="a"/>
    <w:uiPriority w:val="99"/>
    <w:pPr>
      <w:jc w:val="right"/>
    </w:pPr>
  </w:style>
  <w:style w:type="paragraph" w:customStyle="1" w:styleId="afb">
    <w:name w:val="Колонтитул (правый)"/>
    <w:basedOn w:val="afa"/>
    <w:next w:val="a"/>
    <w:uiPriority w:val="99"/>
    <w:pPr>
      <w:jc w:val="both"/>
    </w:pPr>
    <w:rPr>
      <w:sz w:val="16"/>
      <w:szCs w:val="16"/>
    </w:rPr>
  </w:style>
  <w:style w:type="paragraph" w:customStyle="1" w:styleId="afc">
    <w:name w:val="Комментарий пользователя"/>
    <w:basedOn w:val="af6"/>
    <w:next w:val="a"/>
    <w:uiPriority w:val="99"/>
    <w:pPr>
      <w:spacing w:before="0"/>
      <w:jc w:val="left"/>
    </w:pPr>
    <w:rPr>
      <w:i w:val="0"/>
      <w:iCs w:val="0"/>
      <w:color w:val="000080"/>
    </w:rPr>
  </w:style>
  <w:style w:type="paragraph" w:customStyle="1" w:styleId="afd">
    <w:name w:val="Куда обратиться?"/>
    <w:basedOn w:val="a"/>
    <w:next w:val="a"/>
    <w:uiPriority w:val="99"/>
    <w:pPr>
      <w:jc w:val="both"/>
    </w:pPr>
  </w:style>
  <w:style w:type="paragraph" w:customStyle="1" w:styleId="afe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f">
    <w:name w:val="Найденные слова"/>
    <w:uiPriority w:val="99"/>
    <w:rPr>
      <w:b w:val="0"/>
      <w:bCs w:val="0"/>
      <w:color w:val="000080"/>
      <w:shd w:val="clear" w:color="auto" w:fill="D4D0C8"/>
    </w:rPr>
  </w:style>
  <w:style w:type="character" w:customStyle="1" w:styleId="aff0">
    <w:name w:val="Не вступил в силу"/>
    <w:uiPriority w:val="99"/>
    <w:rPr>
      <w:b w:val="0"/>
      <w:bCs w:val="0"/>
      <w:color w:val="008080"/>
    </w:rPr>
  </w:style>
  <w:style w:type="paragraph" w:customStyle="1" w:styleId="aff1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f2">
    <w:name w:val="Нормальный (таблица)"/>
    <w:basedOn w:val="a"/>
    <w:next w:val="a"/>
    <w:uiPriority w:val="99"/>
    <w:pPr>
      <w:jc w:val="both"/>
    </w:pPr>
  </w:style>
  <w:style w:type="paragraph" w:customStyle="1" w:styleId="aff3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4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5">
    <w:name w:val="Оглавление"/>
    <w:basedOn w:val="aff4"/>
    <w:next w:val="a"/>
    <w:uiPriority w:val="99"/>
    <w:pPr>
      <w:ind w:left="140"/>
    </w:pPr>
    <w:rPr>
      <w:rFonts w:ascii="Arial" w:hAnsi="Arial" w:cs="Arial"/>
    </w:rPr>
  </w:style>
  <w:style w:type="character" w:customStyle="1" w:styleId="aff6">
    <w:name w:val="Опечатки"/>
    <w:uiPriority w:val="99"/>
    <w:rPr>
      <w:color w:val="FF0000"/>
    </w:rPr>
  </w:style>
  <w:style w:type="paragraph" w:customStyle="1" w:styleId="aff7">
    <w:name w:val="Переменная часть"/>
    <w:basedOn w:val="aa"/>
    <w:next w:val="a"/>
    <w:uiPriority w:val="99"/>
    <w:rPr>
      <w:rFonts w:ascii="Arial" w:hAnsi="Arial" w:cs="Arial"/>
      <w:sz w:val="20"/>
      <w:szCs w:val="20"/>
    </w:rPr>
  </w:style>
  <w:style w:type="paragraph" w:customStyle="1" w:styleId="aff8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9">
    <w:name w:val="Подзаголовок для информации об изменениях"/>
    <w:basedOn w:val="af3"/>
    <w:next w:val="a"/>
    <w:uiPriority w:val="99"/>
    <w:rPr>
      <w:b/>
      <w:bCs/>
      <w:color w:val="000080"/>
      <w:sz w:val="24"/>
      <w:szCs w:val="24"/>
    </w:rPr>
  </w:style>
  <w:style w:type="paragraph" w:customStyle="1" w:styleId="affa">
    <w:name w:val="Подчёркнуный текст"/>
    <w:basedOn w:val="a"/>
    <w:next w:val="a"/>
    <w:uiPriority w:val="99"/>
    <w:pPr>
      <w:jc w:val="both"/>
    </w:pPr>
  </w:style>
  <w:style w:type="paragraph" w:customStyle="1" w:styleId="affb">
    <w:name w:val="Постоянная часть"/>
    <w:basedOn w:val="aa"/>
    <w:next w:val="a"/>
    <w:uiPriority w:val="99"/>
    <w:rPr>
      <w:rFonts w:ascii="Arial" w:hAnsi="Arial" w:cs="Arial"/>
      <w:sz w:val="22"/>
      <w:szCs w:val="22"/>
    </w:rPr>
  </w:style>
  <w:style w:type="paragraph" w:customStyle="1" w:styleId="affc">
    <w:name w:val="Прижатый влево"/>
    <w:basedOn w:val="a"/>
    <w:next w:val="a"/>
    <w:uiPriority w:val="99"/>
  </w:style>
  <w:style w:type="paragraph" w:customStyle="1" w:styleId="affd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e">
    <w:name w:val="Примечание."/>
    <w:basedOn w:val="af6"/>
    <w:next w:val="a"/>
    <w:uiPriority w:val="99"/>
    <w:pPr>
      <w:spacing w:before="0"/>
    </w:pPr>
    <w:rPr>
      <w:i w:val="0"/>
      <w:iCs w:val="0"/>
      <w:color w:val="auto"/>
    </w:rPr>
  </w:style>
  <w:style w:type="character" w:customStyle="1" w:styleId="afff">
    <w:name w:val="Продолжение ссылки"/>
    <w:uiPriority w:val="99"/>
  </w:style>
  <w:style w:type="paragraph" w:customStyle="1" w:styleId="afff0">
    <w:name w:val="Словарная статья"/>
    <w:basedOn w:val="a"/>
    <w:next w:val="a"/>
    <w:uiPriority w:val="99"/>
    <w:pPr>
      <w:ind w:right="118"/>
      <w:jc w:val="both"/>
    </w:pPr>
  </w:style>
  <w:style w:type="character" w:customStyle="1" w:styleId="afff1">
    <w:name w:val="Сравнение редакций"/>
    <w:uiPriority w:val="99"/>
    <w:rPr>
      <w:b w:val="0"/>
      <w:bCs w:val="0"/>
      <w:color w:val="000080"/>
    </w:rPr>
  </w:style>
  <w:style w:type="character" w:customStyle="1" w:styleId="afff2">
    <w:name w:val="Сравнение редакций. Добавленный фрагмент"/>
    <w:uiPriority w:val="99"/>
    <w:rPr>
      <w:color w:val="0000FF"/>
      <w:shd w:val="clear" w:color="auto" w:fill="E3EDFD"/>
    </w:rPr>
  </w:style>
  <w:style w:type="character" w:customStyle="1" w:styleId="afff3">
    <w:name w:val="Сравнение редакций. Удаленный фрагмент"/>
    <w:uiPriority w:val="99"/>
    <w:rPr>
      <w:strike/>
      <w:color w:val="808000"/>
    </w:rPr>
  </w:style>
  <w:style w:type="paragraph" w:customStyle="1" w:styleId="afff4">
    <w:name w:val="Ссылка на официальную публикацию"/>
    <w:basedOn w:val="a"/>
    <w:next w:val="a"/>
    <w:uiPriority w:val="99"/>
    <w:pPr>
      <w:jc w:val="both"/>
    </w:pPr>
  </w:style>
  <w:style w:type="paragraph" w:customStyle="1" w:styleId="afff5">
    <w:name w:val="Текст в таблице"/>
    <w:basedOn w:val="aff2"/>
    <w:next w:val="a"/>
    <w:uiPriority w:val="99"/>
    <w:pPr>
      <w:ind w:firstLine="500"/>
    </w:pPr>
  </w:style>
  <w:style w:type="paragraph" w:customStyle="1" w:styleId="afff6">
    <w:name w:val="Технический комментарий"/>
    <w:basedOn w:val="a"/>
    <w:next w:val="a"/>
    <w:uiPriority w:val="99"/>
    <w:rPr>
      <w:shd w:val="clear" w:color="auto" w:fill="FFFF00"/>
    </w:rPr>
  </w:style>
  <w:style w:type="character" w:customStyle="1" w:styleId="afff7">
    <w:name w:val="Утратил силу"/>
    <w:uiPriority w:val="99"/>
    <w:rPr>
      <w:b w:val="0"/>
      <w:bCs w:val="0"/>
      <w:strike/>
      <w:color w:val="808000"/>
    </w:rPr>
  </w:style>
  <w:style w:type="paragraph" w:customStyle="1" w:styleId="afff8">
    <w:name w:val="Центрированный (таблица)"/>
    <w:basedOn w:val="aff2"/>
    <w:next w:val="a"/>
    <w:uiPriority w:val="99"/>
    <w:pPr>
      <w:jc w:val="center"/>
    </w:pPr>
  </w:style>
  <w:style w:type="character" w:styleId="afff9">
    <w:name w:val="Hyperlink"/>
    <w:basedOn w:val="a0"/>
    <w:uiPriority w:val="99"/>
    <w:unhideWhenUsed/>
    <w:rsid w:val="003E40D9"/>
    <w:rPr>
      <w:color w:val="0000FF" w:themeColor="hyperlink"/>
      <w:u w:val="single"/>
    </w:rPr>
  </w:style>
  <w:style w:type="paragraph" w:styleId="afffa">
    <w:name w:val="Normal (Web)"/>
    <w:basedOn w:val="a"/>
    <w:uiPriority w:val="99"/>
    <w:semiHidden/>
    <w:unhideWhenUsed/>
    <w:rsid w:val="00091CB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fffb">
    <w:name w:val="Balloon Text"/>
    <w:basedOn w:val="a"/>
    <w:link w:val="afffc"/>
    <w:uiPriority w:val="99"/>
    <w:semiHidden/>
    <w:unhideWhenUsed/>
    <w:rsid w:val="00311CA5"/>
    <w:rPr>
      <w:rFonts w:ascii="Tahoma" w:hAnsi="Tahoma" w:cs="Tahoma"/>
      <w:sz w:val="16"/>
      <w:szCs w:val="16"/>
    </w:rPr>
  </w:style>
  <w:style w:type="character" w:customStyle="1" w:styleId="afffc">
    <w:name w:val="Текст выноски Знак"/>
    <w:basedOn w:val="a0"/>
    <w:link w:val="afffb"/>
    <w:uiPriority w:val="99"/>
    <w:semiHidden/>
    <w:rsid w:val="00311C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Natalya.Tychinina@nmtport.ru</cp:lastModifiedBy>
  <cp:revision>2</cp:revision>
  <cp:lastPrinted>2019-04-04T06:21:00Z</cp:lastPrinted>
  <dcterms:created xsi:type="dcterms:W3CDTF">2021-04-27T23:46:00Z</dcterms:created>
  <dcterms:modified xsi:type="dcterms:W3CDTF">2021-04-27T23:46:00Z</dcterms:modified>
</cp:coreProperties>
</file>