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EE8" w:rsidRPr="00737869" w:rsidRDefault="00B16C21">
      <w:pPr>
        <w:ind w:firstLine="698"/>
        <w:jc w:val="right"/>
        <w:rPr>
          <w:rFonts w:ascii="Times New Roman" w:hAnsi="Times New Roman" w:cs="Times New Roman"/>
        </w:rPr>
      </w:pPr>
      <w:bookmarkStart w:id="0" w:name="_GoBack"/>
      <w:r w:rsidRPr="00737869">
        <w:rPr>
          <w:rStyle w:val="a3"/>
          <w:rFonts w:ascii="Times New Roman" w:hAnsi="Times New Roman" w:cs="Times New Roman"/>
          <w:color w:val="auto"/>
        </w:rPr>
        <w:t>Форма N 3-а</w:t>
      </w:r>
    </w:p>
    <w:p w:rsidR="00611EE8" w:rsidRPr="00737869" w:rsidRDefault="00611EE8">
      <w:pPr>
        <w:ind w:firstLine="720"/>
        <w:jc w:val="both"/>
        <w:rPr>
          <w:rFonts w:ascii="Times New Roman" w:hAnsi="Times New Roman" w:cs="Times New Roman"/>
        </w:rPr>
      </w:pPr>
    </w:p>
    <w:p w:rsidR="00611EE8" w:rsidRPr="00737869" w:rsidRDefault="00B16C21">
      <w:pPr>
        <w:pStyle w:val="1"/>
        <w:rPr>
          <w:rFonts w:ascii="Times New Roman" w:hAnsi="Times New Roman" w:cs="Times New Roman"/>
          <w:color w:val="auto"/>
        </w:rPr>
      </w:pPr>
      <w:r w:rsidRPr="00737869">
        <w:rPr>
          <w:rFonts w:ascii="Times New Roman" w:hAnsi="Times New Roman" w:cs="Times New Roman"/>
          <w:color w:val="auto"/>
        </w:rPr>
        <w:t>Инвестицион</w:t>
      </w:r>
      <w:r w:rsidR="00C622AE" w:rsidRPr="00737869">
        <w:rPr>
          <w:rFonts w:ascii="Times New Roman" w:hAnsi="Times New Roman" w:cs="Times New Roman"/>
          <w:color w:val="auto"/>
        </w:rPr>
        <w:t>ные программы</w:t>
      </w:r>
      <w:r w:rsidR="00E409C8" w:rsidRPr="00737869">
        <w:rPr>
          <w:rFonts w:ascii="Times New Roman" w:hAnsi="Times New Roman" w:cs="Times New Roman"/>
          <w:color w:val="auto"/>
        </w:rPr>
        <w:t xml:space="preserve"> СЕМ на период </w:t>
      </w:r>
      <w:r w:rsidR="00103787" w:rsidRPr="00737869">
        <w:rPr>
          <w:rFonts w:ascii="Times New Roman" w:hAnsi="Times New Roman" w:cs="Times New Roman"/>
          <w:color w:val="auto"/>
        </w:rPr>
        <w:t>20</w:t>
      </w:r>
      <w:r w:rsidR="00355233" w:rsidRPr="00737869">
        <w:rPr>
          <w:rFonts w:ascii="Times New Roman" w:hAnsi="Times New Roman" w:cs="Times New Roman"/>
          <w:color w:val="auto"/>
        </w:rPr>
        <w:t>20</w:t>
      </w:r>
      <w:r w:rsidR="00E409C8" w:rsidRPr="00737869">
        <w:rPr>
          <w:rFonts w:ascii="Times New Roman" w:hAnsi="Times New Roman" w:cs="Times New Roman"/>
          <w:color w:val="auto"/>
        </w:rPr>
        <w:t xml:space="preserve"> </w:t>
      </w:r>
      <w:r w:rsidRPr="00737869">
        <w:rPr>
          <w:rFonts w:ascii="Times New Roman" w:hAnsi="Times New Roman" w:cs="Times New Roman"/>
          <w:color w:val="auto"/>
        </w:rPr>
        <w:t>г.</w:t>
      </w:r>
    </w:p>
    <w:p w:rsidR="00103787" w:rsidRPr="00737869" w:rsidRDefault="00103787">
      <w:pPr>
        <w:ind w:firstLine="720"/>
        <w:jc w:val="both"/>
        <w:rPr>
          <w:rFonts w:ascii="Times New Roman" w:hAnsi="Times New Roman" w:cs="Times New Roman"/>
        </w:rPr>
      </w:pPr>
    </w:p>
    <w:tbl>
      <w:tblPr>
        <w:tblW w:w="101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10"/>
        <w:gridCol w:w="4640"/>
      </w:tblGrid>
      <w:tr w:rsidR="00103787" w:rsidRPr="00737869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03787" w:rsidRPr="00737869" w:rsidRDefault="00103787" w:rsidP="00A265E3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Наименование программы</w:t>
            </w:r>
          </w:p>
          <w:p w:rsidR="00103787" w:rsidRPr="00737869" w:rsidRDefault="00103787" w:rsidP="00A265E3">
            <w:pPr>
              <w:pStyle w:val="aff3"/>
              <w:rPr>
                <w:rFonts w:ascii="Times New Roman" w:hAnsi="Times New Roman" w:cs="Times New Roman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3787" w:rsidRPr="00737869" w:rsidRDefault="00103787" w:rsidP="00043A28">
            <w:pPr>
              <w:pStyle w:val="aff3"/>
              <w:numPr>
                <w:ilvl w:val="0"/>
                <w:numId w:val="1"/>
              </w:numPr>
              <w:ind w:left="336" w:hanging="336"/>
              <w:rPr>
                <w:rFonts w:ascii="Times New Roman" w:hAnsi="Times New Roman" w:cs="Times New Roman"/>
                <w:b/>
              </w:rPr>
            </w:pPr>
            <w:r w:rsidRPr="00737869">
              <w:rPr>
                <w:rFonts w:ascii="Times New Roman" w:hAnsi="Times New Roman" w:cs="Times New Roman"/>
                <w:b/>
              </w:rPr>
              <w:t>Очистные сооружения</w:t>
            </w:r>
          </w:p>
        </w:tc>
      </w:tr>
      <w:tr w:rsidR="00103787" w:rsidRPr="00737869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03787" w:rsidRPr="00737869" w:rsidRDefault="00103787" w:rsidP="00A265E3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Цели и задачи реализации программы</w:t>
            </w:r>
            <w:hyperlink w:anchor="sub_311111" w:history="1">
              <w:r w:rsidRPr="00737869">
                <w:rPr>
                  <w:rStyle w:val="a4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3787" w:rsidRPr="00737869" w:rsidRDefault="00103787" w:rsidP="00A265E3">
            <w:pPr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 xml:space="preserve">Выполнение природоохранных требований по оборудованию производственных объектов порта, расположенных в границах </w:t>
            </w:r>
            <w:proofErr w:type="spellStart"/>
            <w:r w:rsidRPr="00737869">
              <w:rPr>
                <w:rFonts w:ascii="Times New Roman" w:hAnsi="Times New Roman" w:cs="Times New Roman"/>
              </w:rPr>
              <w:t>водоохранных</w:t>
            </w:r>
            <w:proofErr w:type="spellEnd"/>
            <w:r w:rsidRPr="00737869">
              <w:rPr>
                <w:rFonts w:ascii="Times New Roman" w:hAnsi="Times New Roman" w:cs="Times New Roman"/>
              </w:rPr>
              <w:t xml:space="preserve"> зон, сооружениями, обеспечивающими охрану водных объектов от загрязнения, засорения, заиления и истощения вод.</w:t>
            </w:r>
          </w:p>
          <w:p w:rsidR="00103787" w:rsidRPr="00737869" w:rsidRDefault="00103787" w:rsidP="008753EF">
            <w:pPr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 xml:space="preserve">Исключение негативного воздействия сброса загрязненных сточных вод без очистки на бухту Находка. Обеспечение нормативов допустимого воздействия на водные объекты. </w:t>
            </w:r>
          </w:p>
        </w:tc>
      </w:tr>
      <w:tr w:rsidR="00103787" w:rsidRPr="00737869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03787" w:rsidRPr="00737869" w:rsidRDefault="00103787" w:rsidP="00A265E3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Сроки реализации программы</w:t>
            </w:r>
          </w:p>
          <w:p w:rsidR="00103787" w:rsidRPr="00737869" w:rsidRDefault="00103787" w:rsidP="00A265E3">
            <w:pPr>
              <w:pStyle w:val="aff3"/>
              <w:rPr>
                <w:rFonts w:ascii="Times New Roman" w:hAnsi="Times New Roman" w:cs="Times New Roman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3787" w:rsidRPr="00737869" w:rsidRDefault="008753EF" w:rsidP="00A265E3">
            <w:pPr>
              <w:pStyle w:val="aff3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  <w:lang w:val="en-US"/>
              </w:rPr>
              <w:t xml:space="preserve">5 </w:t>
            </w:r>
            <w:r w:rsidRPr="00737869">
              <w:rPr>
                <w:rFonts w:ascii="Times New Roman" w:hAnsi="Times New Roman" w:cs="Times New Roman"/>
              </w:rPr>
              <w:t>лет</w:t>
            </w:r>
          </w:p>
        </w:tc>
      </w:tr>
      <w:tr w:rsidR="00103787" w:rsidRPr="00737869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03787" w:rsidRPr="00737869" w:rsidRDefault="00103787" w:rsidP="00A265E3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Общий объем финансирования, тыс. руб.,</w:t>
            </w:r>
          </w:p>
          <w:p w:rsidR="00103787" w:rsidRPr="00737869" w:rsidRDefault="00103787" w:rsidP="00A265E3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в том числе по основным направлениям расходования инвестиционных средств:</w:t>
            </w:r>
          </w:p>
          <w:p w:rsidR="00103787" w:rsidRPr="00737869" w:rsidRDefault="00103787" w:rsidP="00A265E3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- научно-исследовательские и опытно-</w:t>
            </w:r>
          </w:p>
          <w:p w:rsidR="00103787" w:rsidRPr="00737869" w:rsidRDefault="00103787" w:rsidP="00A265E3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конструкторские работы, тыс. руб.;</w:t>
            </w:r>
          </w:p>
          <w:p w:rsidR="00103787" w:rsidRPr="00737869" w:rsidRDefault="00103787" w:rsidP="00A265E3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- капитальные вложения, тыс. руб.;</w:t>
            </w:r>
          </w:p>
          <w:p w:rsidR="00103787" w:rsidRPr="00737869" w:rsidRDefault="00103787" w:rsidP="00A265E3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- долгосрочные финансовые вложения, тыс. руб.;</w:t>
            </w:r>
          </w:p>
          <w:p w:rsidR="00103787" w:rsidRPr="00737869" w:rsidRDefault="00103787" w:rsidP="00A265E3">
            <w:pPr>
              <w:pStyle w:val="affd"/>
              <w:rPr>
                <w:rFonts w:ascii="Times New Roman" w:hAnsi="Times New Roman" w:cs="Times New Roman"/>
              </w:rPr>
            </w:pPr>
            <w:proofErr w:type="gramStart"/>
            <w:r w:rsidRPr="00737869">
              <w:rPr>
                <w:rFonts w:ascii="Times New Roman" w:hAnsi="Times New Roman" w:cs="Times New Roman"/>
              </w:rPr>
              <w:t>- прочее (например, маркетинг, консалтинг,</w:t>
            </w:r>
            <w:proofErr w:type="gramEnd"/>
          </w:p>
          <w:p w:rsidR="00103787" w:rsidRPr="00737869" w:rsidRDefault="00103787" w:rsidP="00A265E3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технические экспертизы и т.п.), тыс. руб.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3787" w:rsidRPr="00737869" w:rsidRDefault="00355233" w:rsidP="00A265E3">
            <w:pPr>
              <w:pStyle w:val="aff3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958 821</w:t>
            </w:r>
            <w:r w:rsidR="00103787" w:rsidRPr="00737869">
              <w:rPr>
                <w:rFonts w:ascii="Times New Roman" w:hAnsi="Times New Roman" w:cs="Times New Roman"/>
              </w:rPr>
              <w:t xml:space="preserve"> тыс. руб.</w:t>
            </w:r>
          </w:p>
          <w:p w:rsidR="00103787" w:rsidRPr="00737869" w:rsidRDefault="00103787" w:rsidP="00A265E3">
            <w:pPr>
              <w:rPr>
                <w:rFonts w:ascii="Times New Roman" w:hAnsi="Times New Roman" w:cs="Times New Roman"/>
              </w:rPr>
            </w:pPr>
          </w:p>
          <w:p w:rsidR="00103787" w:rsidRPr="00737869" w:rsidRDefault="00103787" w:rsidP="00A265E3">
            <w:pPr>
              <w:rPr>
                <w:rFonts w:ascii="Times New Roman" w:hAnsi="Times New Roman" w:cs="Times New Roman"/>
              </w:rPr>
            </w:pPr>
          </w:p>
          <w:p w:rsidR="00103787" w:rsidRPr="00737869" w:rsidRDefault="00103787" w:rsidP="00A265E3">
            <w:pPr>
              <w:rPr>
                <w:rFonts w:ascii="Times New Roman" w:hAnsi="Times New Roman" w:cs="Times New Roman"/>
              </w:rPr>
            </w:pPr>
          </w:p>
          <w:p w:rsidR="00103787" w:rsidRPr="00737869" w:rsidRDefault="00103787" w:rsidP="00A265E3">
            <w:pPr>
              <w:rPr>
                <w:rFonts w:ascii="Times New Roman" w:hAnsi="Times New Roman" w:cs="Times New Roman"/>
              </w:rPr>
            </w:pPr>
          </w:p>
          <w:p w:rsidR="008753EF" w:rsidRPr="00737869" w:rsidRDefault="00355233" w:rsidP="008753EF">
            <w:pPr>
              <w:pStyle w:val="aff3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958 821</w:t>
            </w:r>
            <w:r w:rsidR="008753EF" w:rsidRPr="00737869">
              <w:rPr>
                <w:rFonts w:ascii="Times New Roman" w:hAnsi="Times New Roman" w:cs="Times New Roman"/>
              </w:rPr>
              <w:t xml:space="preserve"> тыс. руб.</w:t>
            </w:r>
          </w:p>
          <w:p w:rsidR="00103787" w:rsidRPr="00737869" w:rsidRDefault="00103787" w:rsidP="00A265E3">
            <w:pPr>
              <w:rPr>
                <w:rFonts w:ascii="Times New Roman" w:hAnsi="Times New Roman" w:cs="Times New Roman"/>
              </w:rPr>
            </w:pPr>
          </w:p>
          <w:p w:rsidR="00103787" w:rsidRPr="00737869" w:rsidRDefault="00103787" w:rsidP="00A265E3">
            <w:pPr>
              <w:rPr>
                <w:rFonts w:ascii="Times New Roman" w:hAnsi="Times New Roman" w:cs="Times New Roman"/>
              </w:rPr>
            </w:pPr>
          </w:p>
          <w:p w:rsidR="00103787" w:rsidRPr="00737869" w:rsidRDefault="00103787" w:rsidP="00A265E3">
            <w:pPr>
              <w:rPr>
                <w:rFonts w:ascii="Times New Roman" w:hAnsi="Times New Roman" w:cs="Times New Roman"/>
              </w:rPr>
            </w:pPr>
          </w:p>
        </w:tc>
      </w:tr>
      <w:tr w:rsidR="00103787" w:rsidRPr="00737869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03787" w:rsidRPr="00737869" w:rsidRDefault="00103787" w:rsidP="00A265E3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Ожидаемые конечные результаты реализации инвестиционной программы,</w:t>
            </w:r>
          </w:p>
          <w:p w:rsidR="00103787" w:rsidRPr="00737869" w:rsidRDefault="00103787" w:rsidP="00A265E3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3787" w:rsidRPr="00737869" w:rsidRDefault="00103787" w:rsidP="00A265E3">
            <w:pPr>
              <w:pStyle w:val="aff3"/>
              <w:rPr>
                <w:rFonts w:ascii="Times New Roman" w:hAnsi="Times New Roman" w:cs="Times New Roman"/>
              </w:rPr>
            </w:pPr>
          </w:p>
        </w:tc>
      </w:tr>
      <w:tr w:rsidR="00103787" w:rsidRPr="00737869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03787" w:rsidRPr="00737869" w:rsidRDefault="00103787" w:rsidP="00A265E3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финансово-экономический эффект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3787" w:rsidRPr="00737869" w:rsidRDefault="00103787" w:rsidP="00A265E3">
            <w:pPr>
              <w:pStyle w:val="aff3"/>
              <w:rPr>
                <w:rFonts w:ascii="Times New Roman" w:hAnsi="Times New Roman" w:cs="Times New Roman"/>
              </w:rPr>
            </w:pPr>
          </w:p>
        </w:tc>
      </w:tr>
      <w:tr w:rsidR="00103787" w:rsidRPr="00737869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03787" w:rsidRPr="00737869" w:rsidRDefault="00103787" w:rsidP="00A265E3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бюджетный эффект</w:t>
            </w:r>
            <w:hyperlink w:anchor="sub_322222" w:history="1">
              <w:r w:rsidRPr="00737869">
                <w:rPr>
                  <w:rStyle w:val="a4"/>
                  <w:rFonts w:ascii="Times New Roman" w:hAnsi="Times New Roman" w:cs="Times New Roman"/>
                  <w:color w:val="auto"/>
                </w:rPr>
                <w:t>**</w:t>
              </w:r>
            </w:hyperlink>
          </w:p>
          <w:p w:rsidR="00103787" w:rsidRPr="00737869" w:rsidRDefault="00103787" w:rsidP="00A265E3">
            <w:pPr>
              <w:pStyle w:val="aff3"/>
              <w:rPr>
                <w:rFonts w:ascii="Times New Roman" w:hAnsi="Times New Roman" w:cs="Times New Roman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3787" w:rsidRPr="00737869" w:rsidRDefault="00103787" w:rsidP="00A265E3">
            <w:pPr>
              <w:pStyle w:val="aff3"/>
              <w:rPr>
                <w:rFonts w:ascii="Times New Roman" w:hAnsi="Times New Roman" w:cs="Times New Roman"/>
              </w:rPr>
            </w:pPr>
          </w:p>
        </w:tc>
      </w:tr>
      <w:tr w:rsidR="00103787" w:rsidRPr="00737869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03787" w:rsidRPr="00737869" w:rsidRDefault="00103787" w:rsidP="00A265E3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социальный эффект</w:t>
            </w:r>
            <w:hyperlink w:anchor="sub_333333" w:history="1">
              <w:r w:rsidRPr="00737869">
                <w:rPr>
                  <w:rStyle w:val="a4"/>
                  <w:rFonts w:ascii="Times New Roman" w:hAnsi="Times New Roman" w:cs="Times New Roman"/>
                  <w:color w:val="auto"/>
                </w:rPr>
                <w:t>***</w:t>
              </w:r>
            </w:hyperlink>
          </w:p>
          <w:p w:rsidR="00103787" w:rsidRPr="00737869" w:rsidRDefault="00103787" w:rsidP="00A265E3">
            <w:pPr>
              <w:pStyle w:val="aff3"/>
              <w:rPr>
                <w:rFonts w:ascii="Times New Roman" w:hAnsi="Times New Roman" w:cs="Times New Roman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3787" w:rsidRPr="00737869" w:rsidRDefault="008753EF" w:rsidP="00A265E3">
            <w:pPr>
              <w:pStyle w:val="aff3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У</w:t>
            </w:r>
            <w:r w:rsidR="00103787" w:rsidRPr="00737869">
              <w:rPr>
                <w:rFonts w:ascii="Times New Roman" w:hAnsi="Times New Roman" w:cs="Times New Roman"/>
              </w:rPr>
              <w:t>лучшение состояния окружающей среды</w:t>
            </w:r>
          </w:p>
          <w:p w:rsidR="00DE3D43" w:rsidRPr="00737869" w:rsidRDefault="00DE3D43" w:rsidP="00DE3D43">
            <w:pPr>
              <w:rPr>
                <w:rFonts w:ascii="Times New Roman" w:hAnsi="Times New Roman" w:cs="Times New Roman"/>
              </w:rPr>
            </w:pPr>
          </w:p>
        </w:tc>
      </w:tr>
    </w:tbl>
    <w:p w:rsidR="0080606B" w:rsidRPr="00737869" w:rsidRDefault="0080606B">
      <w:pPr>
        <w:rPr>
          <w:rFonts w:ascii="Times New Roman" w:hAnsi="Times New Roman" w:cs="Times New Roman"/>
        </w:rPr>
      </w:pPr>
      <w:r w:rsidRPr="00737869">
        <w:rPr>
          <w:rFonts w:ascii="Times New Roman" w:hAnsi="Times New Roman" w:cs="Times New Roman"/>
        </w:rPr>
        <w:br w:type="page"/>
      </w:r>
    </w:p>
    <w:tbl>
      <w:tblPr>
        <w:tblW w:w="101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10"/>
        <w:gridCol w:w="4640"/>
      </w:tblGrid>
      <w:tr w:rsidR="00A42DD0" w:rsidRPr="00737869" w:rsidTr="00E409C8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11EE8" w:rsidRPr="00737869" w:rsidRDefault="00B16C21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lastRenderedPageBreak/>
              <w:t>Наименование программы</w:t>
            </w:r>
          </w:p>
          <w:p w:rsidR="00611EE8" w:rsidRPr="00737869" w:rsidRDefault="00611EE8">
            <w:pPr>
              <w:pStyle w:val="aff3"/>
              <w:rPr>
                <w:rFonts w:ascii="Times New Roman" w:hAnsi="Times New Roman" w:cs="Times New Roman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EE8" w:rsidRPr="00737869" w:rsidRDefault="00D413B9" w:rsidP="00043A28">
            <w:pPr>
              <w:pStyle w:val="aff3"/>
              <w:numPr>
                <w:ilvl w:val="0"/>
                <w:numId w:val="1"/>
              </w:numPr>
              <w:ind w:left="336" w:hanging="336"/>
              <w:rPr>
                <w:rFonts w:ascii="Times New Roman" w:hAnsi="Times New Roman" w:cs="Times New Roman"/>
                <w:b/>
              </w:rPr>
            </w:pPr>
            <w:r w:rsidRPr="00737869">
              <w:rPr>
                <w:rFonts w:ascii="Times New Roman" w:hAnsi="Times New Roman" w:cs="Times New Roman"/>
                <w:b/>
              </w:rPr>
              <w:t>Экологические мероприятия</w:t>
            </w:r>
          </w:p>
        </w:tc>
      </w:tr>
      <w:tr w:rsidR="00A42DD0" w:rsidRPr="00737869" w:rsidTr="00E409C8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11EE8" w:rsidRPr="00737869" w:rsidRDefault="00B16C21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Цели и задачи реализации программы</w:t>
            </w:r>
            <w:hyperlink w:anchor="sub_311111" w:history="1">
              <w:r w:rsidRPr="00737869">
                <w:rPr>
                  <w:rStyle w:val="a4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45D" w:rsidRPr="00737869" w:rsidRDefault="00EB745D" w:rsidP="00EB745D">
            <w:pPr>
              <w:pStyle w:val="aff3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Снижение выбросов угольной пыли и соблюдение гигиенических нормативов на границе СЗЗ.</w:t>
            </w:r>
          </w:p>
          <w:p w:rsidR="00EB745D" w:rsidRPr="00737869" w:rsidRDefault="00EB745D" w:rsidP="00EB745D">
            <w:pPr>
              <w:pStyle w:val="aff3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Обеспечение санитарно-эпидемиологического благополучия населения.</w:t>
            </w:r>
          </w:p>
          <w:p w:rsidR="00611EE8" w:rsidRPr="00737869" w:rsidRDefault="00EB745D">
            <w:pPr>
              <w:pStyle w:val="aff3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Достижение полного охвата полива дорог и проездов  на территории порта, орошения штабелей пылящих навалочных грузов.</w:t>
            </w:r>
          </w:p>
        </w:tc>
      </w:tr>
      <w:tr w:rsidR="00A42DD0" w:rsidRPr="00737869" w:rsidTr="00E409C8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11EE8" w:rsidRPr="00737869" w:rsidRDefault="00B16C21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Сроки реализации программы</w:t>
            </w:r>
          </w:p>
          <w:p w:rsidR="00611EE8" w:rsidRPr="00737869" w:rsidRDefault="00611EE8">
            <w:pPr>
              <w:pStyle w:val="aff3"/>
              <w:rPr>
                <w:rFonts w:ascii="Times New Roman" w:hAnsi="Times New Roman" w:cs="Times New Roman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EE8" w:rsidRPr="00737869" w:rsidRDefault="00671E80">
            <w:pPr>
              <w:pStyle w:val="aff3"/>
              <w:rPr>
                <w:rFonts w:ascii="Times New Roman" w:hAnsi="Times New Roman" w:cs="Times New Roman"/>
                <w:lang w:val="en-US"/>
              </w:rPr>
            </w:pPr>
            <w:r w:rsidRPr="00737869">
              <w:rPr>
                <w:rFonts w:ascii="Times New Roman" w:hAnsi="Times New Roman" w:cs="Times New Roman"/>
                <w:lang w:val="en-US"/>
              </w:rPr>
              <w:t>1</w:t>
            </w:r>
            <w:r w:rsidR="00EB745D" w:rsidRPr="00737869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A42DD0" w:rsidRPr="00737869" w:rsidTr="00E409C8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11EE8" w:rsidRPr="00737869" w:rsidRDefault="00B16C21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Общий объем финансирования, тыс. руб.,</w:t>
            </w:r>
          </w:p>
          <w:p w:rsidR="00611EE8" w:rsidRPr="00737869" w:rsidRDefault="00B16C21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в том числе по основным направлениям расходования инвестиционных средств:</w:t>
            </w:r>
          </w:p>
          <w:p w:rsidR="00611EE8" w:rsidRPr="00737869" w:rsidRDefault="00B16C21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- научно-исследовательские и опытно-</w:t>
            </w:r>
          </w:p>
          <w:p w:rsidR="00611EE8" w:rsidRPr="00737869" w:rsidRDefault="00B16C21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конструкторские работы, тыс. руб.;</w:t>
            </w:r>
          </w:p>
          <w:p w:rsidR="00611EE8" w:rsidRPr="00737869" w:rsidRDefault="00B16C21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- капитальные вложения, тыс. руб.;</w:t>
            </w:r>
          </w:p>
          <w:p w:rsidR="00611EE8" w:rsidRPr="00737869" w:rsidRDefault="00B16C21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- долгосрочные финансовые вложения, тыс. руб.;</w:t>
            </w:r>
          </w:p>
          <w:p w:rsidR="00611EE8" w:rsidRPr="00737869" w:rsidRDefault="00B16C21">
            <w:pPr>
              <w:pStyle w:val="affd"/>
              <w:rPr>
                <w:rFonts w:ascii="Times New Roman" w:hAnsi="Times New Roman" w:cs="Times New Roman"/>
              </w:rPr>
            </w:pPr>
            <w:proofErr w:type="gramStart"/>
            <w:r w:rsidRPr="00737869">
              <w:rPr>
                <w:rFonts w:ascii="Times New Roman" w:hAnsi="Times New Roman" w:cs="Times New Roman"/>
              </w:rPr>
              <w:t>- прочее (например, маркетинг, консалтинг,</w:t>
            </w:r>
            <w:proofErr w:type="gramEnd"/>
          </w:p>
          <w:p w:rsidR="00611EE8" w:rsidRPr="00737869" w:rsidRDefault="00B16C21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технические экспертизы и т.п.), тыс. руб.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EE8" w:rsidRPr="00737869" w:rsidRDefault="00611EE8">
            <w:pPr>
              <w:pStyle w:val="aff3"/>
              <w:rPr>
                <w:rFonts w:ascii="Times New Roman" w:hAnsi="Times New Roman" w:cs="Times New Roman"/>
              </w:rPr>
            </w:pPr>
          </w:p>
          <w:p w:rsidR="00EB745D" w:rsidRPr="00737869" w:rsidRDefault="00EB745D" w:rsidP="00EB745D">
            <w:pPr>
              <w:rPr>
                <w:rFonts w:ascii="Times New Roman" w:hAnsi="Times New Roman" w:cs="Times New Roman"/>
              </w:rPr>
            </w:pPr>
          </w:p>
          <w:p w:rsidR="00EB745D" w:rsidRPr="00737869" w:rsidRDefault="00EB745D" w:rsidP="00EB745D">
            <w:pPr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 xml:space="preserve"> </w:t>
            </w:r>
            <w:r w:rsidR="009344E3" w:rsidRPr="00737869">
              <w:rPr>
                <w:rFonts w:ascii="Times New Roman" w:hAnsi="Times New Roman" w:cs="Times New Roman"/>
              </w:rPr>
              <w:t>213 172</w:t>
            </w:r>
            <w:r w:rsidRPr="007378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7869">
              <w:rPr>
                <w:rFonts w:ascii="Times New Roman" w:hAnsi="Times New Roman" w:cs="Times New Roman"/>
              </w:rPr>
              <w:t>тыс</w:t>
            </w:r>
            <w:proofErr w:type="gramStart"/>
            <w:r w:rsidRPr="00737869">
              <w:rPr>
                <w:rFonts w:ascii="Times New Roman" w:hAnsi="Times New Roman" w:cs="Times New Roman"/>
              </w:rPr>
              <w:t>.р</w:t>
            </w:r>
            <w:proofErr w:type="gramEnd"/>
            <w:r w:rsidRPr="00737869">
              <w:rPr>
                <w:rFonts w:ascii="Times New Roman" w:hAnsi="Times New Roman" w:cs="Times New Roman"/>
              </w:rPr>
              <w:t>уб</w:t>
            </w:r>
            <w:proofErr w:type="spellEnd"/>
            <w:r w:rsidRPr="00737869">
              <w:rPr>
                <w:rFonts w:ascii="Times New Roman" w:hAnsi="Times New Roman" w:cs="Times New Roman"/>
              </w:rPr>
              <w:t>:</w:t>
            </w:r>
          </w:p>
          <w:p w:rsidR="00EB745D" w:rsidRPr="00737869" w:rsidRDefault="00EB745D" w:rsidP="00EB745D">
            <w:pPr>
              <w:rPr>
                <w:rFonts w:ascii="Times New Roman" w:hAnsi="Times New Roman" w:cs="Times New Roman"/>
              </w:rPr>
            </w:pPr>
          </w:p>
          <w:p w:rsidR="00EB745D" w:rsidRPr="00737869" w:rsidRDefault="00EB745D" w:rsidP="00EB745D">
            <w:pPr>
              <w:rPr>
                <w:rFonts w:ascii="Times New Roman" w:hAnsi="Times New Roman" w:cs="Times New Roman"/>
              </w:rPr>
            </w:pPr>
          </w:p>
          <w:p w:rsidR="00EB745D" w:rsidRPr="00737869" w:rsidRDefault="0090093B" w:rsidP="00EB745D">
            <w:pPr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 xml:space="preserve"> </w:t>
            </w:r>
            <w:r w:rsidR="009344E3" w:rsidRPr="00737869">
              <w:rPr>
                <w:rFonts w:ascii="Times New Roman" w:hAnsi="Times New Roman" w:cs="Times New Roman"/>
              </w:rPr>
              <w:t>213 172</w:t>
            </w:r>
            <w:r w:rsidR="00EB745D" w:rsidRPr="007378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B745D" w:rsidRPr="00737869">
              <w:rPr>
                <w:rFonts w:ascii="Times New Roman" w:hAnsi="Times New Roman" w:cs="Times New Roman"/>
              </w:rPr>
              <w:t>тыс</w:t>
            </w:r>
            <w:proofErr w:type="gramStart"/>
            <w:r w:rsidR="00EB745D" w:rsidRPr="00737869">
              <w:rPr>
                <w:rFonts w:ascii="Times New Roman" w:hAnsi="Times New Roman" w:cs="Times New Roman"/>
              </w:rPr>
              <w:t>.р</w:t>
            </w:r>
            <w:proofErr w:type="gramEnd"/>
            <w:r w:rsidR="00EB745D" w:rsidRPr="00737869">
              <w:rPr>
                <w:rFonts w:ascii="Times New Roman" w:hAnsi="Times New Roman" w:cs="Times New Roman"/>
              </w:rPr>
              <w:t>уб</w:t>
            </w:r>
            <w:proofErr w:type="spellEnd"/>
            <w:r w:rsidR="00EB745D" w:rsidRPr="00737869">
              <w:rPr>
                <w:rFonts w:ascii="Times New Roman" w:hAnsi="Times New Roman" w:cs="Times New Roman"/>
              </w:rPr>
              <w:t>.</w:t>
            </w:r>
          </w:p>
          <w:p w:rsidR="00EB745D" w:rsidRPr="00737869" w:rsidRDefault="00EB745D" w:rsidP="00EB745D">
            <w:pPr>
              <w:rPr>
                <w:rFonts w:ascii="Times New Roman" w:hAnsi="Times New Roman" w:cs="Times New Roman"/>
              </w:rPr>
            </w:pPr>
          </w:p>
          <w:p w:rsidR="00EB745D" w:rsidRPr="00737869" w:rsidRDefault="00EB745D" w:rsidP="00EB745D">
            <w:pPr>
              <w:rPr>
                <w:rFonts w:ascii="Times New Roman" w:hAnsi="Times New Roman" w:cs="Times New Roman"/>
              </w:rPr>
            </w:pPr>
          </w:p>
        </w:tc>
      </w:tr>
      <w:tr w:rsidR="00A42DD0" w:rsidRPr="00737869" w:rsidTr="00E409C8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11EE8" w:rsidRPr="00737869" w:rsidRDefault="00B16C21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Ожидаемые конечные результаты реализации инвестиционной программы,</w:t>
            </w:r>
          </w:p>
          <w:p w:rsidR="00611EE8" w:rsidRPr="00737869" w:rsidRDefault="00B16C21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EE8" w:rsidRPr="00737869" w:rsidRDefault="00611EE8">
            <w:pPr>
              <w:pStyle w:val="aff3"/>
              <w:rPr>
                <w:rFonts w:ascii="Times New Roman" w:hAnsi="Times New Roman" w:cs="Times New Roman"/>
              </w:rPr>
            </w:pPr>
          </w:p>
        </w:tc>
      </w:tr>
      <w:tr w:rsidR="00A42DD0" w:rsidRPr="00737869" w:rsidTr="00E409C8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11EE8" w:rsidRPr="00737869" w:rsidRDefault="00B16C21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финансово-экономический эффект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EE8" w:rsidRPr="00737869" w:rsidRDefault="00611EE8">
            <w:pPr>
              <w:pStyle w:val="aff3"/>
              <w:rPr>
                <w:rFonts w:ascii="Times New Roman" w:hAnsi="Times New Roman" w:cs="Times New Roman"/>
              </w:rPr>
            </w:pPr>
          </w:p>
        </w:tc>
      </w:tr>
      <w:tr w:rsidR="00A42DD0" w:rsidRPr="00737869" w:rsidTr="00E409C8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11EE8" w:rsidRPr="00737869" w:rsidRDefault="00B16C21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бюджетный эффект</w:t>
            </w:r>
            <w:hyperlink w:anchor="sub_322222" w:history="1">
              <w:r w:rsidRPr="00737869">
                <w:rPr>
                  <w:rStyle w:val="a4"/>
                  <w:rFonts w:ascii="Times New Roman" w:hAnsi="Times New Roman" w:cs="Times New Roman"/>
                  <w:color w:val="auto"/>
                </w:rPr>
                <w:t>**</w:t>
              </w:r>
            </w:hyperlink>
          </w:p>
          <w:p w:rsidR="00611EE8" w:rsidRPr="00737869" w:rsidRDefault="00611EE8">
            <w:pPr>
              <w:pStyle w:val="aff3"/>
              <w:rPr>
                <w:rFonts w:ascii="Times New Roman" w:hAnsi="Times New Roman" w:cs="Times New Roman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EE8" w:rsidRPr="00737869" w:rsidRDefault="00611EE8">
            <w:pPr>
              <w:pStyle w:val="aff3"/>
              <w:rPr>
                <w:rFonts w:ascii="Times New Roman" w:hAnsi="Times New Roman" w:cs="Times New Roman"/>
              </w:rPr>
            </w:pPr>
          </w:p>
        </w:tc>
      </w:tr>
      <w:tr w:rsidR="00A42DD0" w:rsidRPr="00737869" w:rsidTr="00DE3D43">
        <w:trPr>
          <w:trHeight w:val="774"/>
        </w:trPr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11EE8" w:rsidRPr="00737869" w:rsidRDefault="00B16C21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социальный эффект</w:t>
            </w:r>
            <w:hyperlink w:anchor="sub_333333" w:history="1">
              <w:r w:rsidRPr="00737869">
                <w:rPr>
                  <w:rStyle w:val="a4"/>
                  <w:rFonts w:ascii="Times New Roman" w:hAnsi="Times New Roman" w:cs="Times New Roman"/>
                  <w:color w:val="auto"/>
                </w:rPr>
                <w:t>***</w:t>
              </w:r>
            </w:hyperlink>
          </w:p>
          <w:p w:rsidR="00611EE8" w:rsidRPr="00737869" w:rsidRDefault="00611EE8">
            <w:pPr>
              <w:pStyle w:val="aff3"/>
              <w:rPr>
                <w:rFonts w:ascii="Times New Roman" w:hAnsi="Times New Roman" w:cs="Times New Roman"/>
              </w:rPr>
            </w:pPr>
          </w:p>
          <w:p w:rsidR="00FB1541" w:rsidRPr="00737869" w:rsidRDefault="00FB1541" w:rsidP="00FB1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EE8" w:rsidRPr="00737869" w:rsidRDefault="008753EF">
            <w:pPr>
              <w:pStyle w:val="aff3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У</w:t>
            </w:r>
            <w:r w:rsidR="00EB745D" w:rsidRPr="00737869">
              <w:rPr>
                <w:rFonts w:ascii="Times New Roman" w:hAnsi="Times New Roman" w:cs="Times New Roman"/>
              </w:rPr>
              <w:t>лучшение состояния окружающей среды</w:t>
            </w:r>
          </w:p>
        </w:tc>
      </w:tr>
    </w:tbl>
    <w:p w:rsidR="0080606B" w:rsidRPr="00737869" w:rsidRDefault="0080606B">
      <w:pPr>
        <w:rPr>
          <w:rFonts w:ascii="Times New Roman" w:hAnsi="Times New Roman" w:cs="Times New Roman"/>
        </w:rPr>
      </w:pPr>
      <w:r w:rsidRPr="00737869">
        <w:rPr>
          <w:rFonts w:ascii="Times New Roman" w:hAnsi="Times New Roman" w:cs="Times New Roman"/>
        </w:rPr>
        <w:br w:type="page"/>
      </w:r>
    </w:p>
    <w:tbl>
      <w:tblPr>
        <w:tblW w:w="101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10"/>
        <w:gridCol w:w="4640"/>
      </w:tblGrid>
      <w:tr w:rsidR="00850AB9" w:rsidRPr="00737869" w:rsidTr="0080606B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50AB9" w:rsidRPr="00737869" w:rsidRDefault="00850AB9" w:rsidP="00D06576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lastRenderedPageBreak/>
              <w:t>Наименование программы</w:t>
            </w:r>
          </w:p>
          <w:p w:rsidR="00850AB9" w:rsidRPr="00737869" w:rsidRDefault="00850AB9" w:rsidP="00D06576">
            <w:pPr>
              <w:pStyle w:val="aff3"/>
              <w:rPr>
                <w:rFonts w:ascii="Times New Roman" w:hAnsi="Times New Roman" w:cs="Times New Roman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AB9" w:rsidRPr="00737869" w:rsidRDefault="00850AB9" w:rsidP="00043A28">
            <w:pPr>
              <w:pStyle w:val="aff3"/>
              <w:numPr>
                <w:ilvl w:val="0"/>
                <w:numId w:val="1"/>
              </w:numPr>
              <w:ind w:left="336" w:hanging="336"/>
              <w:rPr>
                <w:rFonts w:ascii="Times New Roman" w:hAnsi="Times New Roman" w:cs="Times New Roman"/>
                <w:b/>
              </w:rPr>
            </w:pPr>
            <w:proofErr w:type="spellStart"/>
            <w:r w:rsidRPr="00737869">
              <w:rPr>
                <w:rFonts w:ascii="Times New Roman" w:hAnsi="Times New Roman" w:cs="Times New Roman"/>
                <w:b/>
              </w:rPr>
              <w:t>Вагоноопрокидыватель</w:t>
            </w:r>
            <w:proofErr w:type="spellEnd"/>
          </w:p>
        </w:tc>
      </w:tr>
      <w:tr w:rsidR="00850AB9" w:rsidRPr="00737869" w:rsidTr="00D06576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50AB9" w:rsidRPr="00737869" w:rsidRDefault="00850AB9" w:rsidP="00D06576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Цели и задачи реализации программы</w:t>
            </w:r>
            <w:hyperlink w:anchor="sub_311111" w:history="1">
              <w:r w:rsidRPr="00737869">
                <w:rPr>
                  <w:rStyle w:val="a4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AB9" w:rsidRPr="00737869" w:rsidRDefault="00850AB9" w:rsidP="00D06576">
            <w:pPr>
              <w:pStyle w:val="aff3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Создание специализированного угольного терминала.</w:t>
            </w:r>
          </w:p>
          <w:p w:rsidR="00850AB9" w:rsidRPr="00737869" w:rsidRDefault="00850AB9" w:rsidP="00D06576">
            <w:pPr>
              <w:pStyle w:val="aff3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Снижение выбросов угольной пыли.</w:t>
            </w:r>
          </w:p>
          <w:p w:rsidR="00850AB9" w:rsidRPr="00737869" w:rsidRDefault="00850AB9" w:rsidP="00D06576">
            <w:pPr>
              <w:pStyle w:val="aff3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Обеспечение санитарно-эпидемиологического благополучия населения.</w:t>
            </w:r>
          </w:p>
          <w:p w:rsidR="00850AB9" w:rsidRPr="00737869" w:rsidRDefault="00850AB9" w:rsidP="00D06576">
            <w:pPr>
              <w:pStyle w:val="aff3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Снижение себестоимости перевалки угля.</w:t>
            </w:r>
          </w:p>
          <w:p w:rsidR="00850AB9" w:rsidRPr="00737869" w:rsidRDefault="00850AB9" w:rsidP="00D06576">
            <w:pPr>
              <w:pStyle w:val="aff3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Улучшение качества очистки угля.</w:t>
            </w:r>
          </w:p>
          <w:p w:rsidR="00850AB9" w:rsidRPr="00737869" w:rsidRDefault="00850AB9" w:rsidP="00D06576">
            <w:pPr>
              <w:pStyle w:val="aff3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Увеличение объема грузопереработки</w:t>
            </w:r>
          </w:p>
        </w:tc>
      </w:tr>
      <w:tr w:rsidR="00850AB9" w:rsidRPr="00737869" w:rsidTr="00D06576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50AB9" w:rsidRPr="00737869" w:rsidRDefault="00850AB9" w:rsidP="00D06576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Сроки реализации программы</w:t>
            </w:r>
          </w:p>
          <w:p w:rsidR="00850AB9" w:rsidRPr="00737869" w:rsidRDefault="00850AB9" w:rsidP="00D06576">
            <w:pPr>
              <w:pStyle w:val="aff3"/>
              <w:rPr>
                <w:rFonts w:ascii="Times New Roman" w:hAnsi="Times New Roman" w:cs="Times New Roman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AB9" w:rsidRPr="00737869" w:rsidRDefault="008753EF" w:rsidP="00D06576">
            <w:pPr>
              <w:pStyle w:val="aff3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5 лет</w:t>
            </w:r>
          </w:p>
        </w:tc>
      </w:tr>
      <w:tr w:rsidR="00850AB9" w:rsidRPr="00737869" w:rsidTr="00D06576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50AB9" w:rsidRPr="00737869" w:rsidRDefault="00850AB9" w:rsidP="00D06576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Общий объем финансирования, тыс. руб.,</w:t>
            </w:r>
          </w:p>
          <w:p w:rsidR="00850AB9" w:rsidRPr="00737869" w:rsidRDefault="00850AB9" w:rsidP="00D06576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в том числе по основным направлениям расходования инвестиционных средств:</w:t>
            </w:r>
          </w:p>
          <w:p w:rsidR="00850AB9" w:rsidRPr="00737869" w:rsidRDefault="00850AB9" w:rsidP="00D06576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- научно-исследовательские и опытно-</w:t>
            </w:r>
          </w:p>
          <w:p w:rsidR="00850AB9" w:rsidRPr="00737869" w:rsidRDefault="00850AB9" w:rsidP="00D06576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конструкторские работы, тыс. руб.;</w:t>
            </w:r>
          </w:p>
          <w:p w:rsidR="00850AB9" w:rsidRPr="00737869" w:rsidRDefault="00850AB9" w:rsidP="00D06576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- капитальные вложения, тыс. руб.;</w:t>
            </w:r>
          </w:p>
          <w:p w:rsidR="00850AB9" w:rsidRPr="00737869" w:rsidRDefault="00850AB9" w:rsidP="00D06576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- долгосрочные финансовые вложения, тыс. руб.;</w:t>
            </w:r>
          </w:p>
          <w:p w:rsidR="00850AB9" w:rsidRPr="00737869" w:rsidRDefault="00850AB9" w:rsidP="00D06576">
            <w:pPr>
              <w:pStyle w:val="affd"/>
              <w:rPr>
                <w:rFonts w:ascii="Times New Roman" w:hAnsi="Times New Roman" w:cs="Times New Roman"/>
              </w:rPr>
            </w:pPr>
            <w:proofErr w:type="gramStart"/>
            <w:r w:rsidRPr="00737869">
              <w:rPr>
                <w:rFonts w:ascii="Times New Roman" w:hAnsi="Times New Roman" w:cs="Times New Roman"/>
              </w:rPr>
              <w:t>- прочее (например, маркетинг, консалтинг,</w:t>
            </w:r>
            <w:proofErr w:type="gramEnd"/>
          </w:p>
          <w:p w:rsidR="00850AB9" w:rsidRPr="00737869" w:rsidRDefault="00850AB9" w:rsidP="00D06576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технические экспертизы и т.п.), тыс. руб.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AB9" w:rsidRPr="00737869" w:rsidRDefault="00850AB9" w:rsidP="00D06576">
            <w:pPr>
              <w:pStyle w:val="aff3"/>
              <w:rPr>
                <w:rFonts w:ascii="Times New Roman" w:hAnsi="Times New Roman" w:cs="Times New Roman"/>
              </w:rPr>
            </w:pPr>
          </w:p>
          <w:p w:rsidR="00850AB9" w:rsidRPr="00737869" w:rsidRDefault="00850AB9" w:rsidP="00D06576">
            <w:pPr>
              <w:rPr>
                <w:rFonts w:ascii="Times New Roman" w:hAnsi="Times New Roman" w:cs="Times New Roman"/>
              </w:rPr>
            </w:pPr>
          </w:p>
          <w:p w:rsidR="00850AB9" w:rsidRPr="00737869" w:rsidRDefault="008753EF" w:rsidP="00D06576">
            <w:pPr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 xml:space="preserve"> </w:t>
            </w:r>
            <w:r w:rsidR="000D7A3C" w:rsidRPr="00737869">
              <w:rPr>
                <w:rFonts w:ascii="Times New Roman" w:hAnsi="Times New Roman" w:cs="Times New Roman"/>
              </w:rPr>
              <w:t xml:space="preserve">2 983 565 </w:t>
            </w:r>
            <w:proofErr w:type="spellStart"/>
            <w:r w:rsidR="00850AB9" w:rsidRPr="00737869">
              <w:rPr>
                <w:rFonts w:ascii="Times New Roman" w:hAnsi="Times New Roman" w:cs="Times New Roman"/>
              </w:rPr>
              <w:t>тыс</w:t>
            </w:r>
            <w:proofErr w:type="gramStart"/>
            <w:r w:rsidR="00850AB9" w:rsidRPr="00737869">
              <w:rPr>
                <w:rFonts w:ascii="Times New Roman" w:hAnsi="Times New Roman" w:cs="Times New Roman"/>
              </w:rPr>
              <w:t>.р</w:t>
            </w:r>
            <w:proofErr w:type="gramEnd"/>
            <w:r w:rsidR="00850AB9" w:rsidRPr="00737869">
              <w:rPr>
                <w:rFonts w:ascii="Times New Roman" w:hAnsi="Times New Roman" w:cs="Times New Roman"/>
              </w:rPr>
              <w:t>уб</w:t>
            </w:r>
            <w:proofErr w:type="spellEnd"/>
            <w:r w:rsidR="00850AB9" w:rsidRPr="00737869">
              <w:rPr>
                <w:rFonts w:ascii="Times New Roman" w:hAnsi="Times New Roman" w:cs="Times New Roman"/>
              </w:rPr>
              <w:t>:</w:t>
            </w:r>
          </w:p>
          <w:p w:rsidR="00850AB9" w:rsidRPr="00737869" w:rsidRDefault="00850AB9" w:rsidP="00D06576">
            <w:pPr>
              <w:rPr>
                <w:rFonts w:ascii="Times New Roman" w:hAnsi="Times New Roman" w:cs="Times New Roman"/>
              </w:rPr>
            </w:pPr>
          </w:p>
          <w:p w:rsidR="00850AB9" w:rsidRPr="00737869" w:rsidRDefault="00850AB9" w:rsidP="00D06576">
            <w:pPr>
              <w:rPr>
                <w:rFonts w:ascii="Times New Roman" w:hAnsi="Times New Roman" w:cs="Times New Roman"/>
              </w:rPr>
            </w:pPr>
          </w:p>
          <w:p w:rsidR="00850AB9" w:rsidRPr="00737869" w:rsidRDefault="008753EF" w:rsidP="000D7A3C">
            <w:pPr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 xml:space="preserve"> </w:t>
            </w:r>
            <w:r w:rsidR="000D7A3C" w:rsidRPr="00737869">
              <w:rPr>
                <w:rFonts w:ascii="Times New Roman" w:hAnsi="Times New Roman" w:cs="Times New Roman"/>
              </w:rPr>
              <w:t xml:space="preserve">2 983 565 </w:t>
            </w:r>
            <w:proofErr w:type="spellStart"/>
            <w:r w:rsidR="00850AB9" w:rsidRPr="00737869">
              <w:rPr>
                <w:rFonts w:ascii="Times New Roman" w:hAnsi="Times New Roman" w:cs="Times New Roman"/>
              </w:rPr>
              <w:t>тыс</w:t>
            </w:r>
            <w:proofErr w:type="gramStart"/>
            <w:r w:rsidR="00850AB9" w:rsidRPr="00737869">
              <w:rPr>
                <w:rFonts w:ascii="Times New Roman" w:hAnsi="Times New Roman" w:cs="Times New Roman"/>
              </w:rPr>
              <w:t>.р</w:t>
            </w:r>
            <w:proofErr w:type="gramEnd"/>
            <w:r w:rsidR="00850AB9" w:rsidRPr="00737869">
              <w:rPr>
                <w:rFonts w:ascii="Times New Roman" w:hAnsi="Times New Roman" w:cs="Times New Roman"/>
              </w:rPr>
              <w:t>уб</w:t>
            </w:r>
            <w:proofErr w:type="spellEnd"/>
            <w:r w:rsidR="00850AB9" w:rsidRPr="00737869">
              <w:rPr>
                <w:rFonts w:ascii="Times New Roman" w:hAnsi="Times New Roman" w:cs="Times New Roman"/>
              </w:rPr>
              <w:t>.</w:t>
            </w:r>
          </w:p>
          <w:p w:rsidR="00850AB9" w:rsidRPr="00737869" w:rsidRDefault="00850AB9" w:rsidP="00D06576">
            <w:pPr>
              <w:rPr>
                <w:rFonts w:ascii="Times New Roman" w:hAnsi="Times New Roman" w:cs="Times New Roman"/>
              </w:rPr>
            </w:pPr>
          </w:p>
          <w:p w:rsidR="00850AB9" w:rsidRPr="00737869" w:rsidRDefault="00850AB9" w:rsidP="00D06576">
            <w:pPr>
              <w:rPr>
                <w:rFonts w:ascii="Times New Roman" w:hAnsi="Times New Roman" w:cs="Times New Roman"/>
              </w:rPr>
            </w:pPr>
          </w:p>
        </w:tc>
      </w:tr>
      <w:tr w:rsidR="00850AB9" w:rsidRPr="00737869" w:rsidTr="00D06576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50AB9" w:rsidRPr="00737869" w:rsidRDefault="00850AB9" w:rsidP="00D06576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Ожидаемые конечные результаты реализации инвестиционной программы,</w:t>
            </w:r>
          </w:p>
          <w:p w:rsidR="00850AB9" w:rsidRPr="00737869" w:rsidRDefault="00850AB9" w:rsidP="00D06576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AB9" w:rsidRPr="00737869" w:rsidRDefault="00850AB9" w:rsidP="00D06576">
            <w:pPr>
              <w:pStyle w:val="aff3"/>
              <w:rPr>
                <w:rFonts w:ascii="Times New Roman" w:hAnsi="Times New Roman" w:cs="Times New Roman"/>
              </w:rPr>
            </w:pPr>
          </w:p>
        </w:tc>
      </w:tr>
      <w:tr w:rsidR="00850AB9" w:rsidRPr="00737869" w:rsidTr="00D06576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50AB9" w:rsidRPr="00737869" w:rsidRDefault="00850AB9" w:rsidP="00D06576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финансово-экономический эффект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AB9" w:rsidRPr="00737869" w:rsidRDefault="008753EF" w:rsidP="00D06576">
            <w:pPr>
              <w:pStyle w:val="aff3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Увеличение прибыли</w:t>
            </w:r>
          </w:p>
        </w:tc>
      </w:tr>
      <w:tr w:rsidR="00850AB9" w:rsidRPr="00737869" w:rsidTr="00D06576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50AB9" w:rsidRPr="00737869" w:rsidRDefault="00850AB9" w:rsidP="00D06576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бюджетный эффект</w:t>
            </w:r>
            <w:hyperlink w:anchor="sub_322222" w:history="1">
              <w:r w:rsidRPr="00737869">
                <w:rPr>
                  <w:rStyle w:val="a4"/>
                  <w:rFonts w:ascii="Times New Roman" w:hAnsi="Times New Roman" w:cs="Times New Roman"/>
                  <w:color w:val="auto"/>
                </w:rPr>
                <w:t>**</w:t>
              </w:r>
            </w:hyperlink>
          </w:p>
          <w:p w:rsidR="00850AB9" w:rsidRPr="00737869" w:rsidRDefault="00850AB9" w:rsidP="00D06576">
            <w:pPr>
              <w:pStyle w:val="aff3"/>
              <w:rPr>
                <w:rFonts w:ascii="Times New Roman" w:hAnsi="Times New Roman" w:cs="Times New Roman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AB9" w:rsidRPr="00737869" w:rsidRDefault="008753EF" w:rsidP="00D06576">
            <w:pPr>
              <w:pStyle w:val="aff3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Увеличение налога на прибыль</w:t>
            </w:r>
          </w:p>
        </w:tc>
      </w:tr>
      <w:tr w:rsidR="00850AB9" w:rsidRPr="00737869" w:rsidTr="0080606B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50AB9" w:rsidRPr="00737869" w:rsidRDefault="00850AB9" w:rsidP="00D06576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социальный эффект</w:t>
            </w:r>
            <w:hyperlink w:anchor="sub_333333" w:history="1">
              <w:r w:rsidRPr="00737869">
                <w:rPr>
                  <w:rStyle w:val="a4"/>
                  <w:rFonts w:ascii="Times New Roman" w:hAnsi="Times New Roman" w:cs="Times New Roman"/>
                  <w:color w:val="auto"/>
                </w:rPr>
                <w:t>***</w:t>
              </w:r>
            </w:hyperlink>
          </w:p>
          <w:p w:rsidR="00850AB9" w:rsidRPr="00737869" w:rsidRDefault="00850AB9" w:rsidP="00D06576">
            <w:pPr>
              <w:pStyle w:val="aff3"/>
              <w:rPr>
                <w:rFonts w:ascii="Times New Roman" w:hAnsi="Times New Roman" w:cs="Times New Roman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AB9" w:rsidRPr="00737869" w:rsidRDefault="008753EF" w:rsidP="00D06576">
            <w:pPr>
              <w:pStyle w:val="aff3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У</w:t>
            </w:r>
            <w:r w:rsidR="00850AB9" w:rsidRPr="00737869">
              <w:rPr>
                <w:rFonts w:ascii="Times New Roman" w:hAnsi="Times New Roman" w:cs="Times New Roman"/>
              </w:rPr>
              <w:t>лучшение состояния окружающей среды</w:t>
            </w:r>
          </w:p>
        </w:tc>
      </w:tr>
      <w:tr w:rsidR="0080606B" w:rsidRPr="00737869" w:rsidTr="0080606B"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606B" w:rsidRPr="00737869" w:rsidRDefault="0080606B" w:rsidP="002A5B6C">
            <w:pPr>
              <w:pStyle w:val="aff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606B" w:rsidRPr="00737869" w:rsidRDefault="0080606B" w:rsidP="0080606B">
            <w:pPr>
              <w:pStyle w:val="aff3"/>
              <w:rPr>
                <w:rFonts w:ascii="Times New Roman" w:hAnsi="Times New Roman" w:cs="Times New Roman"/>
                <w:b/>
              </w:rPr>
            </w:pPr>
          </w:p>
        </w:tc>
      </w:tr>
      <w:tr w:rsidR="00460F4B" w:rsidRPr="00737869" w:rsidTr="00E409C8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0F4B" w:rsidRPr="00737869" w:rsidRDefault="00460F4B" w:rsidP="002A5B6C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Наименование программы</w:t>
            </w:r>
          </w:p>
          <w:p w:rsidR="00460F4B" w:rsidRPr="00737869" w:rsidRDefault="00460F4B" w:rsidP="002A5B6C">
            <w:pPr>
              <w:pStyle w:val="aff3"/>
              <w:rPr>
                <w:rFonts w:ascii="Times New Roman" w:hAnsi="Times New Roman" w:cs="Times New Roman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F4B" w:rsidRPr="00737869" w:rsidRDefault="00E56ED5" w:rsidP="00E56ED5">
            <w:pPr>
              <w:pStyle w:val="aff3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b/>
              </w:rPr>
            </w:pPr>
            <w:r w:rsidRPr="00737869">
              <w:rPr>
                <w:rFonts w:ascii="Times New Roman" w:hAnsi="Times New Roman" w:cs="Times New Roman"/>
                <w:b/>
              </w:rPr>
              <w:t>Увеличение объема перевалки</w:t>
            </w:r>
          </w:p>
        </w:tc>
      </w:tr>
      <w:tr w:rsidR="00460F4B" w:rsidRPr="00737869" w:rsidTr="00E409C8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0F4B" w:rsidRPr="00737869" w:rsidRDefault="00460F4B" w:rsidP="002A5B6C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Цели и задачи реализации программы</w:t>
            </w:r>
            <w:hyperlink w:anchor="sub_311111" w:history="1">
              <w:r w:rsidRPr="00737869">
                <w:rPr>
                  <w:rStyle w:val="a4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C9D" w:rsidRPr="00737869" w:rsidRDefault="00A92C9D" w:rsidP="00926B98">
            <w:pPr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Снижение себестоимости перевалки угля</w:t>
            </w:r>
          </w:p>
          <w:p w:rsidR="00460F4B" w:rsidRPr="00737869" w:rsidRDefault="00E77CDC" w:rsidP="00926B98">
            <w:pPr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Увеличение объема грузопереработки</w:t>
            </w:r>
          </w:p>
        </w:tc>
      </w:tr>
      <w:tr w:rsidR="00460F4B" w:rsidRPr="00737869" w:rsidTr="00E409C8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0F4B" w:rsidRPr="00737869" w:rsidRDefault="00460F4B" w:rsidP="002A5B6C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Сроки реализации программы</w:t>
            </w:r>
          </w:p>
          <w:p w:rsidR="00460F4B" w:rsidRPr="00737869" w:rsidRDefault="00460F4B" w:rsidP="002A5B6C">
            <w:pPr>
              <w:pStyle w:val="aff3"/>
              <w:rPr>
                <w:rFonts w:ascii="Times New Roman" w:hAnsi="Times New Roman" w:cs="Times New Roman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F4B" w:rsidRPr="00737869" w:rsidRDefault="00460F4B" w:rsidP="002A5B6C">
            <w:pPr>
              <w:pStyle w:val="aff3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 xml:space="preserve">1 год </w:t>
            </w:r>
          </w:p>
        </w:tc>
      </w:tr>
      <w:tr w:rsidR="00460F4B" w:rsidRPr="00737869" w:rsidTr="00E409C8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0F4B" w:rsidRPr="00737869" w:rsidRDefault="00460F4B" w:rsidP="002A5B6C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Общий объем финансирования, тыс. руб.,</w:t>
            </w:r>
          </w:p>
          <w:p w:rsidR="00460F4B" w:rsidRPr="00737869" w:rsidRDefault="00460F4B" w:rsidP="002A5B6C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в том числе по основным направлениям расходования инвестиционных средств:</w:t>
            </w:r>
          </w:p>
          <w:p w:rsidR="00460F4B" w:rsidRPr="00737869" w:rsidRDefault="00460F4B" w:rsidP="002A5B6C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- научно-исследовательские и опытно-</w:t>
            </w:r>
          </w:p>
          <w:p w:rsidR="00460F4B" w:rsidRPr="00737869" w:rsidRDefault="00460F4B" w:rsidP="002A5B6C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конструкторские работы, тыс. руб.;</w:t>
            </w:r>
          </w:p>
          <w:p w:rsidR="00460F4B" w:rsidRPr="00737869" w:rsidRDefault="00460F4B" w:rsidP="002A5B6C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- капитальные вложения, тыс. руб.;</w:t>
            </w:r>
          </w:p>
          <w:p w:rsidR="00460F4B" w:rsidRPr="00737869" w:rsidRDefault="00460F4B" w:rsidP="002A5B6C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- долгосрочные финансовые вложения, тыс. руб.;</w:t>
            </w:r>
          </w:p>
          <w:p w:rsidR="00460F4B" w:rsidRPr="00737869" w:rsidRDefault="00460F4B" w:rsidP="002A5B6C">
            <w:pPr>
              <w:pStyle w:val="affd"/>
              <w:rPr>
                <w:rFonts w:ascii="Times New Roman" w:hAnsi="Times New Roman" w:cs="Times New Roman"/>
              </w:rPr>
            </w:pPr>
            <w:proofErr w:type="gramStart"/>
            <w:r w:rsidRPr="00737869">
              <w:rPr>
                <w:rFonts w:ascii="Times New Roman" w:hAnsi="Times New Roman" w:cs="Times New Roman"/>
              </w:rPr>
              <w:t>- прочее (например, маркетинг, консалтинг,</w:t>
            </w:r>
            <w:proofErr w:type="gramEnd"/>
          </w:p>
          <w:p w:rsidR="00460F4B" w:rsidRPr="00737869" w:rsidRDefault="00460F4B" w:rsidP="002A5B6C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технические экспертизы и т.п.), тыс. руб.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F4B" w:rsidRPr="00737869" w:rsidRDefault="00261D94" w:rsidP="002A5B6C">
            <w:pPr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 xml:space="preserve">391 612 </w:t>
            </w:r>
            <w:proofErr w:type="spellStart"/>
            <w:r w:rsidR="00FE74EF" w:rsidRPr="00737869">
              <w:rPr>
                <w:rFonts w:ascii="Times New Roman" w:hAnsi="Times New Roman" w:cs="Times New Roman"/>
              </w:rPr>
              <w:t>тыс</w:t>
            </w:r>
            <w:proofErr w:type="gramStart"/>
            <w:r w:rsidR="00FE74EF" w:rsidRPr="00737869">
              <w:rPr>
                <w:rFonts w:ascii="Times New Roman" w:hAnsi="Times New Roman" w:cs="Times New Roman"/>
              </w:rPr>
              <w:t>.р</w:t>
            </w:r>
            <w:proofErr w:type="gramEnd"/>
            <w:r w:rsidR="00FE74EF" w:rsidRPr="00737869">
              <w:rPr>
                <w:rFonts w:ascii="Times New Roman" w:hAnsi="Times New Roman" w:cs="Times New Roman"/>
              </w:rPr>
              <w:t>уб</w:t>
            </w:r>
            <w:proofErr w:type="spellEnd"/>
            <w:r w:rsidR="00FE74EF" w:rsidRPr="00737869">
              <w:rPr>
                <w:rFonts w:ascii="Times New Roman" w:hAnsi="Times New Roman" w:cs="Times New Roman"/>
              </w:rPr>
              <w:t>.</w:t>
            </w:r>
          </w:p>
          <w:p w:rsidR="00460F4B" w:rsidRPr="00737869" w:rsidRDefault="00460F4B" w:rsidP="002A5B6C">
            <w:pPr>
              <w:rPr>
                <w:rFonts w:ascii="Times New Roman" w:hAnsi="Times New Roman" w:cs="Times New Roman"/>
              </w:rPr>
            </w:pPr>
          </w:p>
          <w:p w:rsidR="00460F4B" w:rsidRPr="00737869" w:rsidRDefault="00460F4B" w:rsidP="002A5B6C">
            <w:pPr>
              <w:rPr>
                <w:rFonts w:ascii="Times New Roman" w:hAnsi="Times New Roman" w:cs="Times New Roman"/>
              </w:rPr>
            </w:pPr>
          </w:p>
          <w:p w:rsidR="00460F4B" w:rsidRPr="00737869" w:rsidRDefault="00460F4B" w:rsidP="002A5B6C">
            <w:pPr>
              <w:rPr>
                <w:rFonts w:ascii="Times New Roman" w:hAnsi="Times New Roman" w:cs="Times New Roman"/>
              </w:rPr>
            </w:pPr>
          </w:p>
          <w:p w:rsidR="00460F4B" w:rsidRPr="00737869" w:rsidRDefault="00460F4B" w:rsidP="002A5B6C">
            <w:pPr>
              <w:rPr>
                <w:rFonts w:ascii="Times New Roman" w:hAnsi="Times New Roman" w:cs="Times New Roman"/>
              </w:rPr>
            </w:pPr>
          </w:p>
          <w:p w:rsidR="00460F4B" w:rsidRPr="00737869" w:rsidRDefault="00261D94" w:rsidP="002A5B6C">
            <w:pPr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 xml:space="preserve">391 612 </w:t>
            </w:r>
            <w:proofErr w:type="spellStart"/>
            <w:r w:rsidR="00460F4B" w:rsidRPr="00737869">
              <w:rPr>
                <w:rFonts w:ascii="Times New Roman" w:hAnsi="Times New Roman" w:cs="Times New Roman"/>
              </w:rPr>
              <w:t>тыс</w:t>
            </w:r>
            <w:proofErr w:type="gramStart"/>
            <w:r w:rsidR="00460F4B" w:rsidRPr="00737869">
              <w:rPr>
                <w:rFonts w:ascii="Times New Roman" w:hAnsi="Times New Roman" w:cs="Times New Roman"/>
              </w:rPr>
              <w:t>.р</w:t>
            </w:r>
            <w:proofErr w:type="gramEnd"/>
            <w:r w:rsidR="00460F4B" w:rsidRPr="00737869">
              <w:rPr>
                <w:rFonts w:ascii="Times New Roman" w:hAnsi="Times New Roman" w:cs="Times New Roman"/>
              </w:rPr>
              <w:t>уб</w:t>
            </w:r>
            <w:proofErr w:type="spellEnd"/>
            <w:r w:rsidR="00460F4B" w:rsidRPr="00737869">
              <w:rPr>
                <w:rFonts w:ascii="Times New Roman" w:hAnsi="Times New Roman" w:cs="Times New Roman"/>
              </w:rPr>
              <w:t>.</w:t>
            </w:r>
          </w:p>
        </w:tc>
      </w:tr>
      <w:tr w:rsidR="00460F4B" w:rsidRPr="00737869" w:rsidTr="00E409C8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0F4B" w:rsidRPr="00737869" w:rsidRDefault="00460F4B" w:rsidP="002A5B6C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Ожидаемые конечные результаты реализации инвестиционной программы,</w:t>
            </w:r>
          </w:p>
          <w:p w:rsidR="00460F4B" w:rsidRPr="00737869" w:rsidRDefault="00460F4B" w:rsidP="002A5B6C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F4B" w:rsidRPr="00737869" w:rsidRDefault="00460F4B" w:rsidP="002A5B6C">
            <w:pPr>
              <w:pStyle w:val="aff3"/>
              <w:rPr>
                <w:rFonts w:ascii="Times New Roman" w:hAnsi="Times New Roman" w:cs="Times New Roman"/>
              </w:rPr>
            </w:pPr>
          </w:p>
        </w:tc>
      </w:tr>
      <w:tr w:rsidR="008753EF" w:rsidRPr="00737869" w:rsidTr="00E409C8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753EF" w:rsidRPr="00737869" w:rsidRDefault="008753EF" w:rsidP="002A5B6C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lastRenderedPageBreak/>
              <w:t>финансово-экономический эффект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53EF" w:rsidRPr="00737869" w:rsidRDefault="008753EF" w:rsidP="009538FA">
            <w:pPr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Увеличение прибыли</w:t>
            </w:r>
          </w:p>
        </w:tc>
      </w:tr>
      <w:tr w:rsidR="008753EF" w:rsidRPr="00737869" w:rsidTr="00E409C8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753EF" w:rsidRPr="00737869" w:rsidRDefault="008753EF" w:rsidP="002A5B6C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бюджетный эффект</w:t>
            </w:r>
            <w:hyperlink w:anchor="sub_322222" w:history="1">
              <w:r w:rsidRPr="00737869">
                <w:rPr>
                  <w:rStyle w:val="a4"/>
                  <w:rFonts w:ascii="Times New Roman" w:hAnsi="Times New Roman" w:cs="Times New Roman"/>
                  <w:color w:val="auto"/>
                </w:rPr>
                <w:t>**</w:t>
              </w:r>
            </w:hyperlink>
          </w:p>
          <w:p w:rsidR="008753EF" w:rsidRPr="00737869" w:rsidRDefault="008753EF" w:rsidP="002A5B6C">
            <w:pPr>
              <w:pStyle w:val="aff3"/>
              <w:rPr>
                <w:rFonts w:ascii="Times New Roman" w:hAnsi="Times New Roman" w:cs="Times New Roman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53EF" w:rsidRPr="00737869" w:rsidRDefault="008753EF" w:rsidP="009538FA">
            <w:pPr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Увеличение налога на прибыль</w:t>
            </w:r>
          </w:p>
        </w:tc>
      </w:tr>
      <w:tr w:rsidR="00460F4B" w:rsidRPr="00737869" w:rsidTr="00311CA5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0F4B" w:rsidRPr="00737869" w:rsidRDefault="00460F4B" w:rsidP="002A5B6C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социальный эффект</w:t>
            </w:r>
            <w:hyperlink w:anchor="sub_333333" w:history="1">
              <w:r w:rsidRPr="00737869">
                <w:rPr>
                  <w:rStyle w:val="a4"/>
                  <w:rFonts w:ascii="Times New Roman" w:hAnsi="Times New Roman" w:cs="Times New Roman"/>
                  <w:color w:val="auto"/>
                </w:rPr>
                <w:t>***</w:t>
              </w:r>
            </w:hyperlink>
          </w:p>
          <w:p w:rsidR="00460F4B" w:rsidRPr="00737869" w:rsidRDefault="00460F4B" w:rsidP="002A5B6C">
            <w:pPr>
              <w:pStyle w:val="aff3"/>
              <w:rPr>
                <w:rFonts w:ascii="Times New Roman" w:hAnsi="Times New Roman" w:cs="Times New Roman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F4B" w:rsidRPr="00737869" w:rsidRDefault="00460F4B" w:rsidP="002A5B6C">
            <w:pPr>
              <w:pStyle w:val="aff3"/>
              <w:rPr>
                <w:rFonts w:ascii="Times New Roman" w:hAnsi="Times New Roman" w:cs="Times New Roman"/>
              </w:rPr>
            </w:pPr>
          </w:p>
        </w:tc>
      </w:tr>
      <w:tr w:rsidR="00460F4B" w:rsidRPr="00737869" w:rsidTr="00311CA5"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0F4B" w:rsidRPr="00737869" w:rsidRDefault="00460F4B" w:rsidP="002A5B6C">
            <w:pPr>
              <w:pStyle w:val="affd"/>
              <w:rPr>
                <w:rFonts w:ascii="Times New Roman" w:hAnsi="Times New Roman" w:cs="Times New Roman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0F4B" w:rsidRPr="00737869" w:rsidRDefault="00460F4B" w:rsidP="002A5B6C">
            <w:pPr>
              <w:pStyle w:val="aff3"/>
              <w:rPr>
                <w:rFonts w:ascii="Times New Roman" w:hAnsi="Times New Roman" w:cs="Times New Roman"/>
              </w:rPr>
            </w:pPr>
          </w:p>
        </w:tc>
      </w:tr>
      <w:tr w:rsidR="00671E80" w:rsidRPr="00737869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71E80" w:rsidRPr="00737869" w:rsidRDefault="00671E80" w:rsidP="00A265E3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Наименование программы</w:t>
            </w:r>
          </w:p>
          <w:p w:rsidR="00671E80" w:rsidRPr="00737869" w:rsidRDefault="00671E80" w:rsidP="00A265E3">
            <w:pPr>
              <w:pStyle w:val="aff3"/>
              <w:rPr>
                <w:rFonts w:ascii="Times New Roman" w:hAnsi="Times New Roman" w:cs="Times New Roman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E80" w:rsidRPr="00737869" w:rsidRDefault="00736E6F" w:rsidP="00736E6F">
            <w:pPr>
              <w:pStyle w:val="aff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737869">
              <w:rPr>
                <w:rFonts w:ascii="Times New Roman" w:hAnsi="Times New Roman" w:cs="Times New Roman"/>
                <w:b/>
              </w:rPr>
              <w:t>Видеонаблюдение СОТБ</w:t>
            </w:r>
          </w:p>
        </w:tc>
      </w:tr>
      <w:tr w:rsidR="00671E80" w:rsidRPr="00737869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71E80" w:rsidRPr="00737869" w:rsidRDefault="00671E80" w:rsidP="00A265E3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Цели и задачи реализации программы</w:t>
            </w:r>
            <w:hyperlink w:anchor="sub_311111" w:history="1">
              <w:r w:rsidRPr="00737869">
                <w:rPr>
                  <w:rStyle w:val="a4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001D" w:rsidRPr="00737869" w:rsidRDefault="0064501D" w:rsidP="0064501D">
            <w:pPr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Обеспечение транспортной безопасности</w:t>
            </w:r>
            <w:r w:rsidR="00736E6F" w:rsidRPr="00737869">
              <w:rPr>
                <w:rFonts w:ascii="Times New Roman" w:hAnsi="Times New Roman" w:cs="Times New Roman"/>
              </w:rPr>
              <w:t>, в том числе  антитеррористической защ</w:t>
            </w:r>
            <w:r w:rsidRPr="00737869">
              <w:rPr>
                <w:rFonts w:ascii="Times New Roman" w:hAnsi="Times New Roman" w:cs="Times New Roman"/>
              </w:rPr>
              <w:t>ищенности объектов (территорий)</w:t>
            </w:r>
            <w:r w:rsidR="00736E6F" w:rsidRPr="0073786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71E80" w:rsidRPr="00737869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71E80" w:rsidRPr="00737869" w:rsidRDefault="00671E80" w:rsidP="00A265E3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Сроки реализации программы</w:t>
            </w:r>
          </w:p>
          <w:p w:rsidR="00671E80" w:rsidRPr="00737869" w:rsidRDefault="00671E80" w:rsidP="00A265E3">
            <w:pPr>
              <w:pStyle w:val="aff3"/>
              <w:rPr>
                <w:rFonts w:ascii="Times New Roman" w:hAnsi="Times New Roman" w:cs="Times New Roman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E80" w:rsidRPr="00737869" w:rsidRDefault="00736E6F" w:rsidP="00A265E3">
            <w:pPr>
              <w:pStyle w:val="aff3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2</w:t>
            </w:r>
            <w:r w:rsidR="0006468F" w:rsidRPr="00737869">
              <w:rPr>
                <w:rFonts w:ascii="Times New Roman" w:hAnsi="Times New Roman" w:cs="Times New Roman"/>
              </w:rPr>
              <w:t xml:space="preserve"> год</w:t>
            </w:r>
            <w:r w:rsidR="00127AB2" w:rsidRPr="00737869">
              <w:rPr>
                <w:rFonts w:ascii="Times New Roman" w:hAnsi="Times New Roman" w:cs="Times New Roman"/>
              </w:rPr>
              <w:t>а</w:t>
            </w:r>
          </w:p>
        </w:tc>
      </w:tr>
      <w:tr w:rsidR="00671E80" w:rsidRPr="00737869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71E80" w:rsidRPr="00737869" w:rsidRDefault="00671E80" w:rsidP="00A265E3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Общий объем финансирования, тыс. руб.,</w:t>
            </w:r>
          </w:p>
          <w:p w:rsidR="00671E80" w:rsidRPr="00737869" w:rsidRDefault="00671E80" w:rsidP="00A265E3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в том числе по основным направлениям расходования инвестиционных средств:</w:t>
            </w:r>
          </w:p>
          <w:p w:rsidR="00671E80" w:rsidRPr="00737869" w:rsidRDefault="00671E80" w:rsidP="00A265E3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- научно-исследовательские и опытно-</w:t>
            </w:r>
          </w:p>
          <w:p w:rsidR="00671E80" w:rsidRPr="00737869" w:rsidRDefault="00671E80" w:rsidP="00A265E3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конструкторские работы, тыс. руб.;</w:t>
            </w:r>
          </w:p>
          <w:p w:rsidR="00671E80" w:rsidRPr="00737869" w:rsidRDefault="00671E80" w:rsidP="00A265E3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- капитальные вложения, тыс. руб.;</w:t>
            </w:r>
          </w:p>
          <w:p w:rsidR="00671E80" w:rsidRPr="00737869" w:rsidRDefault="00671E80" w:rsidP="00A265E3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- долгосрочные финансовые вложения, тыс. руб.;</w:t>
            </w:r>
          </w:p>
          <w:p w:rsidR="00671E80" w:rsidRPr="00737869" w:rsidRDefault="00671E80" w:rsidP="00A265E3">
            <w:pPr>
              <w:pStyle w:val="affd"/>
              <w:rPr>
                <w:rFonts w:ascii="Times New Roman" w:hAnsi="Times New Roman" w:cs="Times New Roman"/>
              </w:rPr>
            </w:pPr>
            <w:proofErr w:type="gramStart"/>
            <w:r w:rsidRPr="00737869">
              <w:rPr>
                <w:rFonts w:ascii="Times New Roman" w:hAnsi="Times New Roman" w:cs="Times New Roman"/>
              </w:rPr>
              <w:t>- прочее (например, маркетинг, консалтинг,</w:t>
            </w:r>
            <w:proofErr w:type="gramEnd"/>
          </w:p>
          <w:p w:rsidR="00671E80" w:rsidRPr="00737869" w:rsidRDefault="00671E80" w:rsidP="00A265E3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технические экспертизы и т.п.), тыс. руб.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E80" w:rsidRPr="00737869" w:rsidRDefault="00671E80" w:rsidP="00A265E3">
            <w:pPr>
              <w:pStyle w:val="aff3"/>
              <w:rPr>
                <w:rFonts w:ascii="Times New Roman" w:hAnsi="Times New Roman" w:cs="Times New Roman"/>
              </w:rPr>
            </w:pPr>
          </w:p>
          <w:p w:rsidR="00671E80" w:rsidRPr="00737869" w:rsidRDefault="00671E80" w:rsidP="00A265E3">
            <w:pPr>
              <w:rPr>
                <w:rFonts w:ascii="Times New Roman" w:hAnsi="Times New Roman" w:cs="Times New Roman"/>
              </w:rPr>
            </w:pPr>
          </w:p>
          <w:p w:rsidR="00671E80" w:rsidRPr="00737869" w:rsidRDefault="00671E80" w:rsidP="00A265E3">
            <w:pPr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 xml:space="preserve"> </w:t>
            </w:r>
            <w:r w:rsidR="00736E6F" w:rsidRPr="00737869">
              <w:rPr>
                <w:rFonts w:ascii="Times New Roman" w:hAnsi="Times New Roman" w:cs="Times New Roman"/>
              </w:rPr>
              <w:t>110</w:t>
            </w:r>
            <w:r w:rsidR="0006468F" w:rsidRPr="00737869">
              <w:rPr>
                <w:rFonts w:ascii="Times New Roman" w:hAnsi="Times New Roman" w:cs="Times New Roman"/>
              </w:rPr>
              <w:t xml:space="preserve"> 000</w:t>
            </w:r>
            <w:r w:rsidRPr="007378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7869">
              <w:rPr>
                <w:rFonts w:ascii="Times New Roman" w:hAnsi="Times New Roman" w:cs="Times New Roman"/>
              </w:rPr>
              <w:t>тыс</w:t>
            </w:r>
            <w:proofErr w:type="gramStart"/>
            <w:r w:rsidRPr="00737869">
              <w:rPr>
                <w:rFonts w:ascii="Times New Roman" w:hAnsi="Times New Roman" w:cs="Times New Roman"/>
              </w:rPr>
              <w:t>.р</w:t>
            </w:r>
            <w:proofErr w:type="gramEnd"/>
            <w:r w:rsidRPr="00737869">
              <w:rPr>
                <w:rFonts w:ascii="Times New Roman" w:hAnsi="Times New Roman" w:cs="Times New Roman"/>
              </w:rPr>
              <w:t>уб</w:t>
            </w:r>
            <w:proofErr w:type="spellEnd"/>
            <w:r w:rsidRPr="00737869">
              <w:rPr>
                <w:rFonts w:ascii="Times New Roman" w:hAnsi="Times New Roman" w:cs="Times New Roman"/>
              </w:rPr>
              <w:t>:</w:t>
            </w:r>
          </w:p>
          <w:p w:rsidR="00671E80" w:rsidRPr="00737869" w:rsidRDefault="00671E80" w:rsidP="00A265E3">
            <w:pPr>
              <w:rPr>
                <w:rFonts w:ascii="Times New Roman" w:hAnsi="Times New Roman" w:cs="Times New Roman"/>
              </w:rPr>
            </w:pPr>
          </w:p>
          <w:p w:rsidR="00671E80" w:rsidRPr="00737869" w:rsidRDefault="00671E80" w:rsidP="00A265E3">
            <w:pPr>
              <w:rPr>
                <w:rFonts w:ascii="Times New Roman" w:hAnsi="Times New Roman" w:cs="Times New Roman"/>
              </w:rPr>
            </w:pPr>
          </w:p>
          <w:p w:rsidR="00671E80" w:rsidRPr="00737869" w:rsidRDefault="00671E80" w:rsidP="00A265E3">
            <w:pPr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 xml:space="preserve"> </w:t>
            </w:r>
            <w:r w:rsidR="00736E6F" w:rsidRPr="00737869">
              <w:rPr>
                <w:rFonts w:ascii="Times New Roman" w:hAnsi="Times New Roman" w:cs="Times New Roman"/>
              </w:rPr>
              <w:t>110</w:t>
            </w:r>
            <w:r w:rsidR="0006468F" w:rsidRPr="00737869">
              <w:rPr>
                <w:rFonts w:ascii="Times New Roman" w:hAnsi="Times New Roman" w:cs="Times New Roman"/>
              </w:rPr>
              <w:t xml:space="preserve"> 000</w:t>
            </w:r>
            <w:r w:rsidRPr="007378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7869">
              <w:rPr>
                <w:rFonts w:ascii="Times New Roman" w:hAnsi="Times New Roman" w:cs="Times New Roman"/>
              </w:rPr>
              <w:t>тыс</w:t>
            </w:r>
            <w:proofErr w:type="gramStart"/>
            <w:r w:rsidRPr="00737869">
              <w:rPr>
                <w:rFonts w:ascii="Times New Roman" w:hAnsi="Times New Roman" w:cs="Times New Roman"/>
              </w:rPr>
              <w:t>.р</w:t>
            </w:r>
            <w:proofErr w:type="gramEnd"/>
            <w:r w:rsidRPr="00737869">
              <w:rPr>
                <w:rFonts w:ascii="Times New Roman" w:hAnsi="Times New Roman" w:cs="Times New Roman"/>
              </w:rPr>
              <w:t>уб</w:t>
            </w:r>
            <w:proofErr w:type="spellEnd"/>
            <w:r w:rsidRPr="00737869">
              <w:rPr>
                <w:rFonts w:ascii="Times New Roman" w:hAnsi="Times New Roman" w:cs="Times New Roman"/>
              </w:rPr>
              <w:t>.</w:t>
            </w:r>
          </w:p>
          <w:p w:rsidR="00671E80" w:rsidRPr="00737869" w:rsidRDefault="00671E80" w:rsidP="00A265E3">
            <w:pPr>
              <w:rPr>
                <w:rFonts w:ascii="Times New Roman" w:hAnsi="Times New Roman" w:cs="Times New Roman"/>
              </w:rPr>
            </w:pPr>
          </w:p>
          <w:p w:rsidR="00671E80" w:rsidRPr="00737869" w:rsidRDefault="00671E80" w:rsidP="00A265E3">
            <w:pPr>
              <w:rPr>
                <w:rFonts w:ascii="Times New Roman" w:hAnsi="Times New Roman" w:cs="Times New Roman"/>
              </w:rPr>
            </w:pPr>
          </w:p>
        </w:tc>
      </w:tr>
      <w:tr w:rsidR="00671E80" w:rsidRPr="00737869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71E80" w:rsidRPr="00737869" w:rsidRDefault="00671E80" w:rsidP="00A265E3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Ожидаемые конечные результаты реализации инвестиционной программы,</w:t>
            </w:r>
          </w:p>
          <w:p w:rsidR="00671E80" w:rsidRPr="00737869" w:rsidRDefault="00671E80" w:rsidP="00A265E3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E80" w:rsidRPr="00737869" w:rsidRDefault="00671E80" w:rsidP="00A265E3">
            <w:pPr>
              <w:pStyle w:val="aff3"/>
              <w:rPr>
                <w:rFonts w:ascii="Times New Roman" w:hAnsi="Times New Roman" w:cs="Times New Roman"/>
              </w:rPr>
            </w:pPr>
          </w:p>
        </w:tc>
      </w:tr>
      <w:tr w:rsidR="00671E80" w:rsidRPr="00737869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71E80" w:rsidRPr="00737869" w:rsidRDefault="00671E80" w:rsidP="00A265E3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финансово-экономический эффект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E80" w:rsidRPr="00737869" w:rsidRDefault="00671E80" w:rsidP="00A265E3">
            <w:pPr>
              <w:pStyle w:val="aff3"/>
              <w:rPr>
                <w:rFonts w:ascii="Times New Roman" w:hAnsi="Times New Roman" w:cs="Times New Roman"/>
              </w:rPr>
            </w:pPr>
          </w:p>
        </w:tc>
      </w:tr>
      <w:tr w:rsidR="00671E80" w:rsidRPr="00737869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71E80" w:rsidRPr="00737869" w:rsidRDefault="00671E80" w:rsidP="00A265E3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бюджетный эффект</w:t>
            </w:r>
          </w:p>
          <w:p w:rsidR="00671E80" w:rsidRPr="00737869" w:rsidRDefault="00671E80" w:rsidP="00A265E3">
            <w:pPr>
              <w:pStyle w:val="aff3"/>
              <w:rPr>
                <w:rFonts w:ascii="Times New Roman" w:hAnsi="Times New Roman" w:cs="Times New Roman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E80" w:rsidRPr="00737869" w:rsidRDefault="00671E80" w:rsidP="00A265E3">
            <w:pPr>
              <w:pStyle w:val="aff3"/>
              <w:rPr>
                <w:rFonts w:ascii="Times New Roman" w:hAnsi="Times New Roman" w:cs="Times New Roman"/>
              </w:rPr>
            </w:pPr>
          </w:p>
        </w:tc>
      </w:tr>
      <w:tr w:rsidR="00671E80" w:rsidRPr="00737869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71E80" w:rsidRPr="00737869" w:rsidRDefault="00671E80" w:rsidP="00A265E3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социальный эффект</w:t>
            </w:r>
            <w:hyperlink w:anchor="sub_333333" w:history="1">
              <w:r w:rsidRPr="00737869">
                <w:rPr>
                  <w:rStyle w:val="a4"/>
                  <w:rFonts w:ascii="Times New Roman" w:hAnsi="Times New Roman" w:cs="Times New Roman"/>
                  <w:color w:val="auto"/>
                </w:rPr>
                <w:t>***</w:t>
              </w:r>
            </w:hyperlink>
          </w:p>
          <w:p w:rsidR="00671E80" w:rsidRPr="00737869" w:rsidRDefault="00671E80" w:rsidP="00A265E3">
            <w:pPr>
              <w:pStyle w:val="aff3"/>
              <w:rPr>
                <w:rFonts w:ascii="Times New Roman" w:hAnsi="Times New Roman" w:cs="Times New Roman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E80" w:rsidRPr="00737869" w:rsidRDefault="00671E80" w:rsidP="00A265E3">
            <w:pPr>
              <w:pStyle w:val="aff3"/>
              <w:rPr>
                <w:rFonts w:ascii="Times New Roman" w:hAnsi="Times New Roman" w:cs="Times New Roman"/>
              </w:rPr>
            </w:pPr>
          </w:p>
        </w:tc>
      </w:tr>
    </w:tbl>
    <w:p w:rsidR="00043A28" w:rsidRPr="00737869" w:rsidRDefault="00043A28">
      <w:pPr>
        <w:pStyle w:val="affd"/>
        <w:rPr>
          <w:rFonts w:ascii="Times New Roman" w:hAnsi="Times New Roman" w:cs="Times New Roman"/>
        </w:rPr>
      </w:pPr>
    </w:p>
    <w:p w:rsidR="00043A28" w:rsidRPr="00737869" w:rsidRDefault="00043A28">
      <w:pPr>
        <w:widowControl/>
        <w:autoSpaceDE/>
        <w:autoSpaceDN/>
        <w:adjustRightInd/>
        <w:rPr>
          <w:rFonts w:ascii="Times New Roman" w:hAnsi="Times New Roman" w:cs="Times New Roman"/>
        </w:rPr>
      </w:pPr>
      <w:r w:rsidRPr="00737869">
        <w:rPr>
          <w:rFonts w:ascii="Times New Roman" w:hAnsi="Times New Roman" w:cs="Times New Roman"/>
        </w:rPr>
        <w:br w:type="page"/>
      </w:r>
    </w:p>
    <w:tbl>
      <w:tblPr>
        <w:tblW w:w="101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10"/>
        <w:gridCol w:w="4640"/>
      </w:tblGrid>
      <w:tr w:rsidR="00671E80" w:rsidRPr="00737869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71E80" w:rsidRPr="00737869" w:rsidRDefault="00671E80" w:rsidP="00A265E3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lastRenderedPageBreak/>
              <w:t>Наименование программы</w:t>
            </w:r>
          </w:p>
          <w:p w:rsidR="00671E80" w:rsidRPr="00737869" w:rsidRDefault="00671E80" w:rsidP="00A265E3">
            <w:pPr>
              <w:pStyle w:val="aff3"/>
              <w:rPr>
                <w:rFonts w:ascii="Times New Roman" w:hAnsi="Times New Roman" w:cs="Times New Roman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E80" w:rsidRPr="00737869" w:rsidRDefault="00043A28" w:rsidP="00043A28">
            <w:pPr>
              <w:pStyle w:val="aff3"/>
              <w:numPr>
                <w:ilvl w:val="0"/>
                <w:numId w:val="1"/>
              </w:numPr>
              <w:ind w:left="336" w:hanging="336"/>
              <w:rPr>
                <w:rFonts w:ascii="Times New Roman" w:hAnsi="Times New Roman" w:cs="Times New Roman"/>
                <w:b/>
              </w:rPr>
            </w:pPr>
            <w:r w:rsidRPr="00737869">
              <w:rPr>
                <w:rFonts w:ascii="Times New Roman" w:hAnsi="Times New Roman" w:cs="Times New Roman"/>
                <w:b/>
              </w:rPr>
              <w:t xml:space="preserve">Реконструкция транспортной подстанции - 21 м. </w:t>
            </w:r>
            <w:r w:rsidR="0006468F" w:rsidRPr="00737869">
              <w:rPr>
                <w:rFonts w:ascii="Times New Roman" w:hAnsi="Times New Roman" w:cs="Times New Roman"/>
                <w:b/>
              </w:rPr>
              <w:t>Астафьева</w:t>
            </w:r>
          </w:p>
        </w:tc>
      </w:tr>
      <w:tr w:rsidR="00671E80" w:rsidRPr="00737869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71E80" w:rsidRPr="00737869" w:rsidRDefault="00671E80" w:rsidP="00A265E3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Цели и задачи реализации программы</w:t>
            </w:r>
            <w:hyperlink w:anchor="sub_311111" w:history="1">
              <w:r w:rsidRPr="00737869">
                <w:rPr>
                  <w:rStyle w:val="a4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001D" w:rsidRPr="00737869" w:rsidRDefault="008753EF" w:rsidP="00764C22">
            <w:pPr>
              <w:pStyle w:val="aff3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Обновление оборудования</w:t>
            </w:r>
          </w:p>
        </w:tc>
      </w:tr>
      <w:tr w:rsidR="00671E80" w:rsidRPr="00737869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71E80" w:rsidRPr="00737869" w:rsidRDefault="00671E80" w:rsidP="00A265E3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Сроки реализации программы</w:t>
            </w:r>
          </w:p>
          <w:p w:rsidR="00671E80" w:rsidRPr="00737869" w:rsidRDefault="00671E80" w:rsidP="00A265E3">
            <w:pPr>
              <w:pStyle w:val="aff3"/>
              <w:rPr>
                <w:rFonts w:ascii="Times New Roman" w:hAnsi="Times New Roman" w:cs="Times New Roman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E80" w:rsidRPr="00737869" w:rsidRDefault="0006468F" w:rsidP="00A265E3">
            <w:pPr>
              <w:pStyle w:val="aff3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1 год</w:t>
            </w:r>
          </w:p>
        </w:tc>
      </w:tr>
      <w:tr w:rsidR="00671E80" w:rsidRPr="00737869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71E80" w:rsidRPr="00737869" w:rsidRDefault="00671E80" w:rsidP="00A265E3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Общий объем финансирования, тыс. руб.,</w:t>
            </w:r>
          </w:p>
          <w:p w:rsidR="00671E80" w:rsidRPr="00737869" w:rsidRDefault="00671E80" w:rsidP="00A265E3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в том числе по основным направлениям расходования инвестиционных средств:</w:t>
            </w:r>
          </w:p>
          <w:p w:rsidR="00671E80" w:rsidRPr="00737869" w:rsidRDefault="00671E80" w:rsidP="00A265E3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- научно-исследовательские и опытно-</w:t>
            </w:r>
          </w:p>
          <w:p w:rsidR="00671E80" w:rsidRPr="00737869" w:rsidRDefault="00671E80" w:rsidP="00A265E3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конструкторские работы, тыс. руб.;</w:t>
            </w:r>
          </w:p>
          <w:p w:rsidR="00671E80" w:rsidRPr="00737869" w:rsidRDefault="00671E80" w:rsidP="00A265E3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- капитальные вложения, тыс. руб.;</w:t>
            </w:r>
          </w:p>
          <w:p w:rsidR="00671E80" w:rsidRPr="00737869" w:rsidRDefault="00671E80" w:rsidP="00A265E3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- долгосрочные финансовые вложения, тыс. руб.;</w:t>
            </w:r>
          </w:p>
          <w:p w:rsidR="00671E80" w:rsidRPr="00737869" w:rsidRDefault="00671E80" w:rsidP="00A265E3">
            <w:pPr>
              <w:pStyle w:val="affd"/>
              <w:rPr>
                <w:rFonts w:ascii="Times New Roman" w:hAnsi="Times New Roman" w:cs="Times New Roman"/>
              </w:rPr>
            </w:pPr>
            <w:proofErr w:type="gramStart"/>
            <w:r w:rsidRPr="00737869">
              <w:rPr>
                <w:rFonts w:ascii="Times New Roman" w:hAnsi="Times New Roman" w:cs="Times New Roman"/>
              </w:rPr>
              <w:t>- прочее (например, маркетинг, консалтинг,</w:t>
            </w:r>
            <w:proofErr w:type="gramEnd"/>
          </w:p>
          <w:p w:rsidR="00671E80" w:rsidRPr="00737869" w:rsidRDefault="00671E80" w:rsidP="00A265E3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технические экспертизы и т.п.), тыс. руб.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E80" w:rsidRPr="00737869" w:rsidRDefault="00671E80" w:rsidP="00A265E3">
            <w:pPr>
              <w:pStyle w:val="aff3"/>
              <w:rPr>
                <w:rFonts w:ascii="Times New Roman" w:hAnsi="Times New Roman" w:cs="Times New Roman"/>
              </w:rPr>
            </w:pPr>
          </w:p>
          <w:p w:rsidR="00671E80" w:rsidRPr="00737869" w:rsidRDefault="00671E80" w:rsidP="00A265E3">
            <w:pPr>
              <w:rPr>
                <w:rFonts w:ascii="Times New Roman" w:hAnsi="Times New Roman" w:cs="Times New Roman"/>
              </w:rPr>
            </w:pPr>
          </w:p>
          <w:p w:rsidR="00671E80" w:rsidRPr="00737869" w:rsidRDefault="00671E80" w:rsidP="00A265E3">
            <w:pPr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 xml:space="preserve"> </w:t>
            </w:r>
            <w:r w:rsidR="00FF4683" w:rsidRPr="00737869">
              <w:rPr>
                <w:rFonts w:ascii="Times New Roman" w:hAnsi="Times New Roman" w:cs="Times New Roman"/>
              </w:rPr>
              <w:t>21 170</w:t>
            </w:r>
            <w:r w:rsidRPr="007378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7869">
              <w:rPr>
                <w:rFonts w:ascii="Times New Roman" w:hAnsi="Times New Roman" w:cs="Times New Roman"/>
              </w:rPr>
              <w:t>тыс</w:t>
            </w:r>
            <w:proofErr w:type="gramStart"/>
            <w:r w:rsidRPr="00737869">
              <w:rPr>
                <w:rFonts w:ascii="Times New Roman" w:hAnsi="Times New Roman" w:cs="Times New Roman"/>
              </w:rPr>
              <w:t>.р</w:t>
            </w:r>
            <w:proofErr w:type="gramEnd"/>
            <w:r w:rsidRPr="00737869">
              <w:rPr>
                <w:rFonts w:ascii="Times New Roman" w:hAnsi="Times New Roman" w:cs="Times New Roman"/>
              </w:rPr>
              <w:t>уб</w:t>
            </w:r>
            <w:proofErr w:type="spellEnd"/>
            <w:r w:rsidRPr="00737869">
              <w:rPr>
                <w:rFonts w:ascii="Times New Roman" w:hAnsi="Times New Roman" w:cs="Times New Roman"/>
              </w:rPr>
              <w:t>:</w:t>
            </w:r>
          </w:p>
          <w:p w:rsidR="00671E80" w:rsidRPr="00737869" w:rsidRDefault="00671E80" w:rsidP="00A265E3">
            <w:pPr>
              <w:rPr>
                <w:rFonts w:ascii="Times New Roman" w:hAnsi="Times New Roman" w:cs="Times New Roman"/>
              </w:rPr>
            </w:pPr>
          </w:p>
          <w:p w:rsidR="00671E80" w:rsidRPr="00737869" w:rsidRDefault="00671E80" w:rsidP="00A265E3">
            <w:pPr>
              <w:rPr>
                <w:rFonts w:ascii="Times New Roman" w:hAnsi="Times New Roman" w:cs="Times New Roman"/>
              </w:rPr>
            </w:pPr>
          </w:p>
          <w:p w:rsidR="00671E80" w:rsidRPr="00737869" w:rsidRDefault="00671E80" w:rsidP="00A265E3">
            <w:pPr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 xml:space="preserve"> </w:t>
            </w:r>
            <w:r w:rsidR="00FF4683" w:rsidRPr="00737869">
              <w:rPr>
                <w:rFonts w:ascii="Times New Roman" w:hAnsi="Times New Roman" w:cs="Times New Roman"/>
              </w:rPr>
              <w:t>21 170</w:t>
            </w:r>
            <w:r w:rsidRPr="007378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7869">
              <w:rPr>
                <w:rFonts w:ascii="Times New Roman" w:hAnsi="Times New Roman" w:cs="Times New Roman"/>
              </w:rPr>
              <w:t>тыс</w:t>
            </w:r>
            <w:proofErr w:type="gramStart"/>
            <w:r w:rsidRPr="00737869">
              <w:rPr>
                <w:rFonts w:ascii="Times New Roman" w:hAnsi="Times New Roman" w:cs="Times New Roman"/>
              </w:rPr>
              <w:t>.р</w:t>
            </w:r>
            <w:proofErr w:type="gramEnd"/>
            <w:r w:rsidRPr="00737869">
              <w:rPr>
                <w:rFonts w:ascii="Times New Roman" w:hAnsi="Times New Roman" w:cs="Times New Roman"/>
              </w:rPr>
              <w:t>уб</w:t>
            </w:r>
            <w:proofErr w:type="spellEnd"/>
            <w:r w:rsidRPr="00737869">
              <w:rPr>
                <w:rFonts w:ascii="Times New Roman" w:hAnsi="Times New Roman" w:cs="Times New Roman"/>
              </w:rPr>
              <w:t>.</w:t>
            </w:r>
          </w:p>
          <w:p w:rsidR="00671E80" w:rsidRPr="00737869" w:rsidRDefault="00671E80" w:rsidP="00A265E3">
            <w:pPr>
              <w:rPr>
                <w:rFonts w:ascii="Times New Roman" w:hAnsi="Times New Roman" w:cs="Times New Roman"/>
              </w:rPr>
            </w:pPr>
          </w:p>
          <w:p w:rsidR="00671E80" w:rsidRPr="00737869" w:rsidRDefault="00671E80" w:rsidP="00A265E3">
            <w:pPr>
              <w:rPr>
                <w:rFonts w:ascii="Times New Roman" w:hAnsi="Times New Roman" w:cs="Times New Roman"/>
              </w:rPr>
            </w:pPr>
          </w:p>
        </w:tc>
      </w:tr>
      <w:tr w:rsidR="00671E80" w:rsidRPr="00737869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71E80" w:rsidRPr="00737869" w:rsidRDefault="00671E80" w:rsidP="00A265E3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Ожидаемые конечные результаты реализации инвестиционной программы,</w:t>
            </w:r>
          </w:p>
          <w:p w:rsidR="00671E80" w:rsidRPr="00737869" w:rsidRDefault="00671E80" w:rsidP="00A265E3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E80" w:rsidRPr="00737869" w:rsidRDefault="00671E80" w:rsidP="00A265E3">
            <w:pPr>
              <w:pStyle w:val="aff3"/>
              <w:rPr>
                <w:rFonts w:ascii="Times New Roman" w:hAnsi="Times New Roman" w:cs="Times New Roman"/>
              </w:rPr>
            </w:pPr>
          </w:p>
        </w:tc>
      </w:tr>
      <w:tr w:rsidR="00671E80" w:rsidRPr="00737869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71E80" w:rsidRPr="00737869" w:rsidRDefault="00671E80" w:rsidP="00A265E3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финансово-экономический эффект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E80" w:rsidRPr="00737869" w:rsidRDefault="00671E80" w:rsidP="00A265E3">
            <w:pPr>
              <w:pStyle w:val="aff3"/>
              <w:rPr>
                <w:rFonts w:ascii="Times New Roman" w:hAnsi="Times New Roman" w:cs="Times New Roman"/>
              </w:rPr>
            </w:pPr>
          </w:p>
        </w:tc>
      </w:tr>
      <w:tr w:rsidR="00671E80" w:rsidRPr="00737869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71E80" w:rsidRPr="00737869" w:rsidRDefault="00671E80" w:rsidP="00A265E3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бюджетный эффект</w:t>
            </w:r>
            <w:hyperlink w:anchor="sub_322222" w:history="1">
              <w:r w:rsidRPr="00737869">
                <w:rPr>
                  <w:rStyle w:val="a4"/>
                  <w:rFonts w:ascii="Times New Roman" w:hAnsi="Times New Roman" w:cs="Times New Roman"/>
                  <w:color w:val="auto"/>
                </w:rPr>
                <w:t>**</w:t>
              </w:r>
            </w:hyperlink>
          </w:p>
          <w:p w:rsidR="00671E80" w:rsidRPr="00737869" w:rsidRDefault="00671E80" w:rsidP="00A265E3">
            <w:pPr>
              <w:pStyle w:val="aff3"/>
              <w:rPr>
                <w:rFonts w:ascii="Times New Roman" w:hAnsi="Times New Roman" w:cs="Times New Roman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E80" w:rsidRPr="00737869" w:rsidRDefault="00671E80" w:rsidP="00A265E3">
            <w:pPr>
              <w:pStyle w:val="aff3"/>
              <w:rPr>
                <w:rFonts w:ascii="Times New Roman" w:hAnsi="Times New Roman" w:cs="Times New Roman"/>
              </w:rPr>
            </w:pPr>
          </w:p>
        </w:tc>
      </w:tr>
      <w:tr w:rsidR="00671E80" w:rsidRPr="00737869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71E80" w:rsidRPr="00737869" w:rsidRDefault="00671E80" w:rsidP="00A265E3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социальный эффект</w:t>
            </w:r>
            <w:hyperlink w:anchor="sub_333333" w:history="1">
              <w:r w:rsidRPr="00737869">
                <w:rPr>
                  <w:rStyle w:val="a4"/>
                  <w:rFonts w:ascii="Times New Roman" w:hAnsi="Times New Roman" w:cs="Times New Roman"/>
                  <w:color w:val="auto"/>
                </w:rPr>
                <w:t>***</w:t>
              </w:r>
            </w:hyperlink>
          </w:p>
          <w:p w:rsidR="00671E80" w:rsidRPr="00737869" w:rsidRDefault="00671E80" w:rsidP="00A265E3">
            <w:pPr>
              <w:pStyle w:val="aff3"/>
              <w:rPr>
                <w:rFonts w:ascii="Times New Roman" w:hAnsi="Times New Roman" w:cs="Times New Roman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E80" w:rsidRPr="00737869" w:rsidRDefault="00671E80" w:rsidP="00A265E3">
            <w:pPr>
              <w:pStyle w:val="aff3"/>
              <w:rPr>
                <w:rFonts w:ascii="Times New Roman" w:hAnsi="Times New Roman" w:cs="Times New Roman"/>
              </w:rPr>
            </w:pPr>
          </w:p>
        </w:tc>
      </w:tr>
    </w:tbl>
    <w:p w:rsidR="00671E80" w:rsidRPr="00737869" w:rsidRDefault="00671E80">
      <w:pPr>
        <w:pStyle w:val="affd"/>
        <w:rPr>
          <w:rFonts w:ascii="Times New Roman" w:hAnsi="Times New Roman" w:cs="Times New Roman"/>
        </w:rPr>
      </w:pPr>
    </w:p>
    <w:tbl>
      <w:tblPr>
        <w:tblW w:w="101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10"/>
        <w:gridCol w:w="4640"/>
      </w:tblGrid>
      <w:tr w:rsidR="00671E80" w:rsidRPr="00737869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71E80" w:rsidRPr="00737869" w:rsidRDefault="00671E80" w:rsidP="00A265E3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Наименование программы</w:t>
            </w:r>
          </w:p>
          <w:p w:rsidR="00671E80" w:rsidRPr="00737869" w:rsidRDefault="00671E80" w:rsidP="00A265E3">
            <w:pPr>
              <w:pStyle w:val="aff3"/>
              <w:rPr>
                <w:rFonts w:ascii="Times New Roman" w:hAnsi="Times New Roman" w:cs="Times New Roman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E80" w:rsidRPr="00737869" w:rsidRDefault="00F218B4" w:rsidP="00F218B4">
            <w:pPr>
              <w:pStyle w:val="aff3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b/>
              </w:rPr>
            </w:pPr>
            <w:r w:rsidRPr="00737869">
              <w:rPr>
                <w:rFonts w:ascii="Times New Roman" w:hAnsi="Times New Roman" w:cs="Times New Roman"/>
                <w:b/>
              </w:rPr>
              <w:t xml:space="preserve">перенос </w:t>
            </w:r>
            <w:proofErr w:type="gramStart"/>
            <w:r w:rsidRPr="00737869">
              <w:rPr>
                <w:rFonts w:ascii="Times New Roman" w:hAnsi="Times New Roman" w:cs="Times New Roman"/>
                <w:b/>
              </w:rPr>
              <w:t>Трансформаторной</w:t>
            </w:r>
            <w:proofErr w:type="gramEnd"/>
            <w:r w:rsidRPr="00737869">
              <w:rPr>
                <w:rFonts w:ascii="Times New Roman" w:hAnsi="Times New Roman" w:cs="Times New Roman"/>
                <w:b/>
              </w:rPr>
              <w:t xml:space="preserve"> подстанции-16 в тыл 78 причала</w:t>
            </w:r>
          </w:p>
        </w:tc>
      </w:tr>
      <w:tr w:rsidR="00671E80" w:rsidRPr="00737869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71E80" w:rsidRPr="00737869" w:rsidRDefault="00671E80" w:rsidP="00A265E3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Цели и задачи реализации программы</w:t>
            </w:r>
            <w:hyperlink w:anchor="sub_311111" w:history="1">
              <w:r w:rsidRPr="00737869">
                <w:rPr>
                  <w:rStyle w:val="a4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4E7A" w:rsidRPr="00737869" w:rsidRDefault="00F218B4" w:rsidP="00F218B4">
            <w:pPr>
              <w:pStyle w:val="aff3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Увеличение складской площади для выгрузки угля на 10 тыс. тонн единовременного хранения</w:t>
            </w:r>
          </w:p>
        </w:tc>
      </w:tr>
      <w:tr w:rsidR="00671E80" w:rsidRPr="00737869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71E80" w:rsidRPr="00737869" w:rsidRDefault="00671E80" w:rsidP="00A265E3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Сроки реализации программы</w:t>
            </w:r>
          </w:p>
          <w:p w:rsidR="00671E80" w:rsidRPr="00737869" w:rsidRDefault="00671E80" w:rsidP="00A265E3">
            <w:pPr>
              <w:pStyle w:val="aff3"/>
              <w:rPr>
                <w:rFonts w:ascii="Times New Roman" w:hAnsi="Times New Roman" w:cs="Times New Roman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E80" w:rsidRPr="00737869" w:rsidRDefault="000F6800" w:rsidP="00A265E3">
            <w:pPr>
              <w:pStyle w:val="aff3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1 год</w:t>
            </w:r>
          </w:p>
        </w:tc>
      </w:tr>
      <w:tr w:rsidR="00671E80" w:rsidRPr="00737869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71E80" w:rsidRPr="00737869" w:rsidRDefault="00671E80" w:rsidP="00A265E3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Общий объем финансирования, тыс. руб.,</w:t>
            </w:r>
          </w:p>
          <w:p w:rsidR="00671E80" w:rsidRPr="00737869" w:rsidRDefault="00671E80" w:rsidP="00A265E3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в том числе по основным направлениям расходования инвестиционных средств:</w:t>
            </w:r>
          </w:p>
          <w:p w:rsidR="00671E80" w:rsidRPr="00737869" w:rsidRDefault="00671E80" w:rsidP="00A265E3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- научно-исследовательские и опытно-</w:t>
            </w:r>
          </w:p>
          <w:p w:rsidR="00671E80" w:rsidRPr="00737869" w:rsidRDefault="00671E80" w:rsidP="00A265E3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конструкторские работы, тыс. руб.;</w:t>
            </w:r>
          </w:p>
          <w:p w:rsidR="00671E80" w:rsidRPr="00737869" w:rsidRDefault="00671E80" w:rsidP="00A265E3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- капитальные вложения, тыс. руб.;</w:t>
            </w:r>
          </w:p>
          <w:p w:rsidR="00671E80" w:rsidRPr="00737869" w:rsidRDefault="00671E80" w:rsidP="00A265E3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- долгосрочные финансовые вложения, тыс. руб.;</w:t>
            </w:r>
          </w:p>
          <w:p w:rsidR="00671E80" w:rsidRPr="00737869" w:rsidRDefault="00671E80" w:rsidP="00A265E3">
            <w:pPr>
              <w:pStyle w:val="affd"/>
              <w:rPr>
                <w:rFonts w:ascii="Times New Roman" w:hAnsi="Times New Roman" w:cs="Times New Roman"/>
              </w:rPr>
            </w:pPr>
            <w:proofErr w:type="gramStart"/>
            <w:r w:rsidRPr="00737869">
              <w:rPr>
                <w:rFonts w:ascii="Times New Roman" w:hAnsi="Times New Roman" w:cs="Times New Roman"/>
              </w:rPr>
              <w:t>- прочее (например, маркетинг, консалтинг,</w:t>
            </w:r>
            <w:proofErr w:type="gramEnd"/>
          </w:p>
          <w:p w:rsidR="00671E80" w:rsidRPr="00737869" w:rsidRDefault="00671E80" w:rsidP="00A265E3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технические экспертизы и т.п.), тыс. руб.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E80" w:rsidRPr="00737869" w:rsidRDefault="00671E80" w:rsidP="00A265E3">
            <w:pPr>
              <w:pStyle w:val="aff3"/>
              <w:rPr>
                <w:rFonts w:ascii="Times New Roman" w:hAnsi="Times New Roman" w:cs="Times New Roman"/>
              </w:rPr>
            </w:pPr>
          </w:p>
          <w:p w:rsidR="00671E80" w:rsidRPr="00737869" w:rsidRDefault="00671E80" w:rsidP="00A265E3">
            <w:pPr>
              <w:rPr>
                <w:rFonts w:ascii="Times New Roman" w:hAnsi="Times New Roman" w:cs="Times New Roman"/>
              </w:rPr>
            </w:pPr>
          </w:p>
          <w:p w:rsidR="00671E80" w:rsidRPr="00737869" w:rsidRDefault="00671E80" w:rsidP="00A265E3">
            <w:pPr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 xml:space="preserve"> </w:t>
            </w:r>
            <w:r w:rsidR="00BB6E96" w:rsidRPr="00737869">
              <w:rPr>
                <w:rFonts w:ascii="Times New Roman" w:hAnsi="Times New Roman" w:cs="Times New Roman"/>
              </w:rPr>
              <w:t>40 000</w:t>
            </w:r>
            <w:r w:rsidRPr="007378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7869">
              <w:rPr>
                <w:rFonts w:ascii="Times New Roman" w:hAnsi="Times New Roman" w:cs="Times New Roman"/>
              </w:rPr>
              <w:t>тыс</w:t>
            </w:r>
            <w:proofErr w:type="gramStart"/>
            <w:r w:rsidRPr="00737869">
              <w:rPr>
                <w:rFonts w:ascii="Times New Roman" w:hAnsi="Times New Roman" w:cs="Times New Roman"/>
              </w:rPr>
              <w:t>.р</w:t>
            </w:r>
            <w:proofErr w:type="gramEnd"/>
            <w:r w:rsidRPr="00737869">
              <w:rPr>
                <w:rFonts w:ascii="Times New Roman" w:hAnsi="Times New Roman" w:cs="Times New Roman"/>
              </w:rPr>
              <w:t>уб</w:t>
            </w:r>
            <w:proofErr w:type="spellEnd"/>
            <w:r w:rsidRPr="00737869">
              <w:rPr>
                <w:rFonts w:ascii="Times New Roman" w:hAnsi="Times New Roman" w:cs="Times New Roman"/>
              </w:rPr>
              <w:t>:</w:t>
            </w:r>
          </w:p>
          <w:p w:rsidR="00671E80" w:rsidRPr="00737869" w:rsidRDefault="00671E80" w:rsidP="00A265E3">
            <w:pPr>
              <w:rPr>
                <w:rFonts w:ascii="Times New Roman" w:hAnsi="Times New Roman" w:cs="Times New Roman"/>
              </w:rPr>
            </w:pPr>
          </w:p>
          <w:p w:rsidR="00671E80" w:rsidRPr="00737869" w:rsidRDefault="00671E80" w:rsidP="00A265E3">
            <w:pPr>
              <w:rPr>
                <w:rFonts w:ascii="Times New Roman" w:hAnsi="Times New Roman" w:cs="Times New Roman"/>
              </w:rPr>
            </w:pPr>
          </w:p>
          <w:p w:rsidR="00671E80" w:rsidRPr="00737869" w:rsidRDefault="00671E80" w:rsidP="00A265E3">
            <w:pPr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 xml:space="preserve"> </w:t>
            </w:r>
            <w:r w:rsidR="00BB6E96" w:rsidRPr="00737869">
              <w:rPr>
                <w:rFonts w:ascii="Times New Roman" w:hAnsi="Times New Roman" w:cs="Times New Roman"/>
              </w:rPr>
              <w:t>40 000</w:t>
            </w:r>
            <w:r w:rsidRPr="007378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7869">
              <w:rPr>
                <w:rFonts w:ascii="Times New Roman" w:hAnsi="Times New Roman" w:cs="Times New Roman"/>
              </w:rPr>
              <w:t>тыс</w:t>
            </w:r>
            <w:proofErr w:type="gramStart"/>
            <w:r w:rsidRPr="00737869">
              <w:rPr>
                <w:rFonts w:ascii="Times New Roman" w:hAnsi="Times New Roman" w:cs="Times New Roman"/>
              </w:rPr>
              <w:t>.р</w:t>
            </w:r>
            <w:proofErr w:type="gramEnd"/>
            <w:r w:rsidRPr="00737869">
              <w:rPr>
                <w:rFonts w:ascii="Times New Roman" w:hAnsi="Times New Roman" w:cs="Times New Roman"/>
              </w:rPr>
              <w:t>уб</w:t>
            </w:r>
            <w:proofErr w:type="spellEnd"/>
            <w:r w:rsidRPr="00737869">
              <w:rPr>
                <w:rFonts w:ascii="Times New Roman" w:hAnsi="Times New Roman" w:cs="Times New Roman"/>
              </w:rPr>
              <w:t>.</w:t>
            </w:r>
          </w:p>
          <w:p w:rsidR="00671E80" w:rsidRPr="00737869" w:rsidRDefault="00671E80" w:rsidP="00A265E3">
            <w:pPr>
              <w:rPr>
                <w:rFonts w:ascii="Times New Roman" w:hAnsi="Times New Roman" w:cs="Times New Roman"/>
              </w:rPr>
            </w:pPr>
          </w:p>
          <w:p w:rsidR="00671E80" w:rsidRPr="00737869" w:rsidRDefault="00671E80" w:rsidP="00A265E3">
            <w:pPr>
              <w:rPr>
                <w:rFonts w:ascii="Times New Roman" w:hAnsi="Times New Roman" w:cs="Times New Roman"/>
              </w:rPr>
            </w:pPr>
          </w:p>
        </w:tc>
      </w:tr>
      <w:tr w:rsidR="00671E80" w:rsidRPr="00737869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71E80" w:rsidRPr="00737869" w:rsidRDefault="00671E80" w:rsidP="00A265E3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Ожидаемые конечные результаты реализации инвестиционной программы,</w:t>
            </w:r>
          </w:p>
          <w:p w:rsidR="00671E80" w:rsidRPr="00737869" w:rsidRDefault="00671E80" w:rsidP="00A265E3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E80" w:rsidRPr="00737869" w:rsidRDefault="00671E80" w:rsidP="00A265E3">
            <w:pPr>
              <w:pStyle w:val="aff3"/>
              <w:rPr>
                <w:rFonts w:ascii="Times New Roman" w:hAnsi="Times New Roman" w:cs="Times New Roman"/>
              </w:rPr>
            </w:pPr>
          </w:p>
        </w:tc>
      </w:tr>
      <w:tr w:rsidR="00671E80" w:rsidRPr="00737869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71E80" w:rsidRPr="00737869" w:rsidRDefault="00671E80" w:rsidP="00A265E3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финансово-экономический эффект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E80" w:rsidRPr="00737869" w:rsidRDefault="009F07E5" w:rsidP="00A265E3">
            <w:pPr>
              <w:pStyle w:val="aff3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У</w:t>
            </w:r>
            <w:r w:rsidR="00764C22" w:rsidRPr="00737869">
              <w:rPr>
                <w:rFonts w:ascii="Times New Roman" w:hAnsi="Times New Roman" w:cs="Times New Roman"/>
              </w:rPr>
              <w:t>величения объемов перевалки</w:t>
            </w:r>
            <w:r w:rsidRPr="00737869">
              <w:rPr>
                <w:rFonts w:ascii="Times New Roman" w:hAnsi="Times New Roman" w:cs="Times New Roman"/>
              </w:rPr>
              <w:t>, увеличение прибыли</w:t>
            </w:r>
          </w:p>
        </w:tc>
      </w:tr>
      <w:tr w:rsidR="00671E80" w:rsidRPr="00737869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71E80" w:rsidRPr="00737869" w:rsidRDefault="00671E80" w:rsidP="00A265E3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бюджетный эффект</w:t>
            </w:r>
            <w:hyperlink w:anchor="sub_322222" w:history="1">
              <w:r w:rsidRPr="00737869">
                <w:rPr>
                  <w:rStyle w:val="a4"/>
                  <w:rFonts w:ascii="Times New Roman" w:hAnsi="Times New Roman" w:cs="Times New Roman"/>
                  <w:color w:val="auto"/>
                </w:rPr>
                <w:t>**</w:t>
              </w:r>
            </w:hyperlink>
          </w:p>
          <w:p w:rsidR="00671E80" w:rsidRPr="00737869" w:rsidRDefault="00671E80" w:rsidP="00A265E3">
            <w:pPr>
              <w:pStyle w:val="aff3"/>
              <w:rPr>
                <w:rFonts w:ascii="Times New Roman" w:hAnsi="Times New Roman" w:cs="Times New Roman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E80" w:rsidRPr="00737869" w:rsidRDefault="009F07E5" w:rsidP="00A265E3">
            <w:pPr>
              <w:pStyle w:val="aff3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Увеличение налога на прибыль</w:t>
            </w:r>
          </w:p>
        </w:tc>
      </w:tr>
      <w:tr w:rsidR="00671E80" w:rsidRPr="00737869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71E80" w:rsidRPr="00737869" w:rsidRDefault="00671E80" w:rsidP="00A265E3">
            <w:pPr>
              <w:pStyle w:val="affd"/>
              <w:rPr>
                <w:rFonts w:ascii="Times New Roman" w:hAnsi="Times New Roman" w:cs="Times New Roman"/>
              </w:rPr>
            </w:pPr>
            <w:r w:rsidRPr="00737869">
              <w:rPr>
                <w:rFonts w:ascii="Times New Roman" w:hAnsi="Times New Roman" w:cs="Times New Roman"/>
              </w:rPr>
              <w:t>социальный эффект</w:t>
            </w:r>
            <w:hyperlink w:anchor="sub_333333" w:history="1">
              <w:r w:rsidRPr="00737869">
                <w:rPr>
                  <w:rStyle w:val="a4"/>
                  <w:rFonts w:ascii="Times New Roman" w:hAnsi="Times New Roman" w:cs="Times New Roman"/>
                  <w:color w:val="auto"/>
                </w:rPr>
                <w:t>***</w:t>
              </w:r>
            </w:hyperlink>
          </w:p>
          <w:p w:rsidR="00671E80" w:rsidRPr="00737869" w:rsidRDefault="00671E80" w:rsidP="00A265E3">
            <w:pPr>
              <w:pStyle w:val="aff3"/>
              <w:rPr>
                <w:rFonts w:ascii="Times New Roman" w:hAnsi="Times New Roman" w:cs="Times New Roman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E80" w:rsidRPr="00737869" w:rsidRDefault="00671E80" w:rsidP="00A265E3">
            <w:pPr>
              <w:pStyle w:val="aff3"/>
              <w:rPr>
                <w:rFonts w:ascii="Times New Roman" w:hAnsi="Times New Roman" w:cs="Times New Roman"/>
              </w:rPr>
            </w:pPr>
          </w:p>
        </w:tc>
      </w:tr>
    </w:tbl>
    <w:p w:rsidR="00671E80" w:rsidRPr="00737869" w:rsidRDefault="00671E80">
      <w:pPr>
        <w:pStyle w:val="affd"/>
        <w:rPr>
          <w:rFonts w:ascii="Times New Roman" w:hAnsi="Times New Roman" w:cs="Times New Roman"/>
        </w:rPr>
      </w:pPr>
    </w:p>
    <w:bookmarkEnd w:id="0"/>
    <w:p w:rsidR="000F6800" w:rsidRPr="00737869" w:rsidRDefault="000F6800">
      <w:pPr>
        <w:widowControl/>
        <w:autoSpaceDE/>
        <w:autoSpaceDN/>
        <w:adjustRightInd/>
        <w:rPr>
          <w:rFonts w:ascii="Times New Roman" w:hAnsi="Times New Roman" w:cs="Times New Roman"/>
        </w:rPr>
      </w:pPr>
    </w:p>
    <w:p w:rsidR="00611EE8" w:rsidRPr="00737869" w:rsidRDefault="00B16C21">
      <w:pPr>
        <w:ind w:firstLine="720"/>
        <w:jc w:val="both"/>
        <w:rPr>
          <w:rFonts w:ascii="Times New Roman" w:hAnsi="Times New Roman" w:cs="Times New Roman"/>
        </w:rPr>
      </w:pPr>
      <w:bookmarkStart w:id="1" w:name="sub_311111"/>
      <w:r w:rsidRPr="00737869">
        <w:rPr>
          <w:rFonts w:ascii="Times New Roman" w:hAnsi="Times New Roman" w:cs="Times New Roman"/>
        </w:rPr>
        <w:t>* В данном разделе кратко указываются основные цели и задачи инвестиционной программы, а также ее целевые индикаторы и показатели.</w:t>
      </w:r>
    </w:p>
    <w:p w:rsidR="00611EE8" w:rsidRPr="00737869" w:rsidRDefault="00B16C21">
      <w:pPr>
        <w:ind w:firstLine="720"/>
        <w:jc w:val="both"/>
        <w:rPr>
          <w:rFonts w:ascii="Times New Roman" w:hAnsi="Times New Roman" w:cs="Times New Roman"/>
        </w:rPr>
      </w:pPr>
      <w:bookmarkStart w:id="2" w:name="sub_322222"/>
      <w:bookmarkEnd w:id="1"/>
      <w:r w:rsidRPr="00737869">
        <w:rPr>
          <w:rFonts w:ascii="Times New Roman" w:hAnsi="Times New Roman" w:cs="Times New Roman"/>
        </w:rPr>
        <w:t>** Приводятся данные об ожидаемом бюджетном эффекте от реализации инвестиционной программы, в том числе о прогнозируемой величине роста налоговых отчислений в бюджеты всех уровней бюджетной системы Российской Федерации за вычетом предполагаемого к получению на безвозмездной и безвозвратной основе бюджетного финансирования.</w:t>
      </w:r>
    </w:p>
    <w:p w:rsidR="00611EE8" w:rsidRPr="00737869" w:rsidRDefault="00B16C21">
      <w:pPr>
        <w:ind w:firstLine="720"/>
        <w:jc w:val="both"/>
        <w:rPr>
          <w:rFonts w:ascii="Times New Roman" w:hAnsi="Times New Roman" w:cs="Times New Roman"/>
        </w:rPr>
      </w:pPr>
      <w:bookmarkStart w:id="3" w:name="sub_333333"/>
      <w:bookmarkEnd w:id="2"/>
      <w:r w:rsidRPr="00737869">
        <w:rPr>
          <w:rFonts w:ascii="Times New Roman" w:hAnsi="Times New Roman" w:cs="Times New Roman"/>
        </w:rPr>
        <w:t>*** В качестве показателей достигнутого в ходе реализации инвестиционной программы социального эффекта могут рассматриваться, например, количество создаваемых (сохраняемых) рабочих мест (ед.), улучшение состояния окружающей среды, снижение энергоемкости производства, и т.п. Там, где это позволяют индикаторы, приводятся количественная оценка ожидаемого социального эффекта.</w:t>
      </w:r>
    </w:p>
    <w:bookmarkEnd w:id="3"/>
    <w:p w:rsidR="00B16C21" w:rsidRPr="00737869" w:rsidRDefault="00B16C21">
      <w:pPr>
        <w:ind w:firstLine="720"/>
        <w:jc w:val="both"/>
        <w:rPr>
          <w:rFonts w:ascii="Times New Roman" w:hAnsi="Times New Roman" w:cs="Times New Roman"/>
        </w:rPr>
      </w:pPr>
    </w:p>
    <w:sectPr w:rsidR="00B16C21" w:rsidRPr="00737869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4124"/>
    <w:multiLevelType w:val="hybridMultilevel"/>
    <w:tmpl w:val="41C6A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365AC"/>
    <w:multiLevelType w:val="hybridMultilevel"/>
    <w:tmpl w:val="41C6A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160A73"/>
    <w:multiLevelType w:val="hybridMultilevel"/>
    <w:tmpl w:val="41C6A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1C1868"/>
    <w:multiLevelType w:val="hybridMultilevel"/>
    <w:tmpl w:val="41C6A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5E7102"/>
    <w:multiLevelType w:val="hybridMultilevel"/>
    <w:tmpl w:val="41C6A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2307E3"/>
    <w:multiLevelType w:val="hybridMultilevel"/>
    <w:tmpl w:val="41C6A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DD0"/>
    <w:rsid w:val="00043A28"/>
    <w:rsid w:val="0006468F"/>
    <w:rsid w:val="00076AFF"/>
    <w:rsid w:val="00091CB5"/>
    <w:rsid w:val="000D7A3C"/>
    <w:rsid w:val="000F4F3F"/>
    <w:rsid w:val="000F6800"/>
    <w:rsid w:val="00103787"/>
    <w:rsid w:val="00127AB2"/>
    <w:rsid w:val="00235124"/>
    <w:rsid w:val="00261D94"/>
    <w:rsid w:val="00311CA5"/>
    <w:rsid w:val="00355233"/>
    <w:rsid w:val="003D1AB3"/>
    <w:rsid w:val="003E40D9"/>
    <w:rsid w:val="00460F4B"/>
    <w:rsid w:val="004A753E"/>
    <w:rsid w:val="004F0927"/>
    <w:rsid w:val="00554F13"/>
    <w:rsid w:val="00611EE8"/>
    <w:rsid w:val="0064501D"/>
    <w:rsid w:val="00671E80"/>
    <w:rsid w:val="006E39B3"/>
    <w:rsid w:val="00736E6F"/>
    <w:rsid w:val="00737869"/>
    <w:rsid w:val="00764C22"/>
    <w:rsid w:val="007B1883"/>
    <w:rsid w:val="007F2525"/>
    <w:rsid w:val="0080606B"/>
    <w:rsid w:val="0083046A"/>
    <w:rsid w:val="00850AB9"/>
    <w:rsid w:val="00854D37"/>
    <w:rsid w:val="008753EF"/>
    <w:rsid w:val="008D6B81"/>
    <w:rsid w:val="008D6FC8"/>
    <w:rsid w:val="0090093B"/>
    <w:rsid w:val="00926B98"/>
    <w:rsid w:val="0093303E"/>
    <w:rsid w:val="009344E3"/>
    <w:rsid w:val="0099290D"/>
    <w:rsid w:val="009F07E5"/>
    <w:rsid w:val="00A42DD0"/>
    <w:rsid w:val="00A92211"/>
    <w:rsid w:val="00A92C9D"/>
    <w:rsid w:val="00AC6DBC"/>
    <w:rsid w:val="00B16C21"/>
    <w:rsid w:val="00B36905"/>
    <w:rsid w:val="00BB6E96"/>
    <w:rsid w:val="00C3598E"/>
    <w:rsid w:val="00C622AE"/>
    <w:rsid w:val="00D413B9"/>
    <w:rsid w:val="00D800C1"/>
    <w:rsid w:val="00DE3D43"/>
    <w:rsid w:val="00E409C8"/>
    <w:rsid w:val="00E56ED5"/>
    <w:rsid w:val="00E77CDC"/>
    <w:rsid w:val="00EA4E7A"/>
    <w:rsid w:val="00EB745D"/>
    <w:rsid w:val="00EC7D61"/>
    <w:rsid w:val="00ED6E73"/>
    <w:rsid w:val="00EE001D"/>
    <w:rsid w:val="00F141FF"/>
    <w:rsid w:val="00F218B4"/>
    <w:rsid w:val="00F22520"/>
    <w:rsid w:val="00FB1541"/>
    <w:rsid w:val="00FE74EF"/>
    <w:rsid w:val="00FF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000080"/>
    </w:rPr>
  </w:style>
  <w:style w:type="character" w:customStyle="1" w:styleId="a4">
    <w:name w:val="Гипертекстовая ссылка"/>
    <w:uiPriority w:val="99"/>
    <w:rPr>
      <w:b w:val="0"/>
      <w:bCs w:val="0"/>
      <w:color w:val="008000"/>
    </w:rPr>
  </w:style>
  <w:style w:type="character" w:customStyle="1" w:styleId="a5">
    <w:name w:val="Активная гипертекстовая ссылка"/>
    <w:uiPriority w:val="99"/>
    <w:rPr>
      <w:b w:val="0"/>
      <w:bCs w:val="0"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character" w:customStyle="1" w:styleId="a8">
    <w:name w:val="Выделение для Базового Поиска"/>
    <w:uiPriority w:val="99"/>
    <w:rPr>
      <w:b w:val="0"/>
      <w:bCs w:val="0"/>
      <w:color w:val="0058A9"/>
    </w:rPr>
  </w:style>
  <w:style w:type="character" w:customStyle="1" w:styleId="a9">
    <w:name w:val="Выделение для Базового Поиска (курсив)"/>
    <w:uiPriority w:val="99"/>
    <w:rPr>
      <w:b w:val="0"/>
      <w:bCs w:val="0"/>
      <w:i/>
      <w:iCs/>
      <w:color w:val="0058A9"/>
    </w:rPr>
  </w:style>
  <w:style w:type="paragraph" w:customStyle="1" w:styleId="aa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ab">
    <w:name w:val="Заголовок"/>
    <w:basedOn w:val="aa"/>
    <w:next w:val="a"/>
    <w:uiPriority w:val="99"/>
    <w:rPr>
      <w:rFonts w:ascii="Arial" w:hAnsi="Arial" w:cs="Arial"/>
      <w:b/>
      <w:bCs/>
      <w:color w:val="0058A9"/>
      <w:shd w:val="clear" w:color="auto" w:fill="D4D0C8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ac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</w:rPr>
  </w:style>
  <w:style w:type="paragraph" w:customStyle="1" w:styleId="ad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pPr>
      <w:jc w:val="right"/>
    </w:pPr>
  </w:style>
  <w:style w:type="paragraph" w:customStyle="1" w:styleId="af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</w:rPr>
  </w:style>
  <w:style w:type="character" w:customStyle="1" w:styleId="af0">
    <w:name w:val="Заголовок своего сообщения"/>
    <w:uiPriority w:val="99"/>
    <w:rPr>
      <w:b w:val="0"/>
      <w:bCs w:val="0"/>
      <w:color w:val="000080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f2">
    <w:name w:val="Заголовок чужого сообщения"/>
    <w:uiPriority w:val="99"/>
    <w:rPr>
      <w:b w:val="0"/>
      <w:bCs w:val="0"/>
      <w:color w:val="FF0000"/>
    </w:rPr>
  </w:style>
  <w:style w:type="paragraph" w:customStyle="1" w:styleId="af3">
    <w:name w:val="Интерактивный заголовок"/>
    <w:basedOn w:val="ab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4">
    <w:name w:val="Текст информации об изменениях"/>
    <w:basedOn w:val="a"/>
    <w:next w:val="a"/>
    <w:uiPriority w:val="99"/>
    <w:pPr>
      <w:jc w:val="both"/>
    </w:pPr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6">
    <w:name w:val="Текст (справка)"/>
    <w:basedOn w:val="a"/>
    <w:next w:val="a"/>
    <w:uiPriority w:val="99"/>
    <w:pPr>
      <w:ind w:left="170" w:right="170"/>
    </w:pPr>
  </w:style>
  <w:style w:type="paragraph" w:customStyle="1" w:styleId="af7">
    <w:name w:val="Комментарий"/>
    <w:basedOn w:val="af6"/>
    <w:next w:val="a"/>
    <w:uiPriority w:val="99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8">
    <w:name w:val="Информация об изменениях документа"/>
    <w:basedOn w:val="af7"/>
    <w:next w:val="a"/>
    <w:uiPriority w:val="99"/>
    <w:pPr>
      <w:spacing w:before="0"/>
    </w:pPr>
  </w:style>
  <w:style w:type="paragraph" w:customStyle="1" w:styleId="af9">
    <w:name w:val="Текст (лев. подпись)"/>
    <w:basedOn w:val="a"/>
    <w:next w:val="a"/>
    <w:uiPriority w:val="99"/>
  </w:style>
  <w:style w:type="paragraph" w:customStyle="1" w:styleId="afa">
    <w:name w:val="Колонтитул (левый)"/>
    <w:basedOn w:val="af9"/>
    <w:next w:val="a"/>
    <w:uiPriority w:val="99"/>
    <w:pPr>
      <w:jc w:val="both"/>
    </w:pPr>
    <w:rPr>
      <w:sz w:val="16"/>
      <w:szCs w:val="16"/>
    </w:rPr>
  </w:style>
  <w:style w:type="paragraph" w:customStyle="1" w:styleId="afb">
    <w:name w:val="Текст (прав. подпись)"/>
    <w:basedOn w:val="a"/>
    <w:next w:val="a"/>
    <w:uiPriority w:val="99"/>
    <w:pPr>
      <w:jc w:val="right"/>
    </w:pPr>
  </w:style>
  <w:style w:type="paragraph" w:customStyle="1" w:styleId="afc">
    <w:name w:val="Колонтитул (правый)"/>
    <w:basedOn w:val="afb"/>
    <w:next w:val="a"/>
    <w:uiPriority w:val="99"/>
    <w:pPr>
      <w:jc w:val="both"/>
    </w:pPr>
    <w:rPr>
      <w:sz w:val="16"/>
      <w:szCs w:val="16"/>
    </w:rPr>
  </w:style>
  <w:style w:type="paragraph" w:customStyle="1" w:styleId="afd">
    <w:name w:val="Комментарий пользователя"/>
    <w:basedOn w:val="af7"/>
    <w:next w:val="a"/>
    <w:uiPriority w:val="99"/>
    <w:pPr>
      <w:spacing w:before="0"/>
      <w:jc w:val="left"/>
    </w:pPr>
    <w:rPr>
      <w:i w:val="0"/>
      <w:iCs w:val="0"/>
      <w:color w:val="000080"/>
    </w:rPr>
  </w:style>
  <w:style w:type="paragraph" w:customStyle="1" w:styleId="afe">
    <w:name w:val="Куда обратиться?"/>
    <w:basedOn w:val="a"/>
    <w:next w:val="a"/>
    <w:uiPriority w:val="99"/>
    <w:pPr>
      <w:jc w:val="both"/>
    </w:pPr>
  </w:style>
  <w:style w:type="paragraph" w:customStyle="1" w:styleId="aff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f0">
    <w:name w:val="Найденные слова"/>
    <w:uiPriority w:val="99"/>
    <w:rPr>
      <w:b w:val="0"/>
      <w:bCs w:val="0"/>
      <w:color w:val="000080"/>
      <w:shd w:val="clear" w:color="auto" w:fill="D4D0C8"/>
    </w:rPr>
  </w:style>
  <w:style w:type="character" w:customStyle="1" w:styleId="aff1">
    <w:name w:val="Не вступил в силу"/>
    <w:uiPriority w:val="99"/>
    <w:rPr>
      <w:b w:val="0"/>
      <w:bCs w:val="0"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3">
    <w:name w:val="Нормальный (таблица)"/>
    <w:basedOn w:val="a"/>
    <w:next w:val="a"/>
    <w:uiPriority w:val="99"/>
    <w:pPr>
      <w:jc w:val="both"/>
    </w:pPr>
  </w:style>
  <w:style w:type="paragraph" w:customStyle="1" w:styleId="aff4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6">
    <w:name w:val="Оглавление"/>
    <w:basedOn w:val="aff5"/>
    <w:next w:val="a"/>
    <w:uiPriority w:val="99"/>
    <w:pPr>
      <w:ind w:left="140"/>
    </w:pPr>
    <w:rPr>
      <w:rFonts w:ascii="Arial" w:hAnsi="Arial" w:cs="Arial"/>
    </w:rPr>
  </w:style>
  <w:style w:type="character" w:customStyle="1" w:styleId="aff7">
    <w:name w:val="Опечатки"/>
    <w:uiPriority w:val="99"/>
    <w:rPr>
      <w:color w:val="FF0000"/>
    </w:rPr>
  </w:style>
  <w:style w:type="paragraph" w:customStyle="1" w:styleId="aff8">
    <w:name w:val="Переменная часть"/>
    <w:basedOn w:val="aa"/>
    <w:next w:val="a"/>
    <w:uiPriority w:val="99"/>
    <w:rPr>
      <w:rFonts w:ascii="Arial" w:hAnsi="Arial" w:cs="Arial"/>
      <w:sz w:val="20"/>
      <w:szCs w:val="20"/>
    </w:rPr>
  </w:style>
  <w:style w:type="paragraph" w:customStyle="1" w:styleId="aff9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a">
    <w:name w:val="Подзаголовок для информации об изменениях"/>
    <w:basedOn w:val="af4"/>
    <w:next w:val="a"/>
    <w:uiPriority w:val="99"/>
    <w:rPr>
      <w:b/>
      <w:bCs/>
      <w:color w:val="000080"/>
      <w:sz w:val="24"/>
      <w:szCs w:val="24"/>
    </w:rPr>
  </w:style>
  <w:style w:type="paragraph" w:customStyle="1" w:styleId="affb">
    <w:name w:val="Подчёркнуный текст"/>
    <w:basedOn w:val="a"/>
    <w:next w:val="a"/>
    <w:uiPriority w:val="99"/>
    <w:pPr>
      <w:jc w:val="both"/>
    </w:pPr>
  </w:style>
  <w:style w:type="paragraph" w:customStyle="1" w:styleId="affc">
    <w:name w:val="Постоянная часть"/>
    <w:basedOn w:val="aa"/>
    <w:next w:val="a"/>
    <w:uiPriority w:val="99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uiPriority w:val="99"/>
  </w:style>
  <w:style w:type="paragraph" w:customStyle="1" w:styleId="affe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f">
    <w:name w:val="Примечание."/>
    <w:basedOn w:val="af7"/>
    <w:next w:val="a"/>
    <w:uiPriority w:val="99"/>
    <w:pPr>
      <w:spacing w:before="0"/>
    </w:pPr>
    <w:rPr>
      <w:i w:val="0"/>
      <w:iCs w:val="0"/>
      <w:color w:val="auto"/>
    </w:rPr>
  </w:style>
  <w:style w:type="character" w:customStyle="1" w:styleId="afff0">
    <w:name w:val="Продолжение ссылки"/>
    <w:uiPriority w:val="99"/>
  </w:style>
  <w:style w:type="paragraph" w:customStyle="1" w:styleId="afff1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f2">
    <w:name w:val="Сравнение редакций"/>
    <w:uiPriority w:val="99"/>
    <w:rPr>
      <w:b w:val="0"/>
      <w:bCs w:val="0"/>
      <w:color w:val="000080"/>
    </w:rPr>
  </w:style>
  <w:style w:type="character" w:customStyle="1" w:styleId="afff3">
    <w:name w:val="Сравнение редакций. Добавленный фрагмент"/>
    <w:uiPriority w:val="99"/>
    <w:rPr>
      <w:color w:val="0000FF"/>
      <w:shd w:val="clear" w:color="auto" w:fill="E3EDFD"/>
    </w:rPr>
  </w:style>
  <w:style w:type="character" w:customStyle="1" w:styleId="afff4">
    <w:name w:val="Сравнение редакций. Удаленный фрагмент"/>
    <w:uiPriority w:val="99"/>
    <w:rPr>
      <w:strike/>
      <w:color w:val="808000"/>
    </w:rPr>
  </w:style>
  <w:style w:type="paragraph" w:customStyle="1" w:styleId="afff5">
    <w:name w:val="Ссылка на официальную публикацию"/>
    <w:basedOn w:val="a"/>
    <w:next w:val="a"/>
    <w:uiPriority w:val="99"/>
    <w:pPr>
      <w:jc w:val="both"/>
    </w:pPr>
  </w:style>
  <w:style w:type="paragraph" w:customStyle="1" w:styleId="afff6">
    <w:name w:val="Текст в таблице"/>
    <w:basedOn w:val="aff3"/>
    <w:next w:val="a"/>
    <w:uiPriority w:val="99"/>
    <w:pPr>
      <w:ind w:firstLine="500"/>
    </w:pPr>
  </w:style>
  <w:style w:type="paragraph" w:customStyle="1" w:styleId="afff7">
    <w:name w:val="Технический комментарий"/>
    <w:basedOn w:val="a"/>
    <w:next w:val="a"/>
    <w:uiPriority w:val="99"/>
    <w:rPr>
      <w:shd w:val="clear" w:color="auto" w:fill="FFFF00"/>
    </w:rPr>
  </w:style>
  <w:style w:type="character" w:customStyle="1" w:styleId="afff8">
    <w:name w:val="Утратил силу"/>
    <w:uiPriority w:val="99"/>
    <w:rPr>
      <w:b w:val="0"/>
      <w:bCs w:val="0"/>
      <w:strike/>
      <w:color w:val="808000"/>
    </w:rPr>
  </w:style>
  <w:style w:type="paragraph" w:customStyle="1" w:styleId="afff9">
    <w:name w:val="Центрированный (таблица)"/>
    <w:basedOn w:val="aff3"/>
    <w:next w:val="a"/>
    <w:uiPriority w:val="99"/>
    <w:pPr>
      <w:jc w:val="center"/>
    </w:pPr>
  </w:style>
  <w:style w:type="character" w:styleId="afffa">
    <w:name w:val="Hyperlink"/>
    <w:basedOn w:val="a0"/>
    <w:uiPriority w:val="99"/>
    <w:unhideWhenUsed/>
    <w:rsid w:val="003E40D9"/>
    <w:rPr>
      <w:color w:val="0000FF" w:themeColor="hyperlink"/>
      <w:u w:val="single"/>
    </w:rPr>
  </w:style>
  <w:style w:type="paragraph" w:styleId="afffb">
    <w:name w:val="Normal (Web)"/>
    <w:basedOn w:val="a"/>
    <w:uiPriority w:val="99"/>
    <w:semiHidden/>
    <w:unhideWhenUsed/>
    <w:rsid w:val="00091CB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fffc">
    <w:name w:val="Balloon Text"/>
    <w:basedOn w:val="a"/>
    <w:link w:val="afffd"/>
    <w:uiPriority w:val="99"/>
    <w:semiHidden/>
    <w:unhideWhenUsed/>
    <w:rsid w:val="00311CA5"/>
    <w:rPr>
      <w:rFonts w:ascii="Tahoma" w:hAnsi="Tahoma" w:cs="Tahoma"/>
      <w:sz w:val="16"/>
      <w:szCs w:val="16"/>
    </w:rPr>
  </w:style>
  <w:style w:type="character" w:customStyle="1" w:styleId="afffd">
    <w:name w:val="Текст выноски Знак"/>
    <w:basedOn w:val="a0"/>
    <w:link w:val="afffc"/>
    <w:uiPriority w:val="99"/>
    <w:semiHidden/>
    <w:rsid w:val="00311C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000080"/>
    </w:rPr>
  </w:style>
  <w:style w:type="character" w:customStyle="1" w:styleId="a4">
    <w:name w:val="Гипертекстовая ссылка"/>
    <w:uiPriority w:val="99"/>
    <w:rPr>
      <w:b w:val="0"/>
      <w:bCs w:val="0"/>
      <w:color w:val="008000"/>
    </w:rPr>
  </w:style>
  <w:style w:type="character" w:customStyle="1" w:styleId="a5">
    <w:name w:val="Активная гипертекстовая ссылка"/>
    <w:uiPriority w:val="99"/>
    <w:rPr>
      <w:b w:val="0"/>
      <w:bCs w:val="0"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character" w:customStyle="1" w:styleId="a8">
    <w:name w:val="Выделение для Базового Поиска"/>
    <w:uiPriority w:val="99"/>
    <w:rPr>
      <w:b w:val="0"/>
      <w:bCs w:val="0"/>
      <w:color w:val="0058A9"/>
    </w:rPr>
  </w:style>
  <w:style w:type="character" w:customStyle="1" w:styleId="a9">
    <w:name w:val="Выделение для Базового Поиска (курсив)"/>
    <w:uiPriority w:val="99"/>
    <w:rPr>
      <w:b w:val="0"/>
      <w:bCs w:val="0"/>
      <w:i/>
      <w:iCs/>
      <w:color w:val="0058A9"/>
    </w:rPr>
  </w:style>
  <w:style w:type="paragraph" w:customStyle="1" w:styleId="aa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ab">
    <w:name w:val="Заголовок"/>
    <w:basedOn w:val="aa"/>
    <w:next w:val="a"/>
    <w:uiPriority w:val="99"/>
    <w:rPr>
      <w:rFonts w:ascii="Arial" w:hAnsi="Arial" w:cs="Arial"/>
      <w:b/>
      <w:bCs/>
      <w:color w:val="0058A9"/>
      <w:shd w:val="clear" w:color="auto" w:fill="D4D0C8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ac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</w:rPr>
  </w:style>
  <w:style w:type="paragraph" w:customStyle="1" w:styleId="ad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pPr>
      <w:jc w:val="right"/>
    </w:pPr>
  </w:style>
  <w:style w:type="paragraph" w:customStyle="1" w:styleId="af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</w:rPr>
  </w:style>
  <w:style w:type="character" w:customStyle="1" w:styleId="af0">
    <w:name w:val="Заголовок своего сообщения"/>
    <w:uiPriority w:val="99"/>
    <w:rPr>
      <w:b w:val="0"/>
      <w:bCs w:val="0"/>
      <w:color w:val="000080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f2">
    <w:name w:val="Заголовок чужого сообщения"/>
    <w:uiPriority w:val="99"/>
    <w:rPr>
      <w:b w:val="0"/>
      <w:bCs w:val="0"/>
      <w:color w:val="FF0000"/>
    </w:rPr>
  </w:style>
  <w:style w:type="paragraph" w:customStyle="1" w:styleId="af3">
    <w:name w:val="Интерактивный заголовок"/>
    <w:basedOn w:val="ab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4">
    <w:name w:val="Текст информации об изменениях"/>
    <w:basedOn w:val="a"/>
    <w:next w:val="a"/>
    <w:uiPriority w:val="99"/>
    <w:pPr>
      <w:jc w:val="both"/>
    </w:pPr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6">
    <w:name w:val="Текст (справка)"/>
    <w:basedOn w:val="a"/>
    <w:next w:val="a"/>
    <w:uiPriority w:val="99"/>
    <w:pPr>
      <w:ind w:left="170" w:right="170"/>
    </w:pPr>
  </w:style>
  <w:style w:type="paragraph" w:customStyle="1" w:styleId="af7">
    <w:name w:val="Комментарий"/>
    <w:basedOn w:val="af6"/>
    <w:next w:val="a"/>
    <w:uiPriority w:val="99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8">
    <w:name w:val="Информация об изменениях документа"/>
    <w:basedOn w:val="af7"/>
    <w:next w:val="a"/>
    <w:uiPriority w:val="99"/>
    <w:pPr>
      <w:spacing w:before="0"/>
    </w:pPr>
  </w:style>
  <w:style w:type="paragraph" w:customStyle="1" w:styleId="af9">
    <w:name w:val="Текст (лев. подпись)"/>
    <w:basedOn w:val="a"/>
    <w:next w:val="a"/>
    <w:uiPriority w:val="99"/>
  </w:style>
  <w:style w:type="paragraph" w:customStyle="1" w:styleId="afa">
    <w:name w:val="Колонтитул (левый)"/>
    <w:basedOn w:val="af9"/>
    <w:next w:val="a"/>
    <w:uiPriority w:val="99"/>
    <w:pPr>
      <w:jc w:val="both"/>
    </w:pPr>
    <w:rPr>
      <w:sz w:val="16"/>
      <w:szCs w:val="16"/>
    </w:rPr>
  </w:style>
  <w:style w:type="paragraph" w:customStyle="1" w:styleId="afb">
    <w:name w:val="Текст (прав. подпись)"/>
    <w:basedOn w:val="a"/>
    <w:next w:val="a"/>
    <w:uiPriority w:val="99"/>
    <w:pPr>
      <w:jc w:val="right"/>
    </w:pPr>
  </w:style>
  <w:style w:type="paragraph" w:customStyle="1" w:styleId="afc">
    <w:name w:val="Колонтитул (правый)"/>
    <w:basedOn w:val="afb"/>
    <w:next w:val="a"/>
    <w:uiPriority w:val="99"/>
    <w:pPr>
      <w:jc w:val="both"/>
    </w:pPr>
    <w:rPr>
      <w:sz w:val="16"/>
      <w:szCs w:val="16"/>
    </w:rPr>
  </w:style>
  <w:style w:type="paragraph" w:customStyle="1" w:styleId="afd">
    <w:name w:val="Комментарий пользователя"/>
    <w:basedOn w:val="af7"/>
    <w:next w:val="a"/>
    <w:uiPriority w:val="99"/>
    <w:pPr>
      <w:spacing w:before="0"/>
      <w:jc w:val="left"/>
    </w:pPr>
    <w:rPr>
      <w:i w:val="0"/>
      <w:iCs w:val="0"/>
      <w:color w:val="000080"/>
    </w:rPr>
  </w:style>
  <w:style w:type="paragraph" w:customStyle="1" w:styleId="afe">
    <w:name w:val="Куда обратиться?"/>
    <w:basedOn w:val="a"/>
    <w:next w:val="a"/>
    <w:uiPriority w:val="99"/>
    <w:pPr>
      <w:jc w:val="both"/>
    </w:pPr>
  </w:style>
  <w:style w:type="paragraph" w:customStyle="1" w:styleId="aff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f0">
    <w:name w:val="Найденные слова"/>
    <w:uiPriority w:val="99"/>
    <w:rPr>
      <w:b w:val="0"/>
      <w:bCs w:val="0"/>
      <w:color w:val="000080"/>
      <w:shd w:val="clear" w:color="auto" w:fill="D4D0C8"/>
    </w:rPr>
  </w:style>
  <w:style w:type="character" w:customStyle="1" w:styleId="aff1">
    <w:name w:val="Не вступил в силу"/>
    <w:uiPriority w:val="99"/>
    <w:rPr>
      <w:b w:val="0"/>
      <w:bCs w:val="0"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3">
    <w:name w:val="Нормальный (таблица)"/>
    <w:basedOn w:val="a"/>
    <w:next w:val="a"/>
    <w:uiPriority w:val="99"/>
    <w:pPr>
      <w:jc w:val="both"/>
    </w:pPr>
  </w:style>
  <w:style w:type="paragraph" w:customStyle="1" w:styleId="aff4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6">
    <w:name w:val="Оглавление"/>
    <w:basedOn w:val="aff5"/>
    <w:next w:val="a"/>
    <w:uiPriority w:val="99"/>
    <w:pPr>
      <w:ind w:left="140"/>
    </w:pPr>
    <w:rPr>
      <w:rFonts w:ascii="Arial" w:hAnsi="Arial" w:cs="Arial"/>
    </w:rPr>
  </w:style>
  <w:style w:type="character" w:customStyle="1" w:styleId="aff7">
    <w:name w:val="Опечатки"/>
    <w:uiPriority w:val="99"/>
    <w:rPr>
      <w:color w:val="FF0000"/>
    </w:rPr>
  </w:style>
  <w:style w:type="paragraph" w:customStyle="1" w:styleId="aff8">
    <w:name w:val="Переменная часть"/>
    <w:basedOn w:val="aa"/>
    <w:next w:val="a"/>
    <w:uiPriority w:val="99"/>
    <w:rPr>
      <w:rFonts w:ascii="Arial" w:hAnsi="Arial" w:cs="Arial"/>
      <w:sz w:val="20"/>
      <w:szCs w:val="20"/>
    </w:rPr>
  </w:style>
  <w:style w:type="paragraph" w:customStyle="1" w:styleId="aff9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a">
    <w:name w:val="Подзаголовок для информации об изменениях"/>
    <w:basedOn w:val="af4"/>
    <w:next w:val="a"/>
    <w:uiPriority w:val="99"/>
    <w:rPr>
      <w:b/>
      <w:bCs/>
      <w:color w:val="000080"/>
      <w:sz w:val="24"/>
      <w:szCs w:val="24"/>
    </w:rPr>
  </w:style>
  <w:style w:type="paragraph" w:customStyle="1" w:styleId="affb">
    <w:name w:val="Подчёркнуный текст"/>
    <w:basedOn w:val="a"/>
    <w:next w:val="a"/>
    <w:uiPriority w:val="99"/>
    <w:pPr>
      <w:jc w:val="both"/>
    </w:pPr>
  </w:style>
  <w:style w:type="paragraph" w:customStyle="1" w:styleId="affc">
    <w:name w:val="Постоянная часть"/>
    <w:basedOn w:val="aa"/>
    <w:next w:val="a"/>
    <w:uiPriority w:val="99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uiPriority w:val="99"/>
  </w:style>
  <w:style w:type="paragraph" w:customStyle="1" w:styleId="affe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f">
    <w:name w:val="Примечание."/>
    <w:basedOn w:val="af7"/>
    <w:next w:val="a"/>
    <w:uiPriority w:val="99"/>
    <w:pPr>
      <w:spacing w:before="0"/>
    </w:pPr>
    <w:rPr>
      <w:i w:val="0"/>
      <w:iCs w:val="0"/>
      <w:color w:val="auto"/>
    </w:rPr>
  </w:style>
  <w:style w:type="character" w:customStyle="1" w:styleId="afff0">
    <w:name w:val="Продолжение ссылки"/>
    <w:uiPriority w:val="99"/>
  </w:style>
  <w:style w:type="paragraph" w:customStyle="1" w:styleId="afff1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f2">
    <w:name w:val="Сравнение редакций"/>
    <w:uiPriority w:val="99"/>
    <w:rPr>
      <w:b w:val="0"/>
      <w:bCs w:val="0"/>
      <w:color w:val="000080"/>
    </w:rPr>
  </w:style>
  <w:style w:type="character" w:customStyle="1" w:styleId="afff3">
    <w:name w:val="Сравнение редакций. Добавленный фрагмент"/>
    <w:uiPriority w:val="99"/>
    <w:rPr>
      <w:color w:val="0000FF"/>
      <w:shd w:val="clear" w:color="auto" w:fill="E3EDFD"/>
    </w:rPr>
  </w:style>
  <w:style w:type="character" w:customStyle="1" w:styleId="afff4">
    <w:name w:val="Сравнение редакций. Удаленный фрагмент"/>
    <w:uiPriority w:val="99"/>
    <w:rPr>
      <w:strike/>
      <w:color w:val="808000"/>
    </w:rPr>
  </w:style>
  <w:style w:type="paragraph" w:customStyle="1" w:styleId="afff5">
    <w:name w:val="Ссылка на официальную публикацию"/>
    <w:basedOn w:val="a"/>
    <w:next w:val="a"/>
    <w:uiPriority w:val="99"/>
    <w:pPr>
      <w:jc w:val="both"/>
    </w:pPr>
  </w:style>
  <w:style w:type="paragraph" w:customStyle="1" w:styleId="afff6">
    <w:name w:val="Текст в таблице"/>
    <w:basedOn w:val="aff3"/>
    <w:next w:val="a"/>
    <w:uiPriority w:val="99"/>
    <w:pPr>
      <w:ind w:firstLine="500"/>
    </w:pPr>
  </w:style>
  <w:style w:type="paragraph" w:customStyle="1" w:styleId="afff7">
    <w:name w:val="Технический комментарий"/>
    <w:basedOn w:val="a"/>
    <w:next w:val="a"/>
    <w:uiPriority w:val="99"/>
    <w:rPr>
      <w:shd w:val="clear" w:color="auto" w:fill="FFFF00"/>
    </w:rPr>
  </w:style>
  <w:style w:type="character" w:customStyle="1" w:styleId="afff8">
    <w:name w:val="Утратил силу"/>
    <w:uiPriority w:val="99"/>
    <w:rPr>
      <w:b w:val="0"/>
      <w:bCs w:val="0"/>
      <w:strike/>
      <w:color w:val="808000"/>
    </w:rPr>
  </w:style>
  <w:style w:type="paragraph" w:customStyle="1" w:styleId="afff9">
    <w:name w:val="Центрированный (таблица)"/>
    <w:basedOn w:val="aff3"/>
    <w:next w:val="a"/>
    <w:uiPriority w:val="99"/>
    <w:pPr>
      <w:jc w:val="center"/>
    </w:pPr>
  </w:style>
  <w:style w:type="character" w:styleId="afffa">
    <w:name w:val="Hyperlink"/>
    <w:basedOn w:val="a0"/>
    <w:uiPriority w:val="99"/>
    <w:unhideWhenUsed/>
    <w:rsid w:val="003E40D9"/>
    <w:rPr>
      <w:color w:val="0000FF" w:themeColor="hyperlink"/>
      <w:u w:val="single"/>
    </w:rPr>
  </w:style>
  <w:style w:type="paragraph" w:styleId="afffb">
    <w:name w:val="Normal (Web)"/>
    <w:basedOn w:val="a"/>
    <w:uiPriority w:val="99"/>
    <w:semiHidden/>
    <w:unhideWhenUsed/>
    <w:rsid w:val="00091CB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fffc">
    <w:name w:val="Balloon Text"/>
    <w:basedOn w:val="a"/>
    <w:link w:val="afffd"/>
    <w:uiPriority w:val="99"/>
    <w:semiHidden/>
    <w:unhideWhenUsed/>
    <w:rsid w:val="00311CA5"/>
    <w:rPr>
      <w:rFonts w:ascii="Tahoma" w:hAnsi="Tahoma" w:cs="Tahoma"/>
      <w:sz w:val="16"/>
      <w:szCs w:val="16"/>
    </w:rPr>
  </w:style>
  <w:style w:type="character" w:customStyle="1" w:styleId="afffd">
    <w:name w:val="Текст выноски Знак"/>
    <w:basedOn w:val="a0"/>
    <w:link w:val="afffc"/>
    <w:uiPriority w:val="99"/>
    <w:semiHidden/>
    <w:rsid w:val="00311C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6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7787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Irina.Vetrova@nmtport.ru</cp:lastModifiedBy>
  <cp:revision>17</cp:revision>
  <cp:lastPrinted>2019-04-04T06:21:00Z</cp:lastPrinted>
  <dcterms:created xsi:type="dcterms:W3CDTF">2020-03-26T23:13:00Z</dcterms:created>
  <dcterms:modified xsi:type="dcterms:W3CDTF">2020-04-08T01:13:00Z</dcterms:modified>
</cp:coreProperties>
</file>