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E8" w:rsidRPr="00A42DD0" w:rsidRDefault="00B16C21">
      <w:pPr>
        <w:ind w:firstLine="698"/>
        <w:jc w:val="right"/>
      </w:pPr>
      <w:r w:rsidRPr="00A42DD0">
        <w:rPr>
          <w:rStyle w:val="a3"/>
          <w:color w:val="auto"/>
        </w:rPr>
        <w:t>Форма N 3-а</w:t>
      </w:r>
    </w:p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1"/>
        <w:rPr>
          <w:color w:val="auto"/>
        </w:rPr>
      </w:pPr>
      <w:r w:rsidRPr="00A42DD0">
        <w:rPr>
          <w:color w:val="auto"/>
        </w:rPr>
        <w:t>Инвестицион</w:t>
      </w:r>
      <w:r w:rsidR="00C622AE">
        <w:rPr>
          <w:color w:val="auto"/>
        </w:rPr>
        <w:t>ные программы</w:t>
      </w:r>
      <w:r w:rsidR="00E409C8">
        <w:rPr>
          <w:color w:val="auto"/>
        </w:rPr>
        <w:t xml:space="preserve"> СЕМ на период </w:t>
      </w:r>
      <w:r w:rsidR="006E39B3">
        <w:rPr>
          <w:color w:val="auto"/>
        </w:rPr>
        <w:t>2018</w:t>
      </w:r>
      <w:r w:rsidR="00E409C8">
        <w:rPr>
          <w:color w:val="auto"/>
        </w:rPr>
        <w:t xml:space="preserve"> </w:t>
      </w:r>
      <w:bookmarkStart w:id="0" w:name="_GoBack"/>
      <w:bookmarkEnd w:id="0"/>
      <w:r w:rsidRPr="00A42DD0">
        <w:rPr>
          <w:color w:val="auto"/>
        </w:rPr>
        <w:t>г.</w:t>
      </w:r>
    </w:p>
    <w:p w:rsidR="00611EE8" w:rsidRPr="00A42DD0" w:rsidRDefault="00611EE8">
      <w:pPr>
        <w:ind w:firstLine="720"/>
        <w:jc w:val="both"/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E409C8" w:rsidRDefault="00D413B9" w:rsidP="00460F4B">
            <w:pPr>
              <w:pStyle w:val="aff3"/>
              <w:numPr>
                <w:ilvl w:val="0"/>
                <w:numId w:val="1"/>
              </w:numPr>
              <w:rPr>
                <w:b/>
              </w:rPr>
            </w:pPr>
            <w:r w:rsidRPr="00E409C8">
              <w:rPr>
                <w:b/>
              </w:rPr>
              <w:t>Экологические мероприятия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45D" w:rsidRPr="00EB745D" w:rsidRDefault="00EB745D" w:rsidP="00EB745D">
            <w:pPr>
              <w:pStyle w:val="aff3"/>
            </w:pPr>
            <w:r w:rsidRPr="00EB745D">
              <w:t>Снижение выбросов угольной пыли и соблюдение гигиенических нормативов на границе СЗЗ.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Обеспечение санитарно-эпидемиологического благополучия населения.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Снижение социальной напряженности вокруг экологической обстановки в городе Находка.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Достижение полного охвата полива дорог и проездов  на территории порта, орошения штабелей пылящих навалочных грузов.</w:t>
            </w:r>
          </w:p>
          <w:p w:rsidR="00611EE8" w:rsidRPr="00EB745D" w:rsidRDefault="00EB745D">
            <w:pPr>
              <w:pStyle w:val="aff3"/>
            </w:pPr>
            <w:r w:rsidRPr="00EB745D">
              <w:t>Исполнение предписаний органов государственного надзора  (</w:t>
            </w:r>
            <w:proofErr w:type="spellStart"/>
            <w:r w:rsidRPr="00EB745D">
              <w:t>Роспотребнадзор</w:t>
            </w:r>
            <w:proofErr w:type="spellEnd"/>
            <w:r w:rsidRPr="00EB745D">
              <w:t xml:space="preserve">, </w:t>
            </w:r>
            <w:proofErr w:type="spellStart"/>
            <w:r w:rsidRPr="00EB745D">
              <w:t>Росприроднадзор</w:t>
            </w:r>
            <w:proofErr w:type="spellEnd"/>
            <w:r w:rsidRPr="00EB745D">
              <w:t xml:space="preserve"> и др.).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Сроки реализации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854D37">
            <w:pPr>
              <w:pStyle w:val="aff3"/>
            </w:pPr>
            <w:r>
              <w:t>2</w:t>
            </w:r>
            <w:r w:rsidR="00EB745D">
              <w:t xml:space="preserve"> год</w:t>
            </w:r>
            <w:r>
              <w:t>а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Общий объем финансирования, тыс. руб.,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11EE8" w:rsidRPr="00B16C21" w:rsidRDefault="00B16C21">
            <w:pPr>
              <w:pStyle w:val="affd"/>
            </w:pPr>
            <w:r w:rsidRPr="00B16C21">
              <w:t>- научно-исследовательские и опытно-</w:t>
            </w:r>
          </w:p>
          <w:p w:rsidR="00611EE8" w:rsidRPr="00B16C21" w:rsidRDefault="00B16C21">
            <w:pPr>
              <w:pStyle w:val="affd"/>
            </w:pPr>
            <w:r w:rsidRPr="00B16C21">
              <w:t>конструкторские работы,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капитальные вложения,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11EE8" w:rsidRPr="00B16C21" w:rsidRDefault="00B16C21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11EE8" w:rsidRPr="00B16C21" w:rsidRDefault="00B16C21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Default="00611EE8">
            <w:pPr>
              <w:pStyle w:val="aff3"/>
            </w:pPr>
          </w:p>
          <w:p w:rsidR="00EB745D" w:rsidRDefault="00EB745D" w:rsidP="00EB745D"/>
          <w:p w:rsidR="00EB745D" w:rsidRDefault="00EB745D" w:rsidP="00EB745D">
            <w:r>
              <w:t xml:space="preserve"> </w:t>
            </w:r>
            <w:r w:rsidR="004A753E">
              <w:t>1</w:t>
            </w:r>
            <w:r w:rsidR="00311CA5">
              <w:t>47</w:t>
            </w:r>
            <w:r>
              <w:t xml:space="preserve"> 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 w:rsidR="00A60E4B">
              <w:t>.</w:t>
            </w:r>
          </w:p>
          <w:p w:rsidR="00EB745D" w:rsidRDefault="00EB745D" w:rsidP="00EB745D"/>
          <w:p w:rsidR="00EB745D" w:rsidRDefault="00EB745D" w:rsidP="00EB745D"/>
          <w:p w:rsidR="00EB745D" w:rsidRDefault="004A753E" w:rsidP="00EB745D">
            <w:r>
              <w:t xml:space="preserve"> 1</w:t>
            </w:r>
            <w:r w:rsidR="00311CA5">
              <w:t>47</w:t>
            </w:r>
            <w:r w:rsidR="00EB745D">
              <w:t xml:space="preserve"> 000 </w:t>
            </w:r>
            <w:proofErr w:type="spellStart"/>
            <w:r w:rsidR="00EB745D">
              <w:t>тыс</w:t>
            </w:r>
            <w:proofErr w:type="gramStart"/>
            <w:r w:rsidR="00EB745D">
              <w:t>.р</w:t>
            </w:r>
            <w:proofErr w:type="gramEnd"/>
            <w:r w:rsidR="00EB745D">
              <w:t>уб</w:t>
            </w:r>
            <w:proofErr w:type="spellEnd"/>
            <w:r w:rsidR="00EB745D">
              <w:t>.</w:t>
            </w:r>
          </w:p>
          <w:p w:rsidR="00EB745D" w:rsidRDefault="00EB745D" w:rsidP="00EB745D"/>
          <w:p w:rsidR="00EB745D" w:rsidRPr="00EB745D" w:rsidRDefault="00EB745D" w:rsidP="00EB745D"/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11EE8" w:rsidRDefault="00611EE8">
            <w:pPr>
              <w:pStyle w:val="aff3"/>
            </w:pPr>
          </w:p>
          <w:p w:rsidR="00FB1541" w:rsidRDefault="00FB1541" w:rsidP="00FB1541"/>
          <w:p w:rsidR="00FB1541" w:rsidRDefault="00FB1541" w:rsidP="00FB1541"/>
          <w:p w:rsidR="00FB1541" w:rsidRDefault="00FB1541" w:rsidP="00FB1541"/>
          <w:p w:rsidR="00FB1541" w:rsidRDefault="00FB1541" w:rsidP="00FB1541"/>
          <w:p w:rsidR="00FB1541" w:rsidRDefault="00FB1541" w:rsidP="00FB1541"/>
          <w:p w:rsidR="00FB1541" w:rsidRPr="00FB1541" w:rsidRDefault="00FB1541" w:rsidP="00FB1541"/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EB745D">
            <w:pPr>
              <w:pStyle w:val="aff3"/>
            </w:pPr>
            <w:r w:rsidRPr="00A42DD0">
              <w:t>улучшение состояния окружающей среды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3"/>
              <w:jc w:val="center"/>
            </w:pPr>
            <w:r w:rsidRPr="00B16C21">
              <w:lastRenderedPageBreak/>
              <w:t>Наименование программы</w:t>
            </w:r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460F4B" w:rsidRDefault="00460F4B" w:rsidP="00460F4B">
            <w:pPr>
              <w:pStyle w:val="aff3"/>
              <w:numPr>
                <w:ilvl w:val="0"/>
                <w:numId w:val="1"/>
              </w:numPr>
              <w:rPr>
                <w:b/>
              </w:rPr>
            </w:pPr>
            <w:r w:rsidRPr="00460F4B">
              <w:rPr>
                <w:b/>
              </w:rPr>
              <w:t>Очистные сооружения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Default="00460F4B" w:rsidP="002A5B6C">
            <w:r>
              <w:t xml:space="preserve">Выполнение природоохранных требований по оборудованию производственных объектов порта, расположенных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зон, сооружениями, обеспечивающими охрану водных объектов от загрязнения, засорения, заиления и истощения вод.</w:t>
            </w:r>
          </w:p>
          <w:p w:rsidR="00460F4B" w:rsidRPr="00EB745D" w:rsidRDefault="00460F4B" w:rsidP="002A5B6C">
            <w:r>
              <w:t xml:space="preserve">Исключение негативного воздействия сброса загрязненных сточных вод без очистки на бухту Находка. Обеспечение нормативов допустимого воздействия на водные объекты. Исполнение Предписаний государственных надзорных органов, Решения Находкинского городского суда  от 05.07.2016 г 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Сроки реализации программы</w:t>
            </w:r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  <w:r>
              <w:t xml:space="preserve">5 лет 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Общий объем финансирования, тыс. руб.,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научно-исследовательские и опытно-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конструкторские работы, тыс. руб.;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капитальные вложения, тыс. руб.;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460F4B" w:rsidRPr="00B16C21" w:rsidRDefault="00460F4B" w:rsidP="002A5B6C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460F4B" w:rsidRPr="00B16C21" w:rsidRDefault="00460F4B" w:rsidP="002A5B6C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Default="00311CA5" w:rsidP="002A5B6C">
            <w:pPr>
              <w:pStyle w:val="aff3"/>
            </w:pPr>
            <w:r>
              <w:t>54 35</w:t>
            </w:r>
            <w:r w:rsidR="00460F4B">
              <w:t>0 тыс. руб.</w:t>
            </w:r>
          </w:p>
          <w:p w:rsidR="00460F4B" w:rsidRDefault="00460F4B" w:rsidP="002A5B6C"/>
          <w:p w:rsidR="00460F4B" w:rsidRDefault="00460F4B" w:rsidP="002A5B6C"/>
          <w:p w:rsidR="00FE74EF" w:rsidRDefault="00FE74EF" w:rsidP="002A5B6C"/>
          <w:p w:rsidR="00FE74EF" w:rsidRDefault="00FE74EF" w:rsidP="002A5B6C"/>
          <w:p w:rsidR="00460F4B" w:rsidRDefault="00FE74EF" w:rsidP="002A5B6C">
            <w:r>
              <w:t>20 000 тыс. руб.</w:t>
            </w:r>
          </w:p>
          <w:p w:rsidR="00FE74EF" w:rsidRDefault="00FE74EF" w:rsidP="002A5B6C"/>
          <w:p w:rsidR="00FE74EF" w:rsidRDefault="00FE74EF" w:rsidP="002A5B6C"/>
          <w:p w:rsidR="00460F4B" w:rsidRPr="00EB745D" w:rsidRDefault="00FE74EF" w:rsidP="002A5B6C">
            <w:r>
              <w:t>34 35</w:t>
            </w:r>
            <w:r w:rsidR="00460F4B">
              <w:t xml:space="preserve">0 тыс. </w:t>
            </w:r>
            <w:proofErr w:type="spellStart"/>
            <w:r w:rsidR="00460F4B">
              <w:t>руб</w:t>
            </w:r>
            <w:proofErr w:type="spellEnd"/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FB154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  <w:r w:rsidRPr="00A42DD0">
              <w:t>улучшение состояния окружающей среды</w:t>
            </w:r>
          </w:p>
        </w:tc>
      </w:tr>
      <w:tr w:rsidR="00460F4B" w:rsidRPr="00B16C21" w:rsidTr="00FB1541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A42DD0" w:rsidRDefault="00460F4B" w:rsidP="002A5B6C">
            <w:pPr>
              <w:pStyle w:val="aff3"/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460F4B" w:rsidRDefault="00460F4B" w:rsidP="00460F4B">
            <w:pPr>
              <w:pStyle w:val="aff3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Причал № 10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EB745D" w:rsidRDefault="00460F4B" w:rsidP="002A5B6C">
            <w:r>
              <w:t xml:space="preserve"> Определить техническое</w:t>
            </w:r>
            <w:r w:rsidRPr="00460F4B">
              <w:t xml:space="preserve"> состояние оболочек причала и стоимость окончания строительства.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Сроки реализации программы</w:t>
            </w:r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  <w:r>
              <w:t xml:space="preserve">1 год 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Общий объем финансирования, тыс. руб.,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 xml:space="preserve">в том числе по основным направлениям </w:t>
            </w:r>
            <w:r w:rsidRPr="00B16C21">
              <w:lastRenderedPageBreak/>
              <w:t>расходования инвестиционных средств: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научно-исследовательские и опытно-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конструкторские работы, тыс. руб.;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капитальные вложения, тыс. руб.;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460F4B" w:rsidRPr="00B16C21" w:rsidRDefault="00460F4B" w:rsidP="002A5B6C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460F4B" w:rsidRPr="00B16C21" w:rsidRDefault="00460F4B" w:rsidP="002A5B6C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Default="00FE74EF" w:rsidP="002A5B6C">
            <w:r>
              <w:lastRenderedPageBreak/>
              <w:t xml:space="preserve">450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Pr="00EB745D" w:rsidRDefault="00460F4B" w:rsidP="002A5B6C">
            <w:r>
              <w:t xml:space="preserve">450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lastRenderedPageBreak/>
              <w:t>Ожидаемые конечные результаты реализации инвестиционной программы,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311CA5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311CA5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091CB5" w:rsidRPr="00B16C21" w:rsidRDefault="00091CB5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Pr="00E409C8" w:rsidRDefault="00091CB5" w:rsidP="002A5B6C">
            <w:pPr>
              <w:pStyle w:val="aff3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Вагоноопрокидыватель</w:t>
            </w:r>
            <w:proofErr w:type="spellEnd"/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61" w:rsidRDefault="00EC7D61" w:rsidP="002A5B6C">
            <w:pPr>
              <w:pStyle w:val="aff3"/>
            </w:pPr>
            <w:r w:rsidRPr="00EC7D61">
              <w:t>Создание специализированного угольного терминала</w:t>
            </w:r>
            <w:r w:rsidR="003D1AB3">
              <w:t>.</w:t>
            </w:r>
          </w:p>
          <w:p w:rsidR="003D1AB3" w:rsidRDefault="003D1AB3" w:rsidP="002A5B6C">
            <w:pPr>
              <w:pStyle w:val="aff3"/>
            </w:pPr>
            <w:r>
              <w:t>Снижение выбросов угольной пыли.</w:t>
            </w:r>
          </w:p>
          <w:p w:rsidR="00091CB5" w:rsidRPr="00EB745D" w:rsidRDefault="00091CB5" w:rsidP="002A5B6C">
            <w:pPr>
              <w:pStyle w:val="aff3"/>
            </w:pPr>
            <w:r w:rsidRPr="00EB745D">
              <w:t>Обеспечение санитарно-эпидемиологического благополучия населения.</w:t>
            </w:r>
          </w:p>
          <w:p w:rsidR="00091CB5" w:rsidRPr="00091CB5" w:rsidRDefault="00091CB5" w:rsidP="00091CB5">
            <w:pPr>
              <w:pStyle w:val="aff3"/>
            </w:pPr>
            <w:r w:rsidRPr="00091CB5">
              <w:t>Снижение себестоимости</w:t>
            </w:r>
            <w:r w:rsidR="003D1AB3">
              <w:t xml:space="preserve"> перевалки угля.</w:t>
            </w:r>
          </w:p>
          <w:p w:rsidR="00091CB5" w:rsidRPr="00091CB5" w:rsidRDefault="00091CB5" w:rsidP="00091CB5">
            <w:pPr>
              <w:pStyle w:val="aff3"/>
            </w:pPr>
            <w:r w:rsidRPr="00091CB5">
              <w:t>Улучшение качества очистки угля</w:t>
            </w:r>
            <w:r w:rsidR="003D1AB3">
              <w:t>.</w:t>
            </w:r>
          </w:p>
          <w:p w:rsidR="00091CB5" w:rsidRPr="00EB745D" w:rsidRDefault="00091CB5" w:rsidP="00EC7D61">
            <w:pPr>
              <w:pStyle w:val="aff3"/>
            </w:pPr>
            <w:r w:rsidRPr="00091CB5">
              <w:t xml:space="preserve">Увеличение объема </w:t>
            </w:r>
            <w:proofErr w:type="spellStart"/>
            <w:r w:rsidRPr="00091CB5">
              <w:t>грузопереработки</w:t>
            </w:r>
            <w:proofErr w:type="spellEnd"/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Сроки реализации программы</w:t>
            </w:r>
          </w:p>
          <w:p w:rsidR="00091CB5" w:rsidRPr="00B16C21" w:rsidRDefault="00091CB5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Pr="00B16C21" w:rsidRDefault="003D1AB3" w:rsidP="002A5B6C">
            <w:pPr>
              <w:pStyle w:val="aff3"/>
            </w:pPr>
            <w:r>
              <w:t>5 лет</w:t>
            </w:r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Общий объем финансирования, тыс. руб.,</w:t>
            </w:r>
          </w:p>
          <w:p w:rsidR="00091CB5" w:rsidRPr="00B16C21" w:rsidRDefault="00091CB5" w:rsidP="002A5B6C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091CB5" w:rsidRPr="00B16C21" w:rsidRDefault="00091CB5" w:rsidP="002A5B6C">
            <w:pPr>
              <w:pStyle w:val="affd"/>
            </w:pPr>
            <w:r w:rsidRPr="00B16C21">
              <w:t>- научно-исследовательские и опытно-</w:t>
            </w:r>
          </w:p>
          <w:p w:rsidR="00091CB5" w:rsidRPr="00B16C21" w:rsidRDefault="00091CB5" w:rsidP="002A5B6C">
            <w:pPr>
              <w:pStyle w:val="affd"/>
            </w:pPr>
            <w:r w:rsidRPr="00B16C21">
              <w:t>конструкторские работы, тыс. руб.;</w:t>
            </w:r>
          </w:p>
          <w:p w:rsidR="00091CB5" w:rsidRPr="00B16C21" w:rsidRDefault="00091CB5" w:rsidP="002A5B6C">
            <w:pPr>
              <w:pStyle w:val="affd"/>
            </w:pPr>
            <w:r w:rsidRPr="00B16C21">
              <w:t>- капитальные вложения, тыс. руб.;</w:t>
            </w:r>
          </w:p>
          <w:p w:rsidR="00091CB5" w:rsidRPr="00B16C21" w:rsidRDefault="00091CB5" w:rsidP="002A5B6C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091CB5" w:rsidRPr="00B16C21" w:rsidRDefault="00091CB5" w:rsidP="002A5B6C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091CB5" w:rsidRPr="00B16C21" w:rsidRDefault="00091CB5" w:rsidP="002A5B6C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Default="00091CB5" w:rsidP="002A5B6C">
            <w:pPr>
              <w:pStyle w:val="aff3"/>
            </w:pPr>
          </w:p>
          <w:p w:rsidR="00091CB5" w:rsidRDefault="00091CB5" w:rsidP="002A5B6C"/>
          <w:p w:rsidR="00091CB5" w:rsidRDefault="00091CB5" w:rsidP="002A5B6C">
            <w:r>
              <w:t xml:space="preserve"> </w:t>
            </w:r>
            <w:r w:rsidR="00FE74EF">
              <w:t>103</w:t>
            </w:r>
            <w:r>
              <w:t xml:space="preserve"> 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:</w:t>
            </w:r>
          </w:p>
          <w:p w:rsidR="00091CB5" w:rsidRDefault="00091CB5" w:rsidP="002A5B6C"/>
          <w:p w:rsidR="00091CB5" w:rsidRDefault="00091CB5" w:rsidP="002A5B6C"/>
          <w:p w:rsidR="00091CB5" w:rsidRDefault="003D1AB3" w:rsidP="002A5B6C">
            <w:r>
              <w:t xml:space="preserve"> </w:t>
            </w:r>
            <w:r w:rsidR="00FE74EF">
              <w:t>103</w:t>
            </w:r>
            <w:r w:rsidR="00091CB5">
              <w:t xml:space="preserve"> 000 </w:t>
            </w:r>
            <w:proofErr w:type="spellStart"/>
            <w:r w:rsidR="00091CB5">
              <w:t>тыс</w:t>
            </w:r>
            <w:proofErr w:type="gramStart"/>
            <w:r w:rsidR="00091CB5">
              <w:t>.р</w:t>
            </w:r>
            <w:proofErr w:type="gramEnd"/>
            <w:r w:rsidR="00091CB5">
              <w:t>уб</w:t>
            </w:r>
            <w:proofErr w:type="spellEnd"/>
            <w:r w:rsidR="00091CB5">
              <w:t>.</w:t>
            </w:r>
          </w:p>
          <w:p w:rsidR="00091CB5" w:rsidRDefault="00091CB5" w:rsidP="002A5B6C"/>
          <w:p w:rsidR="00091CB5" w:rsidRPr="00EB745D" w:rsidRDefault="00091CB5" w:rsidP="002A5B6C"/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091CB5" w:rsidRPr="00B16C21" w:rsidRDefault="00091CB5" w:rsidP="002A5B6C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Pr="00B16C21" w:rsidRDefault="00091CB5" w:rsidP="002A5B6C">
            <w:pPr>
              <w:pStyle w:val="aff3"/>
            </w:pPr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Pr="00B16C21" w:rsidRDefault="00091CB5" w:rsidP="002A5B6C">
            <w:pPr>
              <w:pStyle w:val="aff3"/>
            </w:pPr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091CB5" w:rsidRPr="00B16C21" w:rsidRDefault="00091CB5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Pr="00B16C21" w:rsidRDefault="00091CB5" w:rsidP="002A5B6C">
            <w:pPr>
              <w:pStyle w:val="aff3"/>
            </w:pPr>
          </w:p>
        </w:tc>
      </w:tr>
      <w:tr w:rsidR="00091CB5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1CB5" w:rsidRPr="00B16C21" w:rsidRDefault="00091CB5" w:rsidP="002A5B6C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091CB5" w:rsidRPr="00B16C21" w:rsidRDefault="00091CB5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CB5" w:rsidRPr="00B16C21" w:rsidRDefault="00091CB5" w:rsidP="002A5B6C">
            <w:pPr>
              <w:pStyle w:val="aff3"/>
            </w:pPr>
            <w:r w:rsidRPr="00A42DD0">
              <w:t>улучшение состояния окружающей среды</w:t>
            </w:r>
          </w:p>
        </w:tc>
      </w:tr>
    </w:tbl>
    <w:p w:rsidR="00611EE8" w:rsidRPr="00A42DD0" w:rsidRDefault="00B16C21">
      <w:pPr>
        <w:pStyle w:val="affd"/>
      </w:pPr>
      <w:r w:rsidRPr="00A42DD0">
        <w:lastRenderedPageBreak/>
        <w:t>____________________________</w:t>
      </w:r>
    </w:p>
    <w:p w:rsidR="00611EE8" w:rsidRPr="00A42DD0" w:rsidRDefault="00B16C21">
      <w:pPr>
        <w:ind w:firstLine="720"/>
        <w:jc w:val="both"/>
      </w:pPr>
      <w:bookmarkStart w:id="1" w:name="sub_311111"/>
      <w:r w:rsidRPr="00A42DD0">
        <w:t>* В данном разделе кратко указываются основные цели и задачи инвестиционной программы, а также ее целевые индикаторы и показатели.</w:t>
      </w:r>
    </w:p>
    <w:p w:rsidR="00611EE8" w:rsidRPr="00A42DD0" w:rsidRDefault="00B16C21">
      <w:pPr>
        <w:ind w:firstLine="720"/>
        <w:jc w:val="both"/>
      </w:pPr>
      <w:bookmarkStart w:id="2" w:name="sub_322222"/>
      <w:bookmarkEnd w:id="1"/>
      <w:r w:rsidRPr="00A42DD0">
        <w:t>** 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вычетом предполагаемого к получению на безвозмездной и безвозвратной основе бюджетного финансирования.</w:t>
      </w:r>
    </w:p>
    <w:p w:rsidR="00611EE8" w:rsidRPr="00A42DD0" w:rsidRDefault="00B16C21">
      <w:pPr>
        <w:ind w:firstLine="720"/>
        <w:jc w:val="both"/>
      </w:pPr>
      <w:bookmarkStart w:id="3" w:name="sub_333333"/>
      <w:bookmarkEnd w:id="2"/>
      <w:r w:rsidRPr="00A42DD0">
        <w:t>*** 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производства, и т.п. Там, где это позволяют индикаторы, приводятся количественная оценка ожидаемого социального эффекта.</w:t>
      </w:r>
    </w:p>
    <w:bookmarkEnd w:id="3"/>
    <w:p w:rsidR="00B16C21" w:rsidRPr="00A42DD0" w:rsidRDefault="00B16C21">
      <w:pPr>
        <w:ind w:firstLine="720"/>
        <w:jc w:val="both"/>
      </w:pPr>
    </w:p>
    <w:sectPr w:rsidR="00B16C21" w:rsidRPr="00A42D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0"/>
    <w:rsid w:val="00091CB5"/>
    <w:rsid w:val="00311CA5"/>
    <w:rsid w:val="003D1AB3"/>
    <w:rsid w:val="003E40D9"/>
    <w:rsid w:val="00460F4B"/>
    <w:rsid w:val="004A753E"/>
    <w:rsid w:val="00554F13"/>
    <w:rsid w:val="00611EE8"/>
    <w:rsid w:val="006E39B3"/>
    <w:rsid w:val="0083046A"/>
    <w:rsid w:val="00854D37"/>
    <w:rsid w:val="008D6B81"/>
    <w:rsid w:val="008D6FC8"/>
    <w:rsid w:val="00A42DD0"/>
    <w:rsid w:val="00A60E4B"/>
    <w:rsid w:val="00AC6DBC"/>
    <w:rsid w:val="00B16C21"/>
    <w:rsid w:val="00C622AE"/>
    <w:rsid w:val="00D413B9"/>
    <w:rsid w:val="00E409C8"/>
    <w:rsid w:val="00EB745D"/>
    <w:rsid w:val="00EC7D61"/>
    <w:rsid w:val="00F141FF"/>
    <w:rsid w:val="00F22520"/>
    <w:rsid w:val="00FB1541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Irina.Vetrova@nmtport.ru</cp:lastModifiedBy>
  <cp:revision>12</cp:revision>
  <cp:lastPrinted>2018-04-04T07:52:00Z</cp:lastPrinted>
  <dcterms:created xsi:type="dcterms:W3CDTF">2017-10-05T03:40:00Z</dcterms:created>
  <dcterms:modified xsi:type="dcterms:W3CDTF">2018-04-05T01:55:00Z</dcterms:modified>
</cp:coreProperties>
</file>