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E8" w:rsidRPr="00A42DD0" w:rsidRDefault="00B16C21">
      <w:pPr>
        <w:ind w:firstLine="698"/>
        <w:jc w:val="right"/>
      </w:pPr>
      <w:r w:rsidRPr="00A42DD0">
        <w:rPr>
          <w:rStyle w:val="a3"/>
          <w:color w:val="auto"/>
        </w:rPr>
        <w:t>Форма N 3-а</w:t>
      </w:r>
    </w:p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1"/>
        <w:rPr>
          <w:color w:val="auto"/>
        </w:rPr>
      </w:pPr>
      <w:r w:rsidRPr="00A42DD0">
        <w:rPr>
          <w:color w:val="auto"/>
        </w:rPr>
        <w:t>Инвестицион</w:t>
      </w:r>
      <w:r w:rsidR="00EB745D">
        <w:rPr>
          <w:color w:val="auto"/>
        </w:rPr>
        <w:t>ная программа СЕМ на период ___</w:t>
      </w:r>
      <w:r w:rsidR="00EB745D" w:rsidRPr="00EB745D">
        <w:rPr>
          <w:color w:val="auto"/>
        </w:rPr>
        <w:t>2017</w:t>
      </w:r>
      <w:r w:rsidR="00F22520">
        <w:rPr>
          <w:color w:val="auto"/>
        </w:rPr>
        <w:t>-2018</w:t>
      </w:r>
      <w:r w:rsidR="00554F13">
        <w:rPr>
          <w:color w:val="auto"/>
        </w:rPr>
        <w:t>_</w:t>
      </w:r>
      <w:r w:rsidRPr="00A42DD0">
        <w:rPr>
          <w:color w:val="auto"/>
        </w:rPr>
        <w:t>__г</w:t>
      </w:r>
      <w:r w:rsidR="00AC6DBC">
        <w:rPr>
          <w:color w:val="auto"/>
        </w:rPr>
        <w:t>.</w:t>
      </w:r>
      <w:proofErr w:type="gramStart"/>
      <w:r w:rsidRPr="00A42DD0">
        <w:rPr>
          <w:color w:val="auto"/>
        </w:rPr>
        <w:t>г</w:t>
      </w:r>
      <w:proofErr w:type="gramEnd"/>
      <w:r w:rsidRPr="00A42DD0">
        <w:rPr>
          <w:color w:val="auto"/>
        </w:rPr>
        <w:t>.</w:t>
      </w:r>
    </w:p>
    <w:p w:rsidR="00611EE8" w:rsidRPr="00A42DD0" w:rsidRDefault="00611EE8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3"/>
              <w:jc w:val="center"/>
            </w:pPr>
            <w:r w:rsidRPr="00B16C21">
              <w:t>Наименование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EB745D" w:rsidRDefault="00EB745D">
            <w:pPr>
              <w:pStyle w:val="aff3"/>
            </w:pPr>
            <w:r>
              <w:t>Пылеподавление</w:t>
            </w: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45D" w:rsidRPr="00EB745D" w:rsidRDefault="00EB745D" w:rsidP="00EB745D">
            <w:pPr>
              <w:pStyle w:val="aff3"/>
            </w:pPr>
            <w:r w:rsidRPr="00EB745D">
              <w:t>Снижение выбросов угольной пыли и соблюдение гигиенических нормативов на границе СЗЗ.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Обеспечение санитарно-эпидемиологического благополучия населения.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Снижение социальной напряженности вокруг экологической обстановки в городе Находка.</w:t>
            </w:r>
          </w:p>
          <w:p w:rsidR="00EB745D" w:rsidRPr="00EB745D" w:rsidRDefault="00EB745D" w:rsidP="00EB745D">
            <w:pPr>
              <w:pStyle w:val="aff3"/>
            </w:pPr>
            <w:r w:rsidRPr="00EB745D">
              <w:t>Достижение полного охвата полива дорог и проездов  на территории порта, орошения штабелей пылящих навалочных грузов.</w:t>
            </w:r>
          </w:p>
          <w:p w:rsidR="00611EE8" w:rsidRPr="00EB745D" w:rsidRDefault="00EB745D">
            <w:pPr>
              <w:pStyle w:val="aff3"/>
            </w:pPr>
            <w:r w:rsidRPr="00EB745D">
              <w:t>Исполнение предписаний органов государственного надзора  (</w:t>
            </w:r>
            <w:proofErr w:type="spellStart"/>
            <w:r w:rsidRPr="00EB745D">
              <w:t>Роспотребнадзор</w:t>
            </w:r>
            <w:proofErr w:type="spellEnd"/>
            <w:r w:rsidRPr="00EB745D">
              <w:t xml:space="preserve">, </w:t>
            </w:r>
            <w:proofErr w:type="spellStart"/>
            <w:r w:rsidRPr="00EB745D">
              <w:t>Росприроднадзор</w:t>
            </w:r>
            <w:proofErr w:type="spellEnd"/>
            <w:r w:rsidRPr="00EB745D">
              <w:t xml:space="preserve"> и др.).</w:t>
            </w: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Сроки реализации программы</w:t>
            </w:r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854D37">
            <w:pPr>
              <w:pStyle w:val="aff3"/>
            </w:pPr>
            <w:r>
              <w:t>2</w:t>
            </w:r>
            <w:r w:rsidR="00EB745D">
              <w:t xml:space="preserve"> год</w:t>
            </w:r>
            <w:r>
              <w:t>а</w:t>
            </w: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Общий объем финансирования, тыс. руб.,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11EE8" w:rsidRPr="00B16C21" w:rsidRDefault="00B16C21">
            <w:pPr>
              <w:pStyle w:val="affd"/>
            </w:pPr>
            <w:r w:rsidRPr="00B16C21">
              <w:t>- научно-исследовательские и опытно-</w:t>
            </w:r>
          </w:p>
          <w:p w:rsidR="00611EE8" w:rsidRPr="00B16C21" w:rsidRDefault="00B16C21">
            <w:pPr>
              <w:pStyle w:val="affd"/>
            </w:pPr>
            <w:r w:rsidRPr="00B16C21">
              <w:t>конструкторские работы,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капитальные вложения, тыс. руб.;</w:t>
            </w:r>
          </w:p>
          <w:p w:rsidR="00611EE8" w:rsidRPr="00B16C21" w:rsidRDefault="00B16C21">
            <w:pPr>
              <w:pStyle w:val="affd"/>
            </w:pPr>
            <w:r w:rsidRPr="00B16C21">
              <w:t>- долгосрочные финансовые вложения, тыс. руб.;</w:t>
            </w:r>
          </w:p>
          <w:p w:rsidR="00611EE8" w:rsidRPr="00B16C21" w:rsidRDefault="00B16C21">
            <w:pPr>
              <w:pStyle w:val="affd"/>
            </w:pPr>
            <w:proofErr w:type="gramStart"/>
            <w:r w:rsidRPr="00B16C21">
              <w:t>- прочее (например, маркетинг, консалтинг,</w:t>
            </w:r>
            <w:proofErr w:type="gramEnd"/>
          </w:p>
          <w:p w:rsidR="00611EE8" w:rsidRPr="00B16C21" w:rsidRDefault="00B16C21">
            <w:pPr>
              <w:pStyle w:val="affd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Default="00611EE8">
            <w:pPr>
              <w:pStyle w:val="aff3"/>
            </w:pPr>
          </w:p>
          <w:p w:rsidR="00EB745D" w:rsidRDefault="00EB745D" w:rsidP="00EB745D"/>
          <w:p w:rsidR="00EB745D" w:rsidRDefault="00EB745D" w:rsidP="00EB745D">
            <w:r>
              <w:t xml:space="preserve"> </w:t>
            </w:r>
            <w:r w:rsidR="00854D37">
              <w:t>100</w:t>
            </w:r>
            <w:r>
              <w:t xml:space="preserve"> 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:</w:t>
            </w:r>
          </w:p>
          <w:p w:rsidR="00EB745D" w:rsidRDefault="00EB745D" w:rsidP="00EB745D"/>
          <w:p w:rsidR="00EB745D" w:rsidRDefault="00EB745D" w:rsidP="00EB745D"/>
          <w:p w:rsidR="00EB745D" w:rsidRDefault="00854D37" w:rsidP="00EB745D">
            <w:r>
              <w:t>100</w:t>
            </w:r>
            <w:r w:rsidR="00EB745D">
              <w:t xml:space="preserve"> 000 </w:t>
            </w:r>
            <w:proofErr w:type="spellStart"/>
            <w:r w:rsidR="00EB745D">
              <w:t>тыс</w:t>
            </w:r>
            <w:proofErr w:type="gramStart"/>
            <w:r w:rsidR="00EB745D">
              <w:t>.р</w:t>
            </w:r>
            <w:proofErr w:type="gramEnd"/>
            <w:r w:rsidR="00EB745D">
              <w:t>уб</w:t>
            </w:r>
            <w:proofErr w:type="spellEnd"/>
            <w:r w:rsidR="00EB745D">
              <w:t>.</w:t>
            </w:r>
          </w:p>
          <w:p w:rsidR="00EB745D" w:rsidRDefault="00EB745D" w:rsidP="00EB745D"/>
          <w:p w:rsidR="00EB745D" w:rsidRPr="00EB745D" w:rsidRDefault="00EB745D" w:rsidP="00EB745D"/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Ожидаемые конечные результаты реализации инвестиционной программы,</w:t>
            </w:r>
          </w:p>
          <w:p w:rsidR="00611EE8" w:rsidRPr="00B16C21" w:rsidRDefault="00B16C21">
            <w:pPr>
              <w:pStyle w:val="affd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3"/>
            </w:pPr>
          </w:p>
        </w:tc>
      </w:tr>
      <w:tr w:rsidR="00A42DD0" w:rsidRPr="00B16C21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d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11EE8" w:rsidRPr="00B16C21" w:rsidRDefault="00611EE8">
            <w:pPr>
              <w:pStyle w:val="aff3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EB745D">
            <w:pPr>
              <w:pStyle w:val="aff3"/>
            </w:pPr>
            <w:r w:rsidRPr="00A42DD0">
              <w:t>улучшение состояния окружающей среды</w:t>
            </w:r>
          </w:p>
        </w:tc>
      </w:tr>
    </w:tbl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affd"/>
      </w:pPr>
      <w:r w:rsidRPr="00A42DD0">
        <w:t>______________________________</w:t>
      </w:r>
    </w:p>
    <w:p w:rsidR="00611EE8" w:rsidRPr="00A42DD0" w:rsidRDefault="00B16C21">
      <w:pPr>
        <w:ind w:firstLine="720"/>
        <w:jc w:val="both"/>
      </w:pPr>
      <w:bookmarkStart w:id="0" w:name="sub_311111"/>
      <w:r w:rsidRPr="00A42DD0">
        <w:t>* В данном разделе кратко указываются основные цели и задачи инвестиционной программы, а также ее целевые индикаторы и показатели.</w:t>
      </w:r>
    </w:p>
    <w:p w:rsidR="00611EE8" w:rsidRPr="00A42DD0" w:rsidRDefault="00B16C21">
      <w:pPr>
        <w:ind w:firstLine="720"/>
        <w:jc w:val="both"/>
      </w:pPr>
      <w:bookmarkStart w:id="1" w:name="sub_322222"/>
      <w:bookmarkEnd w:id="0"/>
      <w:r w:rsidRPr="00A42DD0">
        <w:t>** 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вычетом предполагаемого к получению на безвозмездной и безвозвратной основе бюджетного финансирования.</w:t>
      </w:r>
    </w:p>
    <w:p w:rsidR="00611EE8" w:rsidRPr="00A42DD0" w:rsidRDefault="00B16C21">
      <w:pPr>
        <w:ind w:firstLine="720"/>
        <w:jc w:val="both"/>
      </w:pPr>
      <w:bookmarkStart w:id="2" w:name="sub_333333"/>
      <w:bookmarkEnd w:id="1"/>
      <w:r w:rsidRPr="00A42DD0">
        <w:t>*** 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производства, и т.п. Там, где это позволяют индикаторы, приводятся количественная оценка ожидаемого социального эффекта.</w:t>
      </w:r>
    </w:p>
    <w:bookmarkEnd w:id="2"/>
    <w:p w:rsidR="00B16C21" w:rsidRPr="00A42DD0" w:rsidRDefault="00B16C21">
      <w:pPr>
        <w:ind w:firstLine="720"/>
        <w:jc w:val="both"/>
      </w:pPr>
    </w:p>
    <w:sectPr w:rsidR="00B16C21" w:rsidRPr="00A42D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0"/>
    <w:rsid w:val="00554F13"/>
    <w:rsid w:val="00611EE8"/>
    <w:rsid w:val="00854D37"/>
    <w:rsid w:val="008D6FC8"/>
    <w:rsid w:val="00A42DD0"/>
    <w:rsid w:val="00AC6DBC"/>
    <w:rsid w:val="00B16C21"/>
    <w:rsid w:val="00EB745D"/>
    <w:rsid w:val="00F2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Svetlana.Kostyrina@nmtport.ru</cp:lastModifiedBy>
  <cp:revision>2</cp:revision>
  <dcterms:created xsi:type="dcterms:W3CDTF">2017-10-05T03:40:00Z</dcterms:created>
  <dcterms:modified xsi:type="dcterms:W3CDTF">2017-10-05T03:40:00Z</dcterms:modified>
</cp:coreProperties>
</file>