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proofErr w:type="gramStart"/>
      <w:r w:rsidRPr="00BC24FB">
        <w:rPr>
          <w:sz w:val="20"/>
          <w:szCs w:val="20"/>
        </w:rPr>
        <w:t>предоставляемая</w:t>
      </w:r>
      <w:proofErr w:type="gramEnd"/>
      <w:r w:rsidRPr="00BC24FB">
        <w:rPr>
          <w:sz w:val="20"/>
          <w:szCs w:val="20"/>
        </w:rPr>
        <w:t xml:space="preserve"> </w:t>
      </w:r>
      <w:r w:rsidRPr="00BC24FB">
        <w:rPr>
          <w:sz w:val="20"/>
          <w:szCs w:val="20"/>
          <w:u w:val="single"/>
        </w:rPr>
        <w:t xml:space="preserve">АО </w:t>
      </w:r>
      <w:r w:rsidR="00FD5F99"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ЕВРАЗ НМТП</w:t>
      </w:r>
      <w:r w:rsidR="00FD5F99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975B69" w:rsidRPr="00BC24FB" w:rsidRDefault="00975B69" w:rsidP="00975B69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FD5F99">
        <w:rPr>
          <w:sz w:val="20"/>
          <w:szCs w:val="20"/>
          <w:u w:val="single"/>
        </w:rPr>
        <w:t xml:space="preserve">9 </w:t>
      </w:r>
      <w:r w:rsidRPr="00BC24FB">
        <w:rPr>
          <w:sz w:val="20"/>
          <w:szCs w:val="20"/>
          <w:u w:val="single"/>
        </w:rPr>
        <w:t>месяцев  201</w:t>
      </w:r>
      <w:r w:rsidR="00FD5F99">
        <w:rPr>
          <w:sz w:val="20"/>
          <w:szCs w:val="20"/>
          <w:u w:val="single"/>
        </w:rPr>
        <w:t>7</w:t>
      </w:r>
      <w:r w:rsidRPr="00BC24FB">
        <w:rPr>
          <w:sz w:val="20"/>
          <w:szCs w:val="20"/>
          <w:u w:val="single"/>
        </w:rPr>
        <w:t xml:space="preserve"> год.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 w:rsidR="00FD5F99">
        <w:rPr>
          <w:sz w:val="20"/>
          <w:szCs w:val="20"/>
        </w:rPr>
        <w:t>А</w:t>
      </w:r>
      <w:bookmarkStart w:id="0" w:name="_GoBack"/>
      <w:bookmarkEnd w:id="0"/>
      <w:r w:rsidRPr="00BC24FB">
        <w:rPr>
          <w:sz w:val="20"/>
          <w:szCs w:val="20"/>
          <w:u w:val="single"/>
        </w:rPr>
        <w:t xml:space="preserve">кционерное общество </w:t>
      </w:r>
      <w:r w:rsidR="00FD5F99"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ЕВРАЗ Находкинский морской торговый порт</w:t>
      </w:r>
      <w:r w:rsidR="00FD5F99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 w:rsidR="00FD5F99">
        <w:rPr>
          <w:sz w:val="20"/>
          <w:szCs w:val="20"/>
          <w:u w:val="single"/>
        </w:rPr>
        <w:t>Генеральный директор АО «ЕВРАЗ НМТП»</w:t>
      </w:r>
      <w:r w:rsidRPr="00BC24FB">
        <w:rPr>
          <w:sz w:val="20"/>
          <w:szCs w:val="20"/>
          <w:u w:val="single"/>
        </w:rPr>
        <w:t xml:space="preserve"> В.</w:t>
      </w:r>
      <w:r w:rsidR="00FD5F99"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 w:rsidR="00FD5F99"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975B69" w:rsidRPr="00BC24FB" w:rsidRDefault="00975B69" w:rsidP="00975B69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7C2126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bookmarkStart w:id="1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613060,00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57530,00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102,70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48,86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Профильная 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1913,50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</w:t>
            </w:r>
            <w:r w:rsidRPr="000F30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507,00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425,25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501,80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601,30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120,26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16-384/ПБ-ДГНП7-003931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рефлёный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1,416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31,74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1,704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75,49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16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126,52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Лист 30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98,32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Уголок 90х90х8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Уголок 40х40х4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Уголок 50х50х5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Уголок 100х100х8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32х3,2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</w:t>
            </w:r>
            <w:r w:rsidRPr="000F30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Арматура 25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17-189/ПБ-ДГНП7-004140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Арматура 16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38,78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Арматура 30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Арматура 40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58,36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46,98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50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65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100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41,89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120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12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16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30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40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14,09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50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11,87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60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70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120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25,52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Круг 180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Лист 80 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187,62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17-186/ПБ-ДГНП7-004137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14,24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151,00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ФЕРРИТ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17-256/ПБ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474,58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64,16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50х50х3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278,92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50х4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405,08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/к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/к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38,67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9,54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Арматура ф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0,003515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Июль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Арматура ф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0,00148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17-21/ПБ-ДГНП7-003929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22х2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33,78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562,33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33,74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Август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Пруток бронза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17-258/ПБ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оц</w:t>
            </w:r>
            <w:proofErr w:type="spell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. 0,5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55,99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126,99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Договор 17-106/ПБ-ДГНП7-004042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э/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15х2,8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э/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20х2,8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э/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40х2,8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э/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30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57х3,5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э/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159х4,5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8,49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FD5F99" w:rsidRPr="00C925D6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6A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2D06AD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Труба э/</w:t>
            </w:r>
            <w:proofErr w:type="spellStart"/>
            <w:proofErr w:type="gram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proofErr w:type="gramEnd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 108х4,0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41,95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FD5F9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99" w:rsidRPr="000F3056" w:rsidRDefault="00FD5F99" w:rsidP="000F0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56">
              <w:rPr>
                <w:rFonts w:ascii="Times New Roman" w:hAnsi="Times New Roman" w:cs="Times New Roman"/>
                <w:sz w:val="16"/>
                <w:szCs w:val="16"/>
              </w:rPr>
              <w:t>Счет № 1241 от 27.09.17 г.</w:t>
            </w:r>
            <w:r w:rsidRPr="000F3056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F99" w:rsidRPr="00DD6016" w:rsidRDefault="00FD5F99" w:rsidP="007C2126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975B69"/>
    <w:rsid w:val="00B9063B"/>
    <w:rsid w:val="00E54281"/>
    <w:rsid w:val="00E70EDE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3</cp:revision>
  <cp:lastPrinted>2016-07-04T08:12:00Z</cp:lastPrinted>
  <dcterms:created xsi:type="dcterms:W3CDTF">2017-10-02T05:18:00Z</dcterms:created>
  <dcterms:modified xsi:type="dcterms:W3CDTF">2017-10-02T05:24:00Z</dcterms:modified>
</cp:coreProperties>
</file>