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69" w:rsidRPr="00F63247" w:rsidRDefault="00975B69" w:rsidP="00975B69">
      <w:pPr>
        <w:ind w:firstLine="698"/>
        <w:jc w:val="right"/>
        <w:rPr>
          <w:b/>
          <w:sz w:val="20"/>
          <w:szCs w:val="20"/>
        </w:rPr>
      </w:pPr>
      <w:r w:rsidRPr="00F63247">
        <w:rPr>
          <w:rStyle w:val="a3"/>
          <w:color w:val="auto"/>
          <w:sz w:val="20"/>
          <w:szCs w:val="20"/>
        </w:rPr>
        <w:t xml:space="preserve">         Форма 9ж-2</w:t>
      </w:r>
      <w:r w:rsidRPr="00F63247">
        <w:rPr>
          <w:b/>
          <w:sz w:val="20"/>
          <w:szCs w:val="20"/>
        </w:rPr>
        <w:t xml:space="preserve"> </w:t>
      </w:r>
    </w:p>
    <w:p w:rsidR="00975B69" w:rsidRPr="00F63247" w:rsidRDefault="00975B69" w:rsidP="00975B69">
      <w:pPr>
        <w:ind w:firstLine="698"/>
        <w:jc w:val="center"/>
        <w:rPr>
          <w:sz w:val="20"/>
          <w:szCs w:val="20"/>
        </w:rPr>
      </w:pPr>
      <w:r w:rsidRPr="00F63247">
        <w:rPr>
          <w:b/>
          <w:sz w:val="20"/>
          <w:szCs w:val="20"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975B69" w:rsidRPr="00BC24FB" w:rsidRDefault="00975B69" w:rsidP="00975B69">
      <w:pPr>
        <w:ind w:firstLine="720"/>
        <w:jc w:val="both"/>
        <w:rPr>
          <w:sz w:val="20"/>
          <w:szCs w:val="20"/>
        </w:rPr>
      </w:pPr>
    </w:p>
    <w:p w:rsidR="00975B69" w:rsidRPr="00BC24FB" w:rsidRDefault="00975B69" w:rsidP="00975B69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предоставляемая </w:t>
      </w:r>
      <w:r w:rsidRPr="00BC24FB">
        <w:rPr>
          <w:sz w:val="20"/>
          <w:szCs w:val="20"/>
          <w:u w:val="single"/>
        </w:rPr>
        <w:t>ОАО "ЕВРАЗ НМТП"</w:t>
      </w:r>
      <w:r w:rsidRPr="00BC24FB">
        <w:rPr>
          <w:sz w:val="20"/>
          <w:szCs w:val="20"/>
        </w:rPr>
        <w:t xml:space="preserve"> </w:t>
      </w:r>
    </w:p>
    <w:p w:rsidR="00975B69" w:rsidRPr="00BC24FB" w:rsidRDefault="00975B69" w:rsidP="00975B69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естественных монополий)</w:t>
      </w:r>
    </w:p>
    <w:p w:rsidR="00975B69" w:rsidRPr="00BC24FB" w:rsidRDefault="00975B69" w:rsidP="00975B69">
      <w:pPr>
        <w:ind w:left="567" w:right="8335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на территории  </w:t>
      </w:r>
      <w:r w:rsidRPr="00BC24FB">
        <w:rPr>
          <w:sz w:val="20"/>
          <w:szCs w:val="20"/>
          <w:u w:val="single"/>
        </w:rPr>
        <w:t>Приморский край</w:t>
      </w:r>
      <w:bookmarkStart w:id="0" w:name="_GoBack"/>
      <w:bookmarkEnd w:id="0"/>
    </w:p>
    <w:p w:rsidR="00975B69" w:rsidRPr="00BC24FB" w:rsidRDefault="00975B69" w:rsidP="00975B69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Российской Федерации)</w:t>
      </w:r>
    </w:p>
    <w:p w:rsidR="00975B69" w:rsidRPr="00BC24FB" w:rsidRDefault="00975B69" w:rsidP="00975B69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за период  </w:t>
      </w:r>
      <w:r w:rsidRPr="00BC24FB">
        <w:rPr>
          <w:sz w:val="20"/>
          <w:szCs w:val="20"/>
          <w:u w:val="single"/>
        </w:rPr>
        <w:t xml:space="preserve"> месяцев   2015 год.</w:t>
      </w:r>
      <w:r w:rsidRPr="00BC24FB">
        <w:rPr>
          <w:sz w:val="20"/>
          <w:szCs w:val="20"/>
        </w:rPr>
        <w:t xml:space="preserve"> </w:t>
      </w:r>
    </w:p>
    <w:p w:rsidR="00975B69" w:rsidRPr="00BC24FB" w:rsidRDefault="00975B69" w:rsidP="00975B69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сведения о юридическом лице: </w:t>
      </w:r>
      <w:r w:rsidRPr="00BC24FB">
        <w:rPr>
          <w:sz w:val="20"/>
          <w:szCs w:val="20"/>
          <w:u w:val="single"/>
        </w:rPr>
        <w:t xml:space="preserve">Открытое акционерное общество "ЕВРАЗ Находкинский морской торговый порт" </w:t>
      </w:r>
    </w:p>
    <w:p w:rsidR="00975B69" w:rsidRPr="00BC24FB" w:rsidRDefault="00975B69" w:rsidP="00975B69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  <w:u w:val="single"/>
        </w:rPr>
        <w:t>Приморский край, г. Находка, ул. Портовая, 22, Управляющий директор ЕВРАЗ НМТП В.Г. Сараев, тел. (42-36) 61-98-00</w:t>
      </w:r>
    </w:p>
    <w:p w:rsidR="00975B69" w:rsidRPr="00BC24FB" w:rsidRDefault="00975B69" w:rsidP="00975B69">
      <w:pPr>
        <w:spacing w:after="180"/>
        <w:ind w:left="567" w:right="-739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(наименование, место нахождения, Ф.И.О. руководителя, контактные данные)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851"/>
        <w:gridCol w:w="850"/>
        <w:gridCol w:w="709"/>
        <w:gridCol w:w="851"/>
        <w:gridCol w:w="992"/>
        <w:gridCol w:w="709"/>
        <w:gridCol w:w="850"/>
        <w:gridCol w:w="850"/>
        <w:gridCol w:w="709"/>
        <w:gridCol w:w="709"/>
        <w:gridCol w:w="992"/>
        <w:gridCol w:w="1985"/>
        <w:gridCol w:w="2409"/>
        <w:gridCol w:w="851"/>
      </w:tblGrid>
      <w:tr w:rsidR="00975B69" w:rsidRPr="00BC24FB" w:rsidTr="007C2126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bookmarkStart w:id="1" w:name="sub_2411"/>
            <w:r w:rsidRPr="00BC24FB">
              <w:rPr>
                <w:sz w:val="16"/>
                <w:szCs w:val="16"/>
              </w:rPr>
              <w:t xml:space="preserve">N </w:t>
            </w:r>
            <w:proofErr w:type="gramStart"/>
            <w:r w:rsidRPr="00BC24FB">
              <w:rPr>
                <w:sz w:val="16"/>
                <w:szCs w:val="16"/>
              </w:rPr>
              <w:t>п</w:t>
            </w:r>
            <w:proofErr w:type="gramEnd"/>
            <w:r w:rsidRPr="00BC24FB">
              <w:rPr>
                <w:sz w:val="16"/>
                <w:szCs w:val="16"/>
              </w:rPr>
              <w:t>/п</w:t>
            </w:r>
            <w:bookmarkEnd w:id="1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Цена за единицу товара, работ, услуг (</w:t>
            </w:r>
            <w:proofErr w:type="spellStart"/>
            <w:r w:rsidRPr="00BC24FB">
              <w:rPr>
                <w:sz w:val="16"/>
                <w:szCs w:val="16"/>
              </w:rPr>
              <w:t>тыс</w:t>
            </w:r>
            <w:proofErr w:type="gramStart"/>
            <w:r w:rsidRPr="00BC24FB">
              <w:rPr>
                <w:sz w:val="16"/>
                <w:szCs w:val="16"/>
              </w:rPr>
              <w:t>.р</w:t>
            </w:r>
            <w:proofErr w:type="gramEnd"/>
            <w:r w:rsidRPr="00BC24FB">
              <w:rPr>
                <w:sz w:val="16"/>
                <w:szCs w:val="16"/>
              </w:rPr>
              <w:t>уб</w:t>
            </w:r>
            <w:proofErr w:type="spellEnd"/>
            <w:r w:rsidRPr="00BC24FB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B69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Примеча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ние</w:t>
            </w:r>
            <w:proofErr w:type="spellEnd"/>
          </w:p>
        </w:tc>
      </w:tr>
      <w:tr w:rsidR="00975B69" w:rsidRPr="00BC24FB" w:rsidTr="007C2126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 xml:space="preserve">запрос </w:t>
            </w:r>
            <w:proofErr w:type="spellStart"/>
            <w:proofErr w:type="gramStart"/>
            <w:r w:rsidRPr="00BC24FB">
              <w:rPr>
                <w:sz w:val="16"/>
                <w:szCs w:val="16"/>
              </w:rPr>
              <w:t>котиро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вок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C24FB">
              <w:rPr>
                <w:sz w:val="16"/>
                <w:szCs w:val="16"/>
              </w:rPr>
              <w:t>Единст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венный</w:t>
            </w:r>
            <w:proofErr w:type="gramEnd"/>
            <w:r w:rsidRPr="00BC24FB">
              <w:rPr>
                <w:sz w:val="16"/>
                <w:szCs w:val="16"/>
              </w:rPr>
              <w:t xml:space="preserve"> постав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щик</w:t>
            </w:r>
            <w:proofErr w:type="spellEnd"/>
            <w:r w:rsidRPr="00BC24FB">
              <w:rPr>
                <w:sz w:val="16"/>
                <w:szCs w:val="16"/>
              </w:rPr>
              <w:t xml:space="preserve"> (</w:t>
            </w:r>
            <w:proofErr w:type="spellStart"/>
            <w:r w:rsidRPr="00BC24FB">
              <w:rPr>
                <w:sz w:val="16"/>
                <w:szCs w:val="16"/>
              </w:rPr>
              <w:t>подря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дчик</w:t>
            </w:r>
            <w:proofErr w:type="spellEnd"/>
            <w:r w:rsidRPr="00BC24FB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иное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25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BC24FB">
              <w:rPr>
                <w:sz w:val="16"/>
                <w:szCs w:val="16"/>
              </w:rPr>
              <w:t>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7C2126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7C2126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16</w:t>
            </w:r>
          </w:p>
        </w:tc>
      </w:tr>
      <w:tr w:rsidR="00975B69" w:rsidRPr="00C925D6" w:rsidTr="007C212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69" w:rsidRPr="00DD6016" w:rsidRDefault="00975B69" w:rsidP="00390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69" w:rsidRPr="00DD6016" w:rsidRDefault="00390EB9" w:rsidP="00390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69" w:rsidRPr="00DD6016" w:rsidRDefault="00390EB9" w:rsidP="00390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69" w:rsidRPr="00DD6016" w:rsidRDefault="00390EB9" w:rsidP="00390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69" w:rsidRPr="00DD6016" w:rsidRDefault="00390EB9" w:rsidP="00390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69" w:rsidRPr="00DD6016" w:rsidRDefault="00390EB9" w:rsidP="00390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69" w:rsidRPr="00DD6016" w:rsidRDefault="00390EB9" w:rsidP="00390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69" w:rsidRPr="00DD6016" w:rsidRDefault="00390EB9" w:rsidP="00390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69" w:rsidRPr="00DD6016" w:rsidRDefault="00390EB9" w:rsidP="00390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69" w:rsidRPr="00DD6016" w:rsidRDefault="00390EB9" w:rsidP="00390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69" w:rsidRPr="00DD6016" w:rsidRDefault="00390EB9" w:rsidP="00390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69" w:rsidRPr="00DD6016" w:rsidRDefault="00390EB9" w:rsidP="00390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69" w:rsidRPr="00DD6016" w:rsidRDefault="00390EB9" w:rsidP="00390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69" w:rsidRPr="00DD6016" w:rsidRDefault="00390EB9" w:rsidP="00390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69" w:rsidRPr="00DD6016" w:rsidRDefault="00390EB9" w:rsidP="00390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69" w:rsidRPr="00DD6016" w:rsidRDefault="00390EB9" w:rsidP="00390EB9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54281" w:rsidRDefault="00E54281"/>
    <w:p w:rsidR="00390EB9" w:rsidRPr="00E455FD" w:rsidRDefault="00390EB9" w:rsidP="00390EB9">
      <w:pPr>
        <w:ind w:firstLine="720"/>
        <w:jc w:val="both"/>
      </w:pPr>
      <w:r w:rsidRPr="00E455FD">
        <w:rPr>
          <w:rStyle w:val="a3"/>
          <w:color w:val="auto"/>
        </w:rPr>
        <w:t>Примечания:</w:t>
      </w:r>
    </w:p>
    <w:p w:rsidR="00390EB9" w:rsidRPr="00C925D6" w:rsidRDefault="00390EB9" w:rsidP="00390EB9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390EB9" w:rsidRPr="00C925D6" w:rsidRDefault="00390EB9" w:rsidP="00390EB9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390EB9" w:rsidRPr="00C925D6" w:rsidRDefault="00390EB9" w:rsidP="00390EB9">
      <w:pPr>
        <w:ind w:firstLine="720"/>
        <w:jc w:val="both"/>
      </w:pPr>
      <w:r w:rsidRPr="00C925D6">
        <w:t>а) приобретаемой перегрузочной техники;</w:t>
      </w:r>
    </w:p>
    <w:p w:rsidR="00390EB9" w:rsidRPr="00C925D6" w:rsidRDefault="00390EB9" w:rsidP="00390EB9">
      <w:pPr>
        <w:ind w:firstLine="720"/>
        <w:jc w:val="both"/>
      </w:pPr>
      <w:r w:rsidRPr="00C925D6">
        <w:t>б) металлопродукции.</w:t>
      </w:r>
    </w:p>
    <w:p w:rsidR="00390EB9" w:rsidRPr="00C925D6" w:rsidRDefault="00390EB9" w:rsidP="00390EB9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390EB9" w:rsidRPr="00C925D6" w:rsidRDefault="00390EB9" w:rsidP="00390EB9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5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390EB9" w:rsidRPr="00C925D6" w:rsidRDefault="00390EB9" w:rsidP="00390EB9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390EB9" w:rsidRPr="00C925D6" w:rsidRDefault="00390EB9" w:rsidP="00390EB9">
      <w:pPr>
        <w:ind w:firstLine="720"/>
        <w:jc w:val="both"/>
      </w:pPr>
      <w:bookmarkStart w:id="5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390EB9" w:rsidRPr="00C925D6" w:rsidRDefault="00390EB9" w:rsidP="00390EB9">
      <w:pPr>
        <w:ind w:firstLine="720"/>
        <w:jc w:val="both"/>
      </w:pPr>
      <w:bookmarkStart w:id="6" w:name="sub_2405"/>
      <w:bookmarkEnd w:id="5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390EB9" w:rsidRPr="00C925D6" w:rsidRDefault="00390EB9" w:rsidP="00390EB9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390EB9" w:rsidRPr="00C925D6" w:rsidRDefault="00390EB9" w:rsidP="00390EB9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5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</w:t>
      </w:r>
      <w:r w:rsidRPr="00C925D6">
        <w:lastRenderedPageBreak/>
        <w:t>документы, на основании которых осуществляется закупка.</w:t>
      </w:r>
      <w:bookmarkEnd w:id="8"/>
    </w:p>
    <w:p w:rsidR="00390EB9" w:rsidRDefault="00390EB9"/>
    <w:sectPr w:rsidR="00390EB9" w:rsidSect="00975B69">
      <w:pgSz w:w="16838" w:h="11906" w:orient="landscape"/>
      <w:pgMar w:top="567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69"/>
    <w:rsid w:val="003824F9"/>
    <w:rsid w:val="00390EB9"/>
    <w:rsid w:val="00975B69"/>
    <w:rsid w:val="00DD095C"/>
    <w:rsid w:val="00E455FD"/>
    <w:rsid w:val="00E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390EB9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390EB9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Ирина П. Ветрова</cp:lastModifiedBy>
  <cp:revision>5</cp:revision>
  <dcterms:created xsi:type="dcterms:W3CDTF">2016-04-05T06:06:00Z</dcterms:created>
  <dcterms:modified xsi:type="dcterms:W3CDTF">2016-04-06T08:55:00Z</dcterms:modified>
</cp:coreProperties>
</file>