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975B69" w:rsidRPr="00BC24FB" w:rsidRDefault="00975B69" w:rsidP="00975B69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предоставляемая </w:t>
      </w:r>
      <w:r w:rsidRPr="00BC24FB">
        <w:rPr>
          <w:sz w:val="20"/>
          <w:szCs w:val="20"/>
          <w:u w:val="single"/>
        </w:rPr>
        <w:t>ОАО "ЕВРАЗ НМТП"</w:t>
      </w:r>
      <w:r w:rsidRPr="00BC24FB">
        <w:rPr>
          <w:sz w:val="20"/>
          <w:szCs w:val="20"/>
        </w:rPr>
        <w:t xml:space="preserve"> </w:t>
      </w:r>
    </w:p>
    <w:p w:rsidR="00975B69" w:rsidRPr="00BC24FB" w:rsidRDefault="00975B69" w:rsidP="00975B69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975B69" w:rsidRPr="00BC24FB" w:rsidRDefault="00975B69" w:rsidP="00975B69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  <w:bookmarkStart w:id="0" w:name="_GoBack"/>
      <w:bookmarkEnd w:id="0"/>
    </w:p>
    <w:p w:rsidR="00975B69" w:rsidRPr="00BC24FB" w:rsidRDefault="00975B69" w:rsidP="00975B69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975B69" w:rsidRPr="00BC24FB" w:rsidRDefault="00975B69" w:rsidP="00975B69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месяцев   2015 год.</w:t>
      </w:r>
      <w:r w:rsidRPr="00BC24FB">
        <w:rPr>
          <w:sz w:val="20"/>
          <w:szCs w:val="20"/>
        </w:rPr>
        <w:t xml:space="preserve"> </w:t>
      </w:r>
    </w:p>
    <w:p w:rsidR="00975B69" w:rsidRPr="00BC24FB" w:rsidRDefault="00975B69" w:rsidP="00975B69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 w:rsidRPr="00BC24FB">
        <w:rPr>
          <w:sz w:val="20"/>
          <w:szCs w:val="20"/>
          <w:u w:val="single"/>
        </w:rPr>
        <w:t xml:space="preserve">Открытое акционерное общество "ЕВРАЗ Находкинский морской торговый порт" </w:t>
      </w:r>
    </w:p>
    <w:p w:rsidR="00975B69" w:rsidRPr="00BC24FB" w:rsidRDefault="00975B69" w:rsidP="00975B69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>Приморский край, г. Находка, ул. Портовая, 22, Управляющий директор ЕВРАЗ НМТП В.Г. Сараев, тел. (42-36) 61-98-00</w:t>
      </w:r>
    </w:p>
    <w:p w:rsidR="00975B69" w:rsidRPr="00BC24FB" w:rsidRDefault="00975B69" w:rsidP="00975B69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BC24FB" w:rsidTr="007C2126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bookmarkStart w:id="1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1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spellStart"/>
            <w:proofErr w:type="gram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24FB">
              <w:rPr>
                <w:sz w:val="16"/>
                <w:szCs w:val="16"/>
              </w:rPr>
              <w:t>Единст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</w:t>
            </w:r>
            <w:proofErr w:type="gramEnd"/>
            <w:r w:rsidRPr="00BC24FB">
              <w:rPr>
                <w:sz w:val="16"/>
                <w:szCs w:val="16"/>
              </w:rPr>
              <w:t xml:space="preserve"> постав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щик</w:t>
            </w:r>
            <w:proofErr w:type="spellEnd"/>
            <w:r w:rsidRPr="00BC24FB">
              <w:rPr>
                <w:sz w:val="16"/>
                <w:szCs w:val="16"/>
              </w:rPr>
              <w:t xml:space="preserve"> (</w:t>
            </w:r>
            <w:proofErr w:type="spellStart"/>
            <w:r w:rsidRPr="00BC24FB">
              <w:rPr>
                <w:sz w:val="16"/>
                <w:szCs w:val="16"/>
              </w:rPr>
              <w:t>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</w:t>
            </w:r>
            <w:proofErr w:type="spellEnd"/>
            <w:r w:rsidRPr="00BC24F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975B6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975B6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B69" w:rsidRPr="00DD6016" w:rsidRDefault="00390EB9" w:rsidP="00390E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DD6016" w:rsidRDefault="00390EB9" w:rsidP="00390EB9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E54281" w:rsidRDefault="00E54281"/>
    <w:p w:rsidR="00390EB9" w:rsidRPr="00E455FD" w:rsidRDefault="00390EB9" w:rsidP="00390EB9">
      <w:pPr>
        <w:ind w:firstLine="720"/>
        <w:jc w:val="both"/>
      </w:pPr>
      <w:r w:rsidRPr="00E455FD">
        <w:rPr>
          <w:rStyle w:val="a3"/>
          <w:color w:val="auto"/>
        </w:rPr>
        <w:t>Примечания:</w:t>
      </w:r>
    </w:p>
    <w:p w:rsidR="00390EB9" w:rsidRPr="00C925D6" w:rsidRDefault="00390EB9" w:rsidP="00390EB9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390EB9" w:rsidRPr="00C925D6" w:rsidRDefault="00390EB9" w:rsidP="00390EB9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390EB9" w:rsidRPr="00C925D6" w:rsidRDefault="00390EB9" w:rsidP="00390EB9">
      <w:pPr>
        <w:ind w:firstLine="720"/>
        <w:jc w:val="both"/>
      </w:pPr>
      <w:r w:rsidRPr="00C925D6">
        <w:t>а) приобретаемой перегрузочной техники;</w:t>
      </w:r>
    </w:p>
    <w:p w:rsidR="00390EB9" w:rsidRPr="00C925D6" w:rsidRDefault="00390EB9" w:rsidP="00390EB9">
      <w:pPr>
        <w:ind w:firstLine="720"/>
        <w:jc w:val="both"/>
      </w:pPr>
      <w:r w:rsidRPr="00C925D6">
        <w:t>б) металлопродукции.</w:t>
      </w:r>
    </w:p>
    <w:p w:rsidR="00390EB9" w:rsidRPr="00C925D6" w:rsidRDefault="00390EB9" w:rsidP="00390EB9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390EB9" w:rsidRPr="00C925D6" w:rsidRDefault="00390EB9" w:rsidP="00390EB9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390EB9" w:rsidRPr="00C925D6" w:rsidRDefault="00390EB9" w:rsidP="00390EB9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390EB9" w:rsidRPr="00C925D6" w:rsidRDefault="00390EB9" w:rsidP="00390EB9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390EB9" w:rsidRPr="00C925D6" w:rsidRDefault="00390EB9" w:rsidP="00390EB9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390EB9" w:rsidRPr="00C925D6" w:rsidRDefault="00390EB9" w:rsidP="00390EB9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390EB9" w:rsidRPr="00C925D6" w:rsidRDefault="00390EB9" w:rsidP="00390EB9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</w:t>
      </w:r>
      <w:r w:rsidRPr="00C925D6">
        <w:lastRenderedPageBreak/>
        <w:t>документы, на основании которых осуществляется закупка.</w:t>
      </w:r>
      <w:bookmarkEnd w:id="8"/>
    </w:p>
    <w:p w:rsidR="00390EB9" w:rsidRDefault="00390EB9"/>
    <w:sectPr w:rsidR="00390EB9" w:rsidSect="00975B69">
      <w:pgSz w:w="16838" w:h="11906" w:orient="landscape"/>
      <w:pgMar w:top="567" w:right="51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3824F9"/>
    <w:rsid w:val="00390EB9"/>
    <w:rsid w:val="00975B69"/>
    <w:rsid w:val="00DD095C"/>
    <w:rsid w:val="00E455FD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390EB9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390EB9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5</cp:revision>
  <dcterms:created xsi:type="dcterms:W3CDTF">2016-04-05T06:06:00Z</dcterms:created>
  <dcterms:modified xsi:type="dcterms:W3CDTF">2016-04-06T08:55:00Z</dcterms:modified>
</cp:coreProperties>
</file>