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proofErr w:type="gramStart"/>
      <w:r w:rsidRPr="00BC24FB">
        <w:rPr>
          <w:sz w:val="20"/>
          <w:szCs w:val="20"/>
        </w:rPr>
        <w:t>предоставляемая</w:t>
      </w:r>
      <w:proofErr w:type="gramEnd"/>
      <w:r w:rsidRPr="00BC24FB">
        <w:rPr>
          <w:sz w:val="20"/>
          <w:szCs w:val="20"/>
        </w:rPr>
        <w:t xml:space="preserve"> </w:t>
      </w:r>
      <w:r w:rsidRPr="00BC24FB">
        <w:rPr>
          <w:sz w:val="20"/>
          <w:szCs w:val="20"/>
          <w:u w:val="single"/>
        </w:rPr>
        <w:t>АО "ЕВРАЗ НМТП"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975B69" w:rsidRPr="00BC24FB" w:rsidRDefault="00975B69" w:rsidP="00975B69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>
        <w:rPr>
          <w:sz w:val="20"/>
          <w:szCs w:val="20"/>
        </w:rPr>
        <w:t>12</w:t>
      </w:r>
      <w:r w:rsidRPr="00BC24FB">
        <w:rPr>
          <w:sz w:val="20"/>
          <w:szCs w:val="20"/>
          <w:u w:val="single"/>
        </w:rPr>
        <w:t xml:space="preserve"> месяцев 201</w:t>
      </w:r>
      <w:r w:rsidR="005D49E9">
        <w:rPr>
          <w:sz w:val="20"/>
          <w:szCs w:val="20"/>
          <w:u w:val="single"/>
        </w:rPr>
        <w:t>6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 w:rsidR="005D49E9"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"ЕВРАЗ Находкинский морской торговый порт"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Управляющий директор </w:t>
      </w:r>
      <w:r w:rsidR="005D49E9">
        <w:rPr>
          <w:sz w:val="20"/>
          <w:szCs w:val="20"/>
          <w:u w:val="single"/>
        </w:rPr>
        <w:t>АО «</w:t>
      </w:r>
      <w:r w:rsidRPr="00BC24FB">
        <w:rPr>
          <w:sz w:val="20"/>
          <w:szCs w:val="20"/>
          <w:u w:val="single"/>
        </w:rPr>
        <w:t>ЕВРАЗ НМТП</w:t>
      </w:r>
      <w:r w:rsidR="005D49E9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В.Г. Сараев, тел. (42-36) 61-98-00</w:t>
      </w:r>
    </w:p>
    <w:p w:rsidR="00975B69" w:rsidRPr="00BC24FB" w:rsidRDefault="00975B69" w:rsidP="00975B69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1133"/>
        <w:gridCol w:w="850"/>
        <w:gridCol w:w="709"/>
        <w:gridCol w:w="709"/>
        <w:gridCol w:w="992"/>
        <w:gridCol w:w="1985"/>
        <w:gridCol w:w="2126"/>
        <w:gridCol w:w="851"/>
      </w:tblGrid>
      <w:tr w:rsidR="00975B69" w:rsidRPr="00BC24FB" w:rsidTr="0093556D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93556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3556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3556D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3556D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3556D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4929FB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bookmarkStart w:id="1" w:name="_GoBack"/>
            <w:bookmarkEnd w:id="1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93556D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33900,00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53 494,20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16-112/ПБ-ДГНП7-003309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35500,00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91 057,50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16-112/ПБ-ДГНП7-003310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34500,00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6 986,25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47200,00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12 555,20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16-112/ПБ-ДГНП7-003312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48300,00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61 099,50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16-112/ПБ-ДГНП7-003313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46 675,50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16-112/ПБ-ДГНП7-003314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14 250,00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16-112/ПБ-ДГНП7-003315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17 108,00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16-112/ПБ-ДГНП7-003316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49400,00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67 184,00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16-112/ПБ-ДГНП7-003317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50500,00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42 416,00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16-112/ПБ-ДГНП7-003318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3 024,00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16-112/ПБ-ДГНП7-003319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44080,00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23 357,99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4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44700,00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25 479,00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4 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26 882,40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0,7125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30 423,75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25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46080,00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82 243,88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101 745,00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2,930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140 640,00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172 842,36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25х25х4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13 308,50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32х32х4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17 122,60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40х40х4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0,49775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20 906,00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50х50х5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21 488,40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63х63х6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23 688,00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75х75х6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45 279,08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100х100х8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42 840,00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100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18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11 055,00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150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42 453,00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180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Шести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S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8 122,00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Труба ВГП 20х2,8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0,36639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17 586,72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0,55х</w:t>
            </w:r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,25х2,5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57 062,70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Труба эл. св. 219х8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19 776,00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16-218/ПБ-ДГНП7-003461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10 мм, 09 Г 2</w:t>
            </w:r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36 771,00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Счет № 771 от 25.07.16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Лист 10 мм, 09 Г 2</w:t>
            </w:r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32 802,00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Счет № 4110 от 26.07.16</w:t>
            </w:r>
            <w:r w:rsidRPr="0038617C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Труба эл. св. 108х5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6 992,00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16-112/ПБ-ДГНП7-003319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50х50х5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28300,00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27 513,83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Рустил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Счет № 1032 от 09.11.2016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3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45860,00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13 886,17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4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27 153,10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8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24 673,25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10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43290,00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30 841,56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25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45860,00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81 858,67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20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46160,00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65 911,91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50 мм,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48920,00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87 300,60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40 мм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44870,00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16 322,95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16 мм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38750,00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9 469,42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25 мм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38750,00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8 786,53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Круг 16 мм ст.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57020,00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11 613,05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50х50х4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17 698,59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Уголок 75х75х6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43850,00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110 446,87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Труба эл. св. 108х5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71360,00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13 286,64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оцин</w:t>
            </w:r>
            <w:proofErr w:type="spell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. 0,55х</w:t>
            </w:r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,25х2,5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65230,00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65 303,76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Шестигран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ник S 14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66220,00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88,54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Шестигран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ник S 19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298,85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Шестигран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ник S 22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66220,00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438,18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S 24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66220,00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520,50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Шестигранник S 30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66220,00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816,57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16-364/ПБ-ДГНП7-003681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  <w:tr w:rsidR="0093556D" w:rsidRPr="00C925D6" w:rsidTr="0093556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1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527D0A" w:rsidP="00935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527D0A" w:rsidP="00527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Агрегат </w:t>
            </w:r>
            <w:proofErr w:type="spellStart"/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загруз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сор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38617C">
              <w:rPr>
                <w:rFonts w:ascii="Times New Roman" w:hAnsi="Times New Roman" w:cs="Times New Roman"/>
                <w:sz w:val="16"/>
                <w:szCs w:val="16"/>
              </w:rPr>
              <w:t xml:space="preserve"> УЗСПК-1400*5,5ГПВ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13592500,00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27 185 000,00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АО Горные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D" w:rsidRPr="0038617C" w:rsidRDefault="0093556D" w:rsidP="009355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17C">
              <w:rPr>
                <w:rFonts w:ascii="Times New Roman" w:hAnsi="Times New Roman" w:cs="Times New Roman"/>
                <w:sz w:val="16"/>
                <w:szCs w:val="16"/>
              </w:rPr>
              <w:t>Договор 16-168/ПБ-ДГНП7-003383</w:t>
            </w:r>
            <w:r w:rsidRPr="0038617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56D" w:rsidRPr="00DD6016" w:rsidRDefault="0093556D" w:rsidP="0093556D">
            <w:pPr>
              <w:pStyle w:val="a4"/>
              <w:rPr>
                <w:sz w:val="16"/>
                <w:szCs w:val="16"/>
              </w:rPr>
            </w:pPr>
          </w:p>
        </w:tc>
      </w:tr>
    </w:tbl>
    <w:p w:rsidR="00E54281" w:rsidRDefault="00E54281"/>
    <w:p w:rsidR="00527D0A" w:rsidRPr="00C925D6" w:rsidRDefault="00527D0A" w:rsidP="00527D0A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527D0A" w:rsidRPr="00C925D6" w:rsidRDefault="00527D0A" w:rsidP="00527D0A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527D0A" w:rsidRPr="00C925D6" w:rsidRDefault="00527D0A" w:rsidP="00527D0A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527D0A" w:rsidRPr="00C925D6" w:rsidRDefault="00527D0A" w:rsidP="00527D0A">
      <w:pPr>
        <w:ind w:firstLine="720"/>
        <w:jc w:val="both"/>
      </w:pPr>
      <w:r w:rsidRPr="00C925D6">
        <w:t>а) приобретаемой перегрузочной техники;</w:t>
      </w:r>
    </w:p>
    <w:p w:rsidR="00527D0A" w:rsidRPr="00C925D6" w:rsidRDefault="00527D0A" w:rsidP="00527D0A">
      <w:pPr>
        <w:ind w:firstLine="720"/>
        <w:jc w:val="both"/>
      </w:pPr>
      <w:r w:rsidRPr="00C925D6">
        <w:t>б) металлопродукции.</w:t>
      </w:r>
    </w:p>
    <w:p w:rsidR="00527D0A" w:rsidRPr="00C925D6" w:rsidRDefault="00527D0A" w:rsidP="00527D0A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527D0A" w:rsidRPr="00C925D6" w:rsidRDefault="00527D0A" w:rsidP="00527D0A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527D0A" w:rsidRPr="00C925D6" w:rsidRDefault="00527D0A" w:rsidP="00527D0A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527D0A" w:rsidRPr="00C925D6" w:rsidRDefault="00527D0A" w:rsidP="00527D0A">
      <w:pPr>
        <w:ind w:firstLine="720"/>
        <w:jc w:val="both"/>
      </w:pPr>
      <w:bookmarkStart w:id="5" w:name="sub_2404"/>
      <w:r w:rsidRPr="00C925D6">
        <w:t xml:space="preserve"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</w:t>
      </w:r>
      <w:proofErr w:type="gramStart"/>
      <w:r w:rsidRPr="00C925D6">
        <w:t>случае</w:t>
      </w:r>
      <w:proofErr w:type="gramEnd"/>
      <w:r w:rsidRPr="00C925D6">
        <w:t xml:space="preserve"> отсутствия каких-либо показателей, предусмотренных формой, в строке и соответствующей графе ставится цифра "0".</w:t>
      </w:r>
    </w:p>
    <w:p w:rsidR="00527D0A" w:rsidRPr="00C925D6" w:rsidRDefault="00527D0A" w:rsidP="00527D0A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527D0A" w:rsidRPr="00C925D6" w:rsidRDefault="00527D0A" w:rsidP="00527D0A">
      <w:pPr>
        <w:ind w:firstLine="720"/>
        <w:jc w:val="both"/>
      </w:pPr>
      <w:bookmarkStart w:id="7" w:name="sub_2406"/>
      <w:bookmarkEnd w:id="6"/>
      <w:r w:rsidRPr="00C925D6">
        <w:t xml:space="preserve">6. В </w:t>
      </w:r>
      <w:proofErr w:type="gramStart"/>
      <w:r w:rsidRPr="00C925D6">
        <w:t>случае</w:t>
      </w:r>
      <w:proofErr w:type="gramEnd"/>
      <w:r w:rsidRPr="00C925D6">
        <w:t xml:space="preserve"> размещения заказов без проведения торгов в соответствующей графе ставится *.</w:t>
      </w:r>
    </w:p>
    <w:p w:rsidR="00527D0A" w:rsidRPr="00C925D6" w:rsidRDefault="00527D0A" w:rsidP="00527D0A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527D0A" w:rsidRDefault="00527D0A"/>
    <w:sectPr w:rsidR="00527D0A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4929FB"/>
    <w:rsid w:val="00527D0A"/>
    <w:rsid w:val="005D49E9"/>
    <w:rsid w:val="0093556D"/>
    <w:rsid w:val="00975B69"/>
    <w:rsid w:val="00B2588C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527D0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527D0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6</cp:revision>
  <cp:lastPrinted>2017-01-08T22:38:00Z</cp:lastPrinted>
  <dcterms:created xsi:type="dcterms:W3CDTF">2017-01-08T22:37:00Z</dcterms:created>
  <dcterms:modified xsi:type="dcterms:W3CDTF">2017-01-08T22:50:00Z</dcterms:modified>
</cp:coreProperties>
</file>