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9040CD" w:rsidRPr="00F14C69" w:rsidRDefault="009040CD" w:rsidP="009040CD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9040CD" w:rsidRPr="00F14C69" w:rsidRDefault="009040CD" w:rsidP="009040CD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</w:t>
      </w:r>
      <w:r w:rsidR="0015552C" w:rsidRPr="0015552C">
        <w:rPr>
          <w:sz w:val="22"/>
          <w:szCs w:val="22"/>
        </w:rPr>
        <w:t xml:space="preserve">  9 месяцев  2014 год</w:t>
      </w:r>
    </w:p>
    <w:p w:rsidR="009040CD" w:rsidRPr="00F14C69" w:rsidRDefault="009040CD" w:rsidP="009040CD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9040CD" w:rsidRPr="00F14C69" w:rsidRDefault="009040CD" w:rsidP="009040CD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В.В. Жуков, тел. (42-36) 61-98-00</w:t>
      </w:r>
    </w:p>
    <w:p w:rsidR="009040CD" w:rsidRPr="00F14C69" w:rsidRDefault="009040CD" w:rsidP="009040CD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9040CD" w:rsidRPr="00F14C69" w:rsidRDefault="009040CD" w:rsidP="009040CD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210"/>
        <w:gridCol w:w="1159"/>
        <w:gridCol w:w="1305"/>
        <w:gridCol w:w="1614"/>
        <w:gridCol w:w="1126"/>
        <w:gridCol w:w="1155"/>
        <w:gridCol w:w="1334"/>
        <w:gridCol w:w="1582"/>
        <w:gridCol w:w="1308"/>
        <w:gridCol w:w="1638"/>
      </w:tblGrid>
      <w:tr w:rsidR="00C925D6" w:rsidRPr="00C925D6" w:rsidTr="00C925D6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sub_2411"/>
            <w:r w:rsidRPr="00C925D6">
              <w:rPr>
                <w:sz w:val="20"/>
                <w:szCs w:val="20"/>
              </w:rPr>
              <w:t>N п/п</w:t>
            </w:r>
            <w:bookmarkEnd w:id="0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52C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 xml:space="preserve">Сумма закупки (товаров, работ, услуг) </w:t>
            </w:r>
          </w:p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(тыс. руб.)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Примечание</w:t>
            </w: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ind w:right="-104" w:hanging="131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единственный поставщик (подрядчик)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15552C" w:rsidP="0015552C">
            <w:pPr>
              <w:pStyle w:val="a5"/>
              <w:ind w:left="-148" w:right="-4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</w:t>
            </w:r>
            <w:r w:rsidR="00C925D6" w:rsidRPr="00C925D6">
              <w:rPr>
                <w:sz w:val="20"/>
                <w:szCs w:val="20"/>
              </w:rPr>
              <w:t>еталлоп</w:t>
            </w:r>
            <w:r>
              <w:rPr>
                <w:sz w:val="20"/>
                <w:szCs w:val="20"/>
              </w:rPr>
              <w:t>-</w:t>
            </w:r>
            <w:r w:rsidR="00C925D6" w:rsidRPr="00C925D6">
              <w:rPr>
                <w:sz w:val="20"/>
                <w:szCs w:val="20"/>
              </w:rPr>
              <w:t>родукция</w:t>
            </w:r>
            <w:proofErr w:type="spellEnd"/>
            <w:proofErr w:type="gramEnd"/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15552C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 w:colFirst="13" w:colLast="13"/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40,22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Металл Экспо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bookmarkEnd w:id="1"/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46,61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6,99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ПримОптСервис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17,80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3,69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40,93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16,78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41,99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26,67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0,419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9,94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1,237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31,14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19.03.2014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374,00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11,22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4,89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Уральская трубная </w:t>
            </w: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компания-Владивосток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150,85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48,64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8,42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16,11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23.04.2014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19,22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5,55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13,67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389,83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МегаМет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Компания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33,34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0,744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20,49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29,64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1,201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27,34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9,20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1,428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18,44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0,961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32,58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0,748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27,89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29,43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7,18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15,47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Сорочаев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Юрий Николаевич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25,09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13,86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1,428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12,41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7,23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8,90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29,66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30,51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0,401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12,23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10,31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2,52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355,93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461,86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355,93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1,85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10,11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3,20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08.07.2014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11,26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08.07.2014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13,96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17.07.2014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11,90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8,16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1,035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27,63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27,76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12,73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4,67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30,48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0,30054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9,16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30,48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0,499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15,22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28,36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1,027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29,13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33,99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12,51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1,274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45,35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6,63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Раздобреева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Т.В.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28,73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0,408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11,72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Шестигранник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0,0034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8,15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6,78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30,19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7,82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8,51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15,38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18.08.2014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0,884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41,86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21.08.2014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355,93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0,0122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4,34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31,19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6,27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28,73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28,73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26,31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29,73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1,176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0,147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4,73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32,20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0,729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0,113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2,95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1,29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7,40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6,19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26,10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0,848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22,13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26.08.2014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28,36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16,78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1,787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44,68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13,64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0,282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03.09.2014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0,605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16,56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05.09.2014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27,37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0,099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2,71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29.09.2014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Балка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35,14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0,586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20,61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26.04.2014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Углесортировочная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машина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11 387,00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11 387,00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ЗАО "Центр 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технической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инвентаризвции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№14-139/ПБ от 26.04.14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Вилочный автопогрузчик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Kalmar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модели DCF370-12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17 520,00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17 520,00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Карготек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№14-164/ПБ от 16.05.14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04.06.2014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Погрузчик на колёсном ходу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Sennebogen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38 998,50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77 997,00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ЗАО «КВИНТМАДИ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№14-173/ПБ от 04.06.14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Ковшовый погрузчик XG962L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1 834,00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7 336,00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«НТК </w:t>
            </w:r>
            <w:proofErr w:type="spell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форклифт</w:t>
            </w:r>
            <w:proofErr w:type="spell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№14-194/ПБ от 24.06.14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  <w:tr w:rsidR="00FC0E6A" w:rsidRPr="00C925D6" w:rsidTr="00B44062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0F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01.09.2014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1555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Передвижной </w:t>
            </w:r>
            <w:proofErr w:type="gramStart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гусеничного</w:t>
            </w:r>
            <w:proofErr w:type="gramEnd"/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дробильный-сортировочный комплекс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15 168,81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60 675,25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"Универсал-Спецтехника"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6A" w:rsidRPr="00DA10FA" w:rsidRDefault="00FC0E6A" w:rsidP="00BF79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0FA">
              <w:rPr>
                <w:rFonts w:ascii="Times New Roman" w:eastAsia="Times New Roman" w:hAnsi="Times New Roman" w:cs="Times New Roman"/>
                <w:sz w:val="16"/>
                <w:szCs w:val="16"/>
              </w:rPr>
              <w:t>№14-271/ПБ от 28.08.14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6A" w:rsidRPr="00C925D6" w:rsidRDefault="00FC0E6A" w:rsidP="0015552C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ind w:firstLine="720"/>
        <w:jc w:val="both"/>
      </w:pPr>
      <w:r w:rsidRPr="00C925D6">
        <w:rPr>
          <w:rStyle w:val="a3"/>
          <w:color w:val="auto"/>
        </w:rPr>
        <w:t>Примечания:</w:t>
      </w:r>
    </w:p>
    <w:p w:rsidR="00C925D6" w:rsidRPr="00C925D6" w:rsidRDefault="00C925D6" w:rsidP="00C925D6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C925D6" w:rsidRPr="00C925D6" w:rsidRDefault="00C925D6" w:rsidP="00C925D6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техники;</w:t>
      </w:r>
    </w:p>
    <w:p w:rsidR="00C925D6" w:rsidRPr="00C925D6" w:rsidRDefault="00C925D6" w:rsidP="00C925D6">
      <w:pPr>
        <w:ind w:firstLine="720"/>
        <w:jc w:val="both"/>
      </w:pPr>
      <w:r w:rsidRPr="00C925D6">
        <w:t>б) металлопродукции.</w:t>
      </w:r>
    </w:p>
    <w:p w:rsidR="00C925D6" w:rsidRPr="00C925D6" w:rsidRDefault="00C925D6" w:rsidP="00C925D6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C925D6" w:rsidRDefault="00C925D6" w:rsidP="00C925D6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4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C925D6" w:rsidRPr="00C925D6" w:rsidRDefault="00C925D6" w:rsidP="00C925D6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C925D6" w:rsidRPr="00C925D6" w:rsidRDefault="00C925D6" w:rsidP="00C925D6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C925D6" w:rsidRPr="00C925D6" w:rsidRDefault="00C925D6" w:rsidP="00C925D6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C925D6" w:rsidRPr="00C925D6" w:rsidRDefault="00C925D6" w:rsidP="00C925D6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4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5552C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480AEB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C0E6A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13551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3</cp:revision>
  <dcterms:created xsi:type="dcterms:W3CDTF">2014-10-06T21:56:00Z</dcterms:created>
  <dcterms:modified xsi:type="dcterms:W3CDTF">2014-10-06T22:08:00Z</dcterms:modified>
</cp:coreProperties>
</file>