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D6" w:rsidRPr="00C925D6" w:rsidRDefault="00C925D6" w:rsidP="00C925D6">
      <w:pPr>
        <w:ind w:firstLine="698"/>
        <w:jc w:val="right"/>
      </w:pPr>
      <w:r w:rsidRPr="00C925D6">
        <w:rPr>
          <w:rStyle w:val="a3"/>
          <w:color w:val="auto"/>
        </w:rPr>
        <w:t>Форма 9ж-2</w:t>
      </w:r>
    </w:p>
    <w:p w:rsidR="00C925D6" w:rsidRPr="00C925D6" w:rsidRDefault="00C925D6" w:rsidP="00C925D6">
      <w:pPr>
        <w:ind w:firstLine="720"/>
        <w:jc w:val="both"/>
      </w:pPr>
    </w:p>
    <w:p w:rsidR="00C925D6" w:rsidRPr="00C925D6" w:rsidRDefault="00C925D6" w:rsidP="00C925D6">
      <w:pPr>
        <w:pStyle w:val="1"/>
        <w:rPr>
          <w:color w:val="auto"/>
        </w:rPr>
      </w:pPr>
      <w:r w:rsidRPr="00C925D6">
        <w:rPr>
          <w:color w:val="auto"/>
        </w:rPr>
        <w:t>Информация</w:t>
      </w:r>
      <w:r w:rsidRPr="00C925D6">
        <w:rPr>
          <w:color w:val="auto"/>
        </w:rPr>
        <w:br/>
        <w:t>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C925D6" w:rsidRPr="00C925D6" w:rsidRDefault="00C925D6" w:rsidP="00C925D6">
      <w:pPr>
        <w:ind w:firstLine="720"/>
        <w:jc w:val="both"/>
      </w:pPr>
    </w:p>
    <w:p w:rsidR="009040CD" w:rsidRPr="00F14C69" w:rsidRDefault="009040CD" w:rsidP="009040C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предоставляемая ОАО "ЕВРАЗ НМТП" </w:t>
      </w:r>
    </w:p>
    <w:p w:rsidR="009040CD" w:rsidRPr="00F14C69" w:rsidRDefault="009040CD" w:rsidP="009040CD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9040CD" w:rsidRPr="00F14C69" w:rsidRDefault="009040CD" w:rsidP="009040CD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естественных монополий)</w:t>
      </w:r>
    </w:p>
    <w:p w:rsidR="009040CD" w:rsidRPr="00F14C69" w:rsidRDefault="009040CD" w:rsidP="009040C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>на территории  Приморский край</w:t>
      </w:r>
    </w:p>
    <w:p w:rsidR="009040CD" w:rsidRPr="00F14C69" w:rsidRDefault="009040CD" w:rsidP="009040CD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9040CD" w:rsidRPr="00F14C69" w:rsidRDefault="009040CD" w:rsidP="009040CD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Российской Федерации)</w:t>
      </w:r>
    </w:p>
    <w:p w:rsidR="009040CD" w:rsidRPr="00F14C69" w:rsidRDefault="009040CD" w:rsidP="009040C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за период  </w:t>
      </w:r>
      <w:r w:rsidR="005E5D60">
        <w:rPr>
          <w:sz w:val="22"/>
          <w:szCs w:val="22"/>
        </w:rPr>
        <w:t>1-й квартал   2014 г</w:t>
      </w:r>
      <w:r w:rsidR="005E5D60" w:rsidRPr="006C51F0">
        <w:rPr>
          <w:sz w:val="22"/>
          <w:szCs w:val="22"/>
        </w:rPr>
        <w:t>.</w:t>
      </w:r>
    </w:p>
    <w:p w:rsidR="009040CD" w:rsidRPr="00F14C69" w:rsidRDefault="009040CD" w:rsidP="009040CD">
      <w:pPr>
        <w:pBdr>
          <w:top w:val="single" w:sz="4" w:space="1" w:color="auto"/>
        </w:pBdr>
        <w:ind w:left="1588" w:right="8335"/>
        <w:rPr>
          <w:sz w:val="2"/>
          <w:szCs w:val="2"/>
        </w:rPr>
      </w:pPr>
    </w:p>
    <w:p w:rsidR="009040CD" w:rsidRPr="00F14C69" w:rsidRDefault="009040CD" w:rsidP="009040CD">
      <w:pPr>
        <w:ind w:left="567" w:right="-739"/>
        <w:rPr>
          <w:sz w:val="22"/>
          <w:szCs w:val="22"/>
        </w:rPr>
      </w:pPr>
      <w:r w:rsidRPr="00F14C69">
        <w:rPr>
          <w:sz w:val="22"/>
          <w:szCs w:val="22"/>
        </w:rPr>
        <w:t xml:space="preserve">сведения о юридическом лице: Открытое акционерное общество "ЕВРАЗ Находкинский морской торговый порт" </w:t>
      </w:r>
    </w:p>
    <w:p w:rsidR="009040CD" w:rsidRPr="00F14C69" w:rsidRDefault="009040CD" w:rsidP="009040CD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9040CD" w:rsidRPr="00F14C69" w:rsidRDefault="009040CD" w:rsidP="009040CD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>Приморский край, г. Находка, ул. Портовая, 22, Управляющий директор ЕВРАЗ НМТП В.В. Жуков, тел. (42-36) 61-98-00</w:t>
      </w:r>
    </w:p>
    <w:p w:rsidR="009040CD" w:rsidRPr="00F14C69" w:rsidRDefault="009040CD" w:rsidP="009040CD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9040CD" w:rsidRPr="00F14C69" w:rsidRDefault="009040CD" w:rsidP="009040CD">
      <w:pPr>
        <w:spacing w:after="180"/>
        <w:ind w:left="567" w:right="-739"/>
        <w:rPr>
          <w:sz w:val="18"/>
          <w:szCs w:val="18"/>
        </w:rPr>
      </w:pPr>
      <w:r w:rsidRPr="00F14C69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1241"/>
        <w:gridCol w:w="1394"/>
        <w:gridCol w:w="1489"/>
        <w:gridCol w:w="1207"/>
        <w:gridCol w:w="1541"/>
        <w:gridCol w:w="1210"/>
        <w:gridCol w:w="1159"/>
        <w:gridCol w:w="1305"/>
        <w:gridCol w:w="1614"/>
        <w:gridCol w:w="1126"/>
        <w:gridCol w:w="1155"/>
        <w:gridCol w:w="1334"/>
        <w:gridCol w:w="1582"/>
        <w:gridCol w:w="1308"/>
        <w:gridCol w:w="1638"/>
      </w:tblGrid>
      <w:tr w:rsidR="00C925D6" w:rsidRPr="00C925D6" w:rsidTr="00C925D6">
        <w:tc>
          <w:tcPr>
            <w:tcW w:w="9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bookmarkStart w:id="0" w:name="sub_2411"/>
            <w:r w:rsidRPr="00C925D6">
              <w:rPr>
                <w:sz w:val="20"/>
                <w:szCs w:val="20"/>
              </w:rPr>
              <w:t>N п/п</w:t>
            </w:r>
            <w:bookmarkEnd w:id="0"/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Дата закупки</w:t>
            </w:r>
          </w:p>
        </w:tc>
        <w:tc>
          <w:tcPr>
            <w:tcW w:w="6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Предмет закупки (товары, работы, услуги)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Цена за единицу товара, работ, услуг (</w:t>
            </w:r>
            <w:proofErr w:type="spellStart"/>
            <w:r w:rsidRPr="00C925D6">
              <w:rPr>
                <w:sz w:val="20"/>
                <w:szCs w:val="20"/>
              </w:rPr>
              <w:t>тыс</w:t>
            </w:r>
            <w:proofErr w:type="gramStart"/>
            <w:r w:rsidRPr="00C925D6">
              <w:rPr>
                <w:sz w:val="20"/>
                <w:szCs w:val="20"/>
              </w:rPr>
              <w:t>.р</w:t>
            </w:r>
            <w:proofErr w:type="gramEnd"/>
            <w:r w:rsidRPr="00C925D6">
              <w:rPr>
                <w:sz w:val="20"/>
                <w:szCs w:val="20"/>
              </w:rPr>
              <w:t>уб</w:t>
            </w:r>
            <w:proofErr w:type="spellEnd"/>
            <w:r w:rsidRPr="00C925D6">
              <w:rPr>
                <w:sz w:val="20"/>
                <w:szCs w:val="20"/>
              </w:rPr>
              <w:t>.)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Количество (объем товаров, работ, услуг)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Сумма закупки (товаров, работ, услуг) (тыс. руб.)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Поставщик (подрядная организация)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Реквизиты документа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Примечание</w:t>
            </w:r>
          </w:p>
        </w:tc>
      </w:tr>
      <w:tr w:rsidR="00C925D6" w:rsidRPr="00C925D6" w:rsidTr="00C925D6"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путем проведения торгов: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без проведения торгов: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конкурс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аукцион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запрос котировок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5E5D60" w:rsidP="00C01DDB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C925D6">
              <w:rPr>
                <w:sz w:val="20"/>
                <w:szCs w:val="20"/>
              </w:rPr>
              <w:t>Е</w:t>
            </w:r>
            <w:r w:rsidR="00C925D6" w:rsidRPr="00C925D6">
              <w:rPr>
                <w:sz w:val="20"/>
                <w:szCs w:val="20"/>
              </w:rPr>
              <w:t>динствен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="00C925D6" w:rsidRPr="00C925D6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="00C925D6" w:rsidRPr="00C925D6">
              <w:rPr>
                <w:sz w:val="20"/>
                <w:szCs w:val="20"/>
              </w:rPr>
              <w:t xml:space="preserve"> поставщик (подрядчик)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иное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rPr>
          <w:trHeight w:val="276"/>
        </w:trPr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rPr>
          <w:trHeight w:val="276"/>
        </w:trPr>
        <w:tc>
          <w:tcPr>
            <w:tcW w:w="9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металлопродукция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c>
          <w:tcPr>
            <w:tcW w:w="92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5E5D60" w:rsidP="00C01DDB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925D6">
              <w:rPr>
                <w:sz w:val="20"/>
                <w:szCs w:val="20"/>
              </w:rPr>
              <w:t>М</w:t>
            </w:r>
            <w:r w:rsidR="00C925D6" w:rsidRPr="00C925D6">
              <w:rPr>
                <w:sz w:val="20"/>
                <w:szCs w:val="20"/>
              </w:rPr>
              <w:t>еталло</w:t>
            </w:r>
            <w:proofErr w:type="spellEnd"/>
            <w:r>
              <w:rPr>
                <w:sz w:val="20"/>
                <w:szCs w:val="20"/>
              </w:rPr>
              <w:t>-</w:t>
            </w:r>
            <w:r w:rsidR="00C925D6" w:rsidRPr="00C925D6">
              <w:rPr>
                <w:sz w:val="20"/>
                <w:szCs w:val="20"/>
              </w:rPr>
              <w:t>продукция</w:t>
            </w:r>
            <w:proofErr w:type="gramEnd"/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C01DD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C925D6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C01DD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16</w:t>
            </w:r>
          </w:p>
        </w:tc>
      </w:tr>
      <w:tr w:rsidR="005E5D60" w:rsidRPr="00C925D6" w:rsidTr="0017187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B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1,008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40,22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Металл Экспо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60" w:rsidRPr="00C925D6" w:rsidRDefault="005E5D60" w:rsidP="00683FC5">
            <w:pPr>
              <w:pStyle w:val="a5"/>
              <w:rPr>
                <w:sz w:val="20"/>
                <w:szCs w:val="20"/>
              </w:rPr>
            </w:pPr>
          </w:p>
        </w:tc>
      </w:tr>
      <w:tr w:rsidR="005E5D60" w:rsidRPr="00C925D6" w:rsidTr="0017187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B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13.02.2014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46,61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6,99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ПримОптСервис</w:t>
            </w:r>
            <w:proofErr w:type="spellEnd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60" w:rsidRPr="00C925D6" w:rsidRDefault="005E5D60" w:rsidP="00683FC5">
            <w:pPr>
              <w:pStyle w:val="a5"/>
              <w:rPr>
                <w:sz w:val="20"/>
                <w:szCs w:val="20"/>
              </w:rPr>
            </w:pPr>
          </w:p>
        </w:tc>
      </w:tr>
      <w:tr w:rsidR="005E5D60" w:rsidRPr="00C925D6" w:rsidTr="0017187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B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20.02.2014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0,503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17,80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60" w:rsidRPr="00C925D6" w:rsidRDefault="005E5D60" w:rsidP="00683FC5">
            <w:pPr>
              <w:pStyle w:val="a5"/>
              <w:rPr>
                <w:sz w:val="20"/>
                <w:szCs w:val="20"/>
              </w:rPr>
            </w:pPr>
          </w:p>
        </w:tc>
      </w:tr>
      <w:tr w:rsidR="005E5D60" w:rsidRPr="00C925D6" w:rsidTr="0017187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B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20.02.2014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26,58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0,139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3,69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60" w:rsidRPr="00C925D6" w:rsidRDefault="005E5D60" w:rsidP="00683FC5">
            <w:pPr>
              <w:pStyle w:val="a5"/>
              <w:rPr>
                <w:sz w:val="20"/>
                <w:szCs w:val="20"/>
              </w:rPr>
            </w:pPr>
          </w:p>
        </w:tc>
      </w:tr>
      <w:tr w:rsidR="005E5D60" w:rsidRPr="00C925D6" w:rsidTr="0017187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B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20.02.2014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40,93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0,41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16,78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60" w:rsidRPr="00C925D6" w:rsidRDefault="005E5D60" w:rsidP="00683FC5">
            <w:pPr>
              <w:pStyle w:val="a5"/>
              <w:rPr>
                <w:sz w:val="20"/>
                <w:szCs w:val="20"/>
              </w:rPr>
            </w:pPr>
          </w:p>
        </w:tc>
      </w:tr>
      <w:tr w:rsidR="005E5D60" w:rsidRPr="00C925D6" w:rsidTr="0017187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B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20.02.2014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25,92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1,62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41,99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60" w:rsidRPr="00C925D6" w:rsidRDefault="005E5D60" w:rsidP="00683FC5">
            <w:pPr>
              <w:pStyle w:val="a5"/>
              <w:rPr>
                <w:sz w:val="20"/>
                <w:szCs w:val="20"/>
              </w:rPr>
            </w:pPr>
          </w:p>
        </w:tc>
      </w:tr>
      <w:tr w:rsidR="005E5D60" w:rsidRPr="00C925D6" w:rsidTr="0017187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B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24,83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1,016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25,23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60" w:rsidRPr="00C925D6" w:rsidRDefault="005E5D60" w:rsidP="00683FC5">
            <w:pPr>
              <w:pStyle w:val="a5"/>
              <w:rPr>
                <w:sz w:val="20"/>
                <w:szCs w:val="20"/>
              </w:rPr>
            </w:pPr>
          </w:p>
        </w:tc>
      </w:tr>
      <w:tr w:rsidR="005E5D60" w:rsidRPr="00C925D6" w:rsidTr="0017187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BC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24,62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1,083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26,67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60" w:rsidRPr="00C925D6" w:rsidRDefault="005E5D60" w:rsidP="00683FC5">
            <w:pPr>
              <w:pStyle w:val="a5"/>
              <w:rPr>
                <w:sz w:val="20"/>
                <w:szCs w:val="20"/>
              </w:rPr>
            </w:pPr>
          </w:p>
        </w:tc>
      </w:tr>
      <w:tr w:rsidR="005E5D60" w:rsidRPr="00C925D6" w:rsidTr="0017187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BC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23,73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0,419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9,94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60" w:rsidRPr="00C925D6" w:rsidRDefault="005E5D60" w:rsidP="00683FC5">
            <w:pPr>
              <w:pStyle w:val="a5"/>
              <w:rPr>
                <w:sz w:val="20"/>
                <w:szCs w:val="20"/>
              </w:rPr>
            </w:pPr>
          </w:p>
        </w:tc>
      </w:tr>
      <w:tr w:rsidR="005E5D60" w:rsidRPr="00C925D6" w:rsidTr="0017187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BC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25,17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1,237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31,14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60" w:rsidRPr="00C925D6" w:rsidRDefault="005E5D60" w:rsidP="00683FC5">
            <w:pPr>
              <w:pStyle w:val="a5"/>
              <w:rPr>
                <w:sz w:val="20"/>
                <w:szCs w:val="20"/>
              </w:rPr>
            </w:pPr>
          </w:p>
        </w:tc>
      </w:tr>
      <w:tr w:rsidR="005E5D60" w:rsidRPr="00C925D6" w:rsidTr="0017187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BC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26,58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0,367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9,75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60" w:rsidRPr="00C925D6" w:rsidRDefault="005E5D60" w:rsidP="00683FC5">
            <w:pPr>
              <w:pStyle w:val="a5"/>
              <w:rPr>
                <w:sz w:val="20"/>
                <w:szCs w:val="20"/>
              </w:rPr>
            </w:pPr>
          </w:p>
        </w:tc>
      </w:tr>
      <w:tr w:rsidR="005E5D60" w:rsidRPr="00C925D6" w:rsidTr="0017187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BC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37,91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11,37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60" w:rsidRPr="00C925D6" w:rsidRDefault="005E5D60" w:rsidP="00683FC5">
            <w:pPr>
              <w:pStyle w:val="a5"/>
              <w:rPr>
                <w:sz w:val="20"/>
                <w:szCs w:val="20"/>
              </w:rPr>
            </w:pPr>
          </w:p>
        </w:tc>
      </w:tr>
      <w:tr w:rsidR="005E5D60" w:rsidRPr="00C925D6" w:rsidTr="0017187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BC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37,91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11,37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60" w:rsidRPr="00C925D6" w:rsidRDefault="005E5D60" w:rsidP="00683FC5">
            <w:pPr>
              <w:pStyle w:val="a5"/>
              <w:rPr>
                <w:sz w:val="20"/>
                <w:szCs w:val="20"/>
              </w:rPr>
            </w:pPr>
          </w:p>
        </w:tc>
      </w:tr>
      <w:tr w:rsidR="005E5D60" w:rsidRPr="00C925D6" w:rsidTr="0017187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BC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19.03.2014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374,00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11,22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Феррит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60" w:rsidRPr="00C925D6" w:rsidRDefault="005E5D60" w:rsidP="00683FC5">
            <w:pPr>
              <w:pStyle w:val="a5"/>
              <w:rPr>
                <w:sz w:val="20"/>
                <w:szCs w:val="20"/>
              </w:rPr>
            </w:pPr>
          </w:p>
        </w:tc>
      </w:tr>
      <w:tr w:rsidR="005E5D60" w:rsidRPr="00C925D6" w:rsidTr="00171870">
        <w:tc>
          <w:tcPr>
            <w:tcW w:w="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4BC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26.03.2014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49,41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0,119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5,88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Уральская трубная компания-Владивосток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5D60" w:rsidRPr="00574BC0" w:rsidRDefault="005E5D60" w:rsidP="00683FC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BC0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60" w:rsidRPr="00C925D6" w:rsidRDefault="005E5D60" w:rsidP="00683FC5">
            <w:pPr>
              <w:pStyle w:val="a5"/>
              <w:rPr>
                <w:sz w:val="20"/>
                <w:szCs w:val="20"/>
              </w:rPr>
            </w:pPr>
          </w:p>
        </w:tc>
      </w:tr>
    </w:tbl>
    <w:p w:rsidR="00C925D6" w:rsidRPr="00C925D6" w:rsidRDefault="00C925D6" w:rsidP="00C925D6">
      <w:pPr>
        <w:ind w:firstLine="720"/>
        <w:jc w:val="both"/>
      </w:pPr>
      <w:bookmarkStart w:id="1" w:name="_GoBack"/>
      <w:bookmarkEnd w:id="1"/>
    </w:p>
    <w:p w:rsidR="00C925D6" w:rsidRPr="00C925D6" w:rsidRDefault="00C925D6" w:rsidP="00C925D6">
      <w:pPr>
        <w:ind w:firstLine="720"/>
        <w:jc w:val="both"/>
      </w:pPr>
      <w:r w:rsidRPr="00C925D6">
        <w:rPr>
          <w:rStyle w:val="a3"/>
          <w:color w:val="auto"/>
        </w:rPr>
        <w:t>Примечания:</w:t>
      </w:r>
    </w:p>
    <w:p w:rsidR="00C925D6" w:rsidRPr="00C925D6" w:rsidRDefault="00C925D6" w:rsidP="00C925D6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C925D6" w:rsidRPr="00C925D6" w:rsidRDefault="00C925D6" w:rsidP="00C925D6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C925D6" w:rsidRPr="00C925D6" w:rsidRDefault="00C925D6" w:rsidP="00C925D6">
      <w:pPr>
        <w:ind w:firstLine="720"/>
        <w:jc w:val="both"/>
      </w:pPr>
      <w:r w:rsidRPr="00C925D6">
        <w:lastRenderedPageBreak/>
        <w:t>а) приобретаемой перегрузочной техники;</w:t>
      </w:r>
    </w:p>
    <w:p w:rsidR="00C925D6" w:rsidRPr="00C925D6" w:rsidRDefault="00C925D6" w:rsidP="00C925D6">
      <w:pPr>
        <w:ind w:firstLine="720"/>
        <w:jc w:val="both"/>
      </w:pPr>
      <w:r w:rsidRPr="00C925D6">
        <w:t>б) металлопродукции.</w:t>
      </w:r>
    </w:p>
    <w:p w:rsidR="00C925D6" w:rsidRPr="00C925D6" w:rsidRDefault="00C925D6" w:rsidP="00C925D6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C925D6" w:rsidRPr="00C925D6" w:rsidRDefault="00C925D6" w:rsidP="00C925D6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4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4"/>
    <w:p w:rsidR="00C925D6" w:rsidRPr="00C925D6" w:rsidRDefault="00C925D6" w:rsidP="00C925D6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C925D6" w:rsidRPr="00C925D6" w:rsidRDefault="00C925D6" w:rsidP="00C925D6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C925D6" w:rsidRPr="00C925D6" w:rsidRDefault="00C925D6" w:rsidP="00C925D6">
      <w:pPr>
        <w:ind w:firstLine="720"/>
        <w:jc w:val="both"/>
      </w:pPr>
      <w:bookmarkStart w:id="6" w:name="sub_2405"/>
      <w:bookmarkEnd w:id="5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C925D6" w:rsidRPr="00C925D6" w:rsidRDefault="00C925D6" w:rsidP="00C925D6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C925D6" w:rsidRPr="00C925D6" w:rsidRDefault="00C925D6" w:rsidP="00C925D6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4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sectPr w:rsidR="00C925D6" w:rsidRPr="00C925D6" w:rsidSect="00B61C9A">
      <w:pgSz w:w="23811" w:h="16837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D6"/>
    <w:rsid w:val="0000123A"/>
    <w:rsid w:val="0001276D"/>
    <w:rsid w:val="00023344"/>
    <w:rsid w:val="00043B8E"/>
    <w:rsid w:val="000503A6"/>
    <w:rsid w:val="000700CA"/>
    <w:rsid w:val="00090F10"/>
    <w:rsid w:val="000958CC"/>
    <w:rsid w:val="000A4824"/>
    <w:rsid w:val="000C253E"/>
    <w:rsid w:val="001261D6"/>
    <w:rsid w:val="0017550E"/>
    <w:rsid w:val="00197DF0"/>
    <w:rsid w:val="001B16C5"/>
    <w:rsid w:val="001D55C0"/>
    <w:rsid w:val="001F3281"/>
    <w:rsid w:val="00226139"/>
    <w:rsid w:val="0025601D"/>
    <w:rsid w:val="0027789A"/>
    <w:rsid w:val="002D7F4E"/>
    <w:rsid w:val="002F4397"/>
    <w:rsid w:val="00311609"/>
    <w:rsid w:val="00336645"/>
    <w:rsid w:val="00343DD9"/>
    <w:rsid w:val="003464CC"/>
    <w:rsid w:val="00351C6C"/>
    <w:rsid w:val="00385305"/>
    <w:rsid w:val="00394565"/>
    <w:rsid w:val="003A13DD"/>
    <w:rsid w:val="003E386D"/>
    <w:rsid w:val="003E3E3A"/>
    <w:rsid w:val="003F5A76"/>
    <w:rsid w:val="00403CD3"/>
    <w:rsid w:val="00407F00"/>
    <w:rsid w:val="004317AB"/>
    <w:rsid w:val="004437B7"/>
    <w:rsid w:val="00457A61"/>
    <w:rsid w:val="004746D1"/>
    <w:rsid w:val="004803DD"/>
    <w:rsid w:val="004869EA"/>
    <w:rsid w:val="00500CE0"/>
    <w:rsid w:val="00511BAA"/>
    <w:rsid w:val="005549CF"/>
    <w:rsid w:val="0057025E"/>
    <w:rsid w:val="005950A0"/>
    <w:rsid w:val="005B5730"/>
    <w:rsid w:val="005C0A38"/>
    <w:rsid w:val="005E28A4"/>
    <w:rsid w:val="005E5D60"/>
    <w:rsid w:val="0065333E"/>
    <w:rsid w:val="006556E6"/>
    <w:rsid w:val="006613A9"/>
    <w:rsid w:val="006A019F"/>
    <w:rsid w:val="006F2623"/>
    <w:rsid w:val="006F4452"/>
    <w:rsid w:val="00723D43"/>
    <w:rsid w:val="00734D82"/>
    <w:rsid w:val="00765F79"/>
    <w:rsid w:val="007723C2"/>
    <w:rsid w:val="00791AAF"/>
    <w:rsid w:val="00791B59"/>
    <w:rsid w:val="007D4722"/>
    <w:rsid w:val="007D4EC4"/>
    <w:rsid w:val="007E4F08"/>
    <w:rsid w:val="008006AD"/>
    <w:rsid w:val="008153CE"/>
    <w:rsid w:val="008179CB"/>
    <w:rsid w:val="00883472"/>
    <w:rsid w:val="008B505E"/>
    <w:rsid w:val="008B7F81"/>
    <w:rsid w:val="008E7977"/>
    <w:rsid w:val="009040CD"/>
    <w:rsid w:val="00906899"/>
    <w:rsid w:val="00924AA2"/>
    <w:rsid w:val="0092643E"/>
    <w:rsid w:val="00931AB9"/>
    <w:rsid w:val="0094030E"/>
    <w:rsid w:val="00940F3E"/>
    <w:rsid w:val="00950248"/>
    <w:rsid w:val="00957539"/>
    <w:rsid w:val="009934D2"/>
    <w:rsid w:val="009A235E"/>
    <w:rsid w:val="009A622C"/>
    <w:rsid w:val="009B67B2"/>
    <w:rsid w:val="009D7D08"/>
    <w:rsid w:val="009E3EB8"/>
    <w:rsid w:val="009E5561"/>
    <w:rsid w:val="009F574C"/>
    <w:rsid w:val="00A04167"/>
    <w:rsid w:val="00A07DDF"/>
    <w:rsid w:val="00A46C6B"/>
    <w:rsid w:val="00AB7DC0"/>
    <w:rsid w:val="00B2268D"/>
    <w:rsid w:val="00B471EB"/>
    <w:rsid w:val="00B61C9A"/>
    <w:rsid w:val="00B71D5D"/>
    <w:rsid w:val="00B73033"/>
    <w:rsid w:val="00B769ED"/>
    <w:rsid w:val="00B8158C"/>
    <w:rsid w:val="00B9676A"/>
    <w:rsid w:val="00BA65B3"/>
    <w:rsid w:val="00BB14FA"/>
    <w:rsid w:val="00BD1026"/>
    <w:rsid w:val="00BD4462"/>
    <w:rsid w:val="00BE43F9"/>
    <w:rsid w:val="00BE61DA"/>
    <w:rsid w:val="00C047FE"/>
    <w:rsid w:val="00C208AF"/>
    <w:rsid w:val="00C21EA9"/>
    <w:rsid w:val="00C3799B"/>
    <w:rsid w:val="00C617C7"/>
    <w:rsid w:val="00C71955"/>
    <w:rsid w:val="00C925D6"/>
    <w:rsid w:val="00CB6220"/>
    <w:rsid w:val="00CD05E4"/>
    <w:rsid w:val="00CD295C"/>
    <w:rsid w:val="00CD35F2"/>
    <w:rsid w:val="00CE15C7"/>
    <w:rsid w:val="00D3281C"/>
    <w:rsid w:val="00D52790"/>
    <w:rsid w:val="00D6644B"/>
    <w:rsid w:val="00D83AE9"/>
    <w:rsid w:val="00DE746A"/>
    <w:rsid w:val="00E1748E"/>
    <w:rsid w:val="00E30D75"/>
    <w:rsid w:val="00E41108"/>
    <w:rsid w:val="00E900B7"/>
    <w:rsid w:val="00EB2880"/>
    <w:rsid w:val="00EC4A6D"/>
    <w:rsid w:val="00EE19C4"/>
    <w:rsid w:val="00EF1439"/>
    <w:rsid w:val="00F100D6"/>
    <w:rsid w:val="00F41B1D"/>
    <w:rsid w:val="00F47C14"/>
    <w:rsid w:val="00F603EB"/>
    <w:rsid w:val="00F630F6"/>
    <w:rsid w:val="00F71460"/>
    <w:rsid w:val="00F73052"/>
    <w:rsid w:val="00F94FF5"/>
    <w:rsid w:val="00F96394"/>
    <w:rsid w:val="00FD6646"/>
    <w:rsid w:val="00FD79B4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Ирина П. Ветрова</cp:lastModifiedBy>
  <cp:revision>3</cp:revision>
  <dcterms:created xsi:type="dcterms:W3CDTF">2014-04-10T03:12:00Z</dcterms:created>
  <dcterms:modified xsi:type="dcterms:W3CDTF">2014-04-10T03:17:00Z</dcterms:modified>
</cp:coreProperties>
</file>