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833E3E">
      <w:pPr>
        <w:pStyle w:val="1"/>
        <w:rPr>
          <w:color w:val="auto"/>
        </w:rPr>
      </w:pPr>
    </w:p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8B157C">
        <w:rPr>
          <w:color w:val="auto"/>
        </w:rPr>
        <w:t xml:space="preserve">2013 </w:t>
      </w:r>
      <w:r w:rsidRPr="000E57AE">
        <w:rPr>
          <w:color w:val="auto"/>
        </w:rPr>
        <w:t>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bookmarkEnd w:id="0"/>
    <w:p w:rsidR="00833E3E" w:rsidRPr="000E57AE" w:rsidRDefault="00833E3E">
      <w:pPr>
        <w:ind w:firstLine="720"/>
        <w:jc w:val="both"/>
      </w:pP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  <w:gridCol w:w="10"/>
      </w:tblGrid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B157C" w:rsidP="008B157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5D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B157C" w:rsidP="008B157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5D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8B157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 w:rsidP="008B157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AB3523" w:rsidRDefault="00AB3523" w:rsidP="008B157C">
            <w:pPr>
              <w:pStyle w:val="aff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C4435F">
        <w:trPr>
          <w:gridAfter w:val="2"/>
          <w:wAfter w:w="2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</w:tr>
      <w:tr w:rsidR="000E57AE" w:rsidRPr="005C71CC" w:rsidTr="00C4435F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0E57AE" w:rsidRPr="005C71CC" w:rsidTr="00C4435F">
        <w:trPr>
          <w:gridAfter w:val="2"/>
          <w:wAfter w:w="2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7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8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BB07C2" w:rsidP="00297E12">
            <w:pPr>
              <w:pStyle w:val="aff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2 785 648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F966FF" w:rsidRDefault="00BB07C2" w:rsidP="00297E12">
            <w:pPr>
              <w:pStyle w:val="aff3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1 929 078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9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F966FF" w:rsidRDefault="00C4435F" w:rsidP="00297E1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F966FF">
              <w:rPr>
                <w:sz w:val="20"/>
                <w:szCs w:val="20"/>
                <w:lang w:val="en-US"/>
              </w:rPr>
              <w:t>44 778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F966FF" w:rsidRDefault="00C4435F" w:rsidP="00297E1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F966FF">
              <w:rPr>
                <w:sz w:val="20"/>
                <w:szCs w:val="20"/>
                <w:lang w:val="en-US"/>
              </w:rPr>
              <w:t>106 345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0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F966FF" w:rsidRDefault="00C4435F" w:rsidP="00297E1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297E12" w:rsidRDefault="00C4435F" w:rsidP="00297E1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1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07C2" w:rsidRDefault="00BB07C2" w:rsidP="00297E1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</w:p>
          <w:p w:rsidR="00C4435F" w:rsidRPr="005C71CC" w:rsidRDefault="00EB1C97" w:rsidP="00297E12">
            <w:pPr>
              <w:pStyle w:val="affd"/>
              <w:jc w:val="right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128 393</w:t>
            </w:r>
            <w:r w:rsidR="00C4435F"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EB1C97" w:rsidP="00297E12">
            <w:pPr>
              <w:pStyle w:val="affd"/>
              <w:jc w:val="right"/>
              <w:rPr>
                <w:sz w:val="20"/>
                <w:szCs w:val="20"/>
              </w:rPr>
            </w:pPr>
            <w:r w:rsidRPr="00EB1C97">
              <w:rPr>
                <w:sz w:val="20"/>
                <w:szCs w:val="20"/>
              </w:rPr>
              <w:t>120 179</w:t>
            </w:r>
            <w:r w:rsidR="00C4435F"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2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3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4" w:name="sub_22261"/>
            <w:r w:rsidRPr="005C71CC">
              <w:rPr>
                <w:sz w:val="20"/>
                <w:szCs w:val="20"/>
              </w:rPr>
              <w:t>1.6.1 Корабельный сбор</w:t>
            </w:r>
            <w:bookmarkEnd w:id="1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5" w:name="sub_220262"/>
            <w:r w:rsidRPr="005C71CC">
              <w:rPr>
                <w:sz w:val="20"/>
                <w:szCs w:val="20"/>
              </w:rPr>
              <w:t>1.6.2 Канальный сбор</w:t>
            </w:r>
            <w:bookmarkEnd w:id="1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6" w:name="sub_220263"/>
            <w:r w:rsidRPr="005C71CC">
              <w:rPr>
                <w:sz w:val="20"/>
                <w:szCs w:val="20"/>
              </w:rPr>
              <w:t>1.6.3 Лоцманский сбор</w:t>
            </w:r>
            <w:bookmarkEnd w:id="1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7" w:name="sub_22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1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18" w:name="sub_22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1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1.6.4 Маячный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19" w:name="sub_220264"/>
            <w:r w:rsidRPr="005C71CC">
              <w:rPr>
                <w:sz w:val="20"/>
                <w:szCs w:val="20"/>
              </w:rPr>
              <w:t>0264</w:t>
            </w:r>
            <w:bookmarkEnd w:id="19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1.6.5 Навигационный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0" w:name="sub_220265"/>
            <w:r w:rsidRPr="005C71CC">
              <w:rPr>
                <w:sz w:val="20"/>
                <w:szCs w:val="20"/>
              </w:rPr>
              <w:t>0265</w:t>
            </w:r>
            <w:bookmarkEnd w:id="20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1" w:name="sub_222651"/>
            <w:r w:rsidRPr="005C71CC">
              <w:rPr>
                <w:sz w:val="20"/>
                <w:szCs w:val="20"/>
              </w:rPr>
              <w:t>02651</w:t>
            </w:r>
            <w:bookmarkEnd w:id="21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 Ледокольный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2" w:name="sub_220266"/>
            <w:r w:rsidRPr="005C71CC">
              <w:rPr>
                <w:sz w:val="20"/>
                <w:szCs w:val="20"/>
              </w:rPr>
              <w:t>0266</w:t>
            </w:r>
            <w:bookmarkEnd w:id="2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1.6.6.1 Зимняя навигация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3" w:name="sub_222661"/>
            <w:r w:rsidRPr="005C71CC">
              <w:rPr>
                <w:sz w:val="20"/>
                <w:szCs w:val="20"/>
              </w:rPr>
              <w:t>02661</w:t>
            </w:r>
            <w:bookmarkEnd w:id="23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1.6.6.2 Летняя навигация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4" w:name="sub_222662"/>
            <w:r w:rsidRPr="005C71CC">
              <w:rPr>
                <w:sz w:val="20"/>
                <w:szCs w:val="20"/>
              </w:rPr>
              <w:t>02662</w:t>
            </w:r>
            <w:bookmarkEnd w:id="24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5" w:name="sub_220267"/>
            <w:r w:rsidRPr="005C71CC">
              <w:rPr>
                <w:sz w:val="20"/>
                <w:szCs w:val="20"/>
              </w:rPr>
              <w:t>0267</w:t>
            </w:r>
            <w:bookmarkEnd w:id="25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6" w:name="sub_22027"/>
            <w:r w:rsidRPr="005C71CC">
              <w:rPr>
                <w:sz w:val="20"/>
                <w:szCs w:val="20"/>
              </w:rPr>
              <w:t>027</w:t>
            </w:r>
            <w:bookmarkEnd w:id="26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7" w:name="sub_22028"/>
            <w:r w:rsidRPr="005C71CC">
              <w:rPr>
                <w:sz w:val="20"/>
                <w:szCs w:val="20"/>
              </w:rPr>
              <w:t>028</w:t>
            </w:r>
            <w:bookmarkEnd w:id="27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0A490E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28" w:name="sub_22030"/>
            <w:r w:rsidRPr="005C71CC">
              <w:rPr>
                <w:sz w:val="20"/>
                <w:szCs w:val="20"/>
              </w:rPr>
              <w:t>030</w:t>
            </w:r>
            <w:bookmarkEnd w:id="28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BB07C2" w:rsidRDefault="00BB07C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2 958 819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BB07C2" w:rsidRDefault="00BB07C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2 155 602</w:t>
            </w:r>
          </w:p>
        </w:tc>
      </w:tr>
      <w:tr w:rsidR="00C4435F" w:rsidRPr="005C71CC" w:rsidTr="000A490E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bookmarkStart w:id="29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29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 w:rsidP="00005DD8">
            <w:pPr>
              <w:pStyle w:val="affd"/>
              <w:jc w:val="right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142</w:t>
            </w:r>
            <w:r w:rsidR="00005D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456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 w:rsidP="00005DD8">
            <w:pPr>
              <w:pStyle w:val="aff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005D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086</w:t>
            </w:r>
            <w:r w:rsidRPr="005C71CC">
              <w:rPr>
                <w:sz w:val="20"/>
                <w:szCs w:val="20"/>
              </w:rPr>
              <w:t> </w:t>
            </w:r>
          </w:p>
        </w:tc>
      </w:tr>
      <w:tr w:rsidR="00C4435F" w:rsidRPr="005C71CC" w:rsidTr="00C4435F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30" w:name="sub_22050"/>
            <w:r w:rsidRPr="005C71CC">
              <w:rPr>
                <w:sz w:val="20"/>
                <w:szCs w:val="20"/>
              </w:rPr>
              <w:t>050</w:t>
            </w:r>
            <w:bookmarkEnd w:id="30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 w:rsidP="00BB07C2">
            <w:pPr>
              <w:pStyle w:val="affd"/>
              <w:jc w:val="right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BB07C2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101</w:t>
            </w:r>
            <w:r w:rsidR="00BB07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275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AC4C6C" w:rsidRDefault="00C4435F" w:rsidP="00BB07C2">
            <w:pPr>
              <w:pStyle w:val="affd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B07C2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290</w:t>
            </w:r>
            <w:r w:rsidR="00BB07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688</w:t>
            </w:r>
          </w:p>
        </w:tc>
      </w:tr>
      <w:tr w:rsidR="00C4435F" w:rsidRPr="005C71CC" w:rsidTr="00C4435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 -)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  <w:jc w:val="center"/>
              <w:rPr>
                <w:sz w:val="20"/>
                <w:szCs w:val="20"/>
              </w:rPr>
            </w:pPr>
            <w:bookmarkStart w:id="31" w:name="sub_22060"/>
            <w:r w:rsidRPr="005C71CC">
              <w:rPr>
                <w:sz w:val="20"/>
                <w:szCs w:val="20"/>
              </w:rPr>
              <w:t>060</w:t>
            </w:r>
            <w:bookmarkEnd w:id="31"/>
          </w:p>
        </w:tc>
        <w:tc>
          <w:tcPr>
            <w:tcW w:w="2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4435F" w:rsidRPr="005C71CC" w:rsidRDefault="00C4435F" w:rsidP="00BB07C2">
            <w:pPr>
              <w:pStyle w:val="affd"/>
              <w:jc w:val="right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810</w:t>
            </w:r>
            <w:r w:rsidR="00BB07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587</w:t>
            </w:r>
          </w:p>
        </w:tc>
      </w:tr>
      <w:tr w:rsidR="00C4435F" w:rsidRPr="005C71CC" w:rsidTr="00C4435F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35F" w:rsidRPr="005C71CC" w:rsidRDefault="00C4435F">
            <w:pPr>
              <w:pStyle w:val="aff3"/>
            </w:pPr>
            <w:r w:rsidRPr="005C71CC">
              <w:rPr>
                <w:rStyle w:val="a3"/>
                <w:color w:val="auto"/>
              </w:rPr>
              <w:lastRenderedPageBreak/>
              <w:t>Примечание:</w:t>
            </w:r>
          </w:p>
          <w:p w:rsidR="00C4435F" w:rsidRPr="005C71CC" w:rsidRDefault="008F76E8">
            <w:pPr>
              <w:pStyle w:val="aff3"/>
            </w:pPr>
            <w:hyperlink w:anchor="sub_22030" w:history="1">
              <w:r w:rsidR="00C4435F" w:rsidRPr="005C71CC">
                <w:rPr>
                  <w:rStyle w:val="a4"/>
                  <w:color w:val="auto"/>
                </w:rPr>
                <w:t>Строка 030</w:t>
              </w:r>
            </w:hyperlink>
            <w:r w:rsidR="00C4435F" w:rsidRPr="005C71CC">
              <w:t xml:space="preserve"> (доходы) равна </w:t>
            </w:r>
            <w:hyperlink r:id="rId5" w:history="1">
              <w:r w:rsidR="00C4435F" w:rsidRPr="005C71CC">
                <w:rPr>
                  <w:rStyle w:val="a4"/>
                  <w:color w:val="auto"/>
                </w:rPr>
                <w:t>строке</w:t>
              </w:r>
            </w:hyperlink>
            <w:r w:rsidR="00C4435F" w:rsidRPr="005C71CC">
              <w:t xml:space="preserve"> "Выручка" Отчета о прибылях и убытках бухгалтерской отчетности предприятия.</w:t>
            </w:r>
          </w:p>
          <w:p w:rsidR="00C4435F" w:rsidRPr="005C71CC" w:rsidRDefault="008F76E8">
            <w:pPr>
              <w:pStyle w:val="aff3"/>
            </w:pPr>
            <w:hyperlink w:anchor="sub_22030" w:history="1">
              <w:r w:rsidR="00C4435F" w:rsidRPr="005C71CC">
                <w:rPr>
                  <w:rStyle w:val="a4"/>
                  <w:color w:val="auto"/>
                </w:rPr>
                <w:t>Строка 030</w:t>
              </w:r>
            </w:hyperlink>
            <w:r w:rsidR="00C4435F" w:rsidRPr="005C71CC">
              <w:t xml:space="preserve"> (расходы) равна сумме строк </w:t>
            </w:r>
            <w:hyperlink r:id="rId6" w:history="1">
              <w:r w:rsidR="00C4435F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C4435F" w:rsidRPr="005C71CC">
              <w:t xml:space="preserve">, </w:t>
            </w:r>
            <w:hyperlink r:id="rId7" w:history="1">
              <w:r w:rsidR="00C4435F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C4435F" w:rsidRPr="005C71CC">
              <w:t xml:space="preserve">, </w:t>
            </w:r>
            <w:hyperlink r:id="rId8" w:history="1">
              <w:r w:rsidR="00C4435F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C4435F" w:rsidRPr="005C71CC">
              <w:t>.</w:t>
            </w:r>
          </w:p>
          <w:p w:rsidR="00C4435F" w:rsidRPr="005C71CC" w:rsidRDefault="00C4435F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C4435F" w:rsidRPr="005C71CC" w:rsidRDefault="00C4435F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C4435F" w:rsidRPr="005C71CC" w:rsidRDefault="00C4435F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 w:rsidSect="00F031E9">
          <w:pgSz w:w="11900" w:h="16800"/>
          <w:pgMar w:top="567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32" w:name="sub_2203"/>
      <w:r w:rsidRPr="000E57AE">
        <w:rPr>
          <w:color w:val="auto"/>
        </w:rPr>
        <w:lastRenderedPageBreak/>
        <w:t>III. Расшифровка расходов</w:t>
      </w:r>
    </w:p>
    <w:bookmarkEnd w:id="32"/>
    <w:p w:rsidR="00833E3E" w:rsidRPr="000E57AE" w:rsidRDefault="00833E3E">
      <w:pPr>
        <w:ind w:firstLine="720"/>
        <w:jc w:val="both"/>
      </w:pPr>
    </w:p>
    <w:tbl>
      <w:tblPr>
        <w:tblW w:w="15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03"/>
        <w:gridCol w:w="1081"/>
        <w:gridCol w:w="818"/>
        <w:gridCol w:w="953"/>
        <w:gridCol w:w="1032"/>
        <w:gridCol w:w="1020"/>
        <w:gridCol w:w="999"/>
        <w:gridCol w:w="1030"/>
        <w:gridCol w:w="1279"/>
        <w:gridCol w:w="1035"/>
        <w:gridCol w:w="925"/>
        <w:gridCol w:w="903"/>
        <w:gridCol w:w="10"/>
      </w:tblGrid>
      <w:tr w:rsidR="000E57AE" w:rsidRPr="005C71CC" w:rsidTr="008F76E8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 всего</w:t>
            </w:r>
          </w:p>
        </w:tc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 том числе по статьям затрат</w:t>
            </w:r>
          </w:p>
        </w:tc>
      </w:tr>
      <w:tr w:rsidR="000E57AE" w:rsidRPr="005C71CC" w:rsidTr="008F76E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proofErr w:type="spellStart"/>
            <w:r w:rsidRPr="005C71CC">
              <w:rPr>
                <w:sz w:val="20"/>
                <w:szCs w:val="20"/>
              </w:rPr>
              <w:t>Расхо</w:t>
            </w:r>
            <w:r w:rsidR="00B06F8E">
              <w:rPr>
                <w:sz w:val="20"/>
                <w:szCs w:val="20"/>
              </w:rPr>
              <w:t>-</w:t>
            </w:r>
            <w:r w:rsidRPr="005C71CC">
              <w:rPr>
                <w:sz w:val="20"/>
                <w:szCs w:val="20"/>
              </w:rPr>
              <w:t>ды</w:t>
            </w:r>
            <w:proofErr w:type="spellEnd"/>
            <w:r w:rsidRPr="005C71CC">
              <w:rPr>
                <w:sz w:val="20"/>
                <w:szCs w:val="20"/>
              </w:rPr>
              <w:t>, связан</w:t>
            </w:r>
            <w:r w:rsidR="00B06F8E">
              <w:rPr>
                <w:sz w:val="20"/>
                <w:szCs w:val="20"/>
              </w:rPr>
              <w:t>-</w:t>
            </w:r>
            <w:proofErr w:type="spellStart"/>
            <w:r w:rsidRPr="005C71CC">
              <w:rPr>
                <w:sz w:val="20"/>
                <w:szCs w:val="20"/>
              </w:rPr>
              <w:t>ные</w:t>
            </w:r>
            <w:proofErr w:type="spellEnd"/>
            <w:r w:rsidRPr="005C71CC">
              <w:rPr>
                <w:sz w:val="20"/>
                <w:szCs w:val="20"/>
              </w:rPr>
              <w:t xml:space="preserve"> с участи</w:t>
            </w:r>
            <w:r w:rsidR="00B06F8E">
              <w:rPr>
                <w:sz w:val="20"/>
                <w:szCs w:val="20"/>
              </w:rPr>
              <w:t>-</w:t>
            </w:r>
            <w:r w:rsidRPr="005C71CC">
              <w:rPr>
                <w:sz w:val="20"/>
                <w:szCs w:val="20"/>
              </w:rPr>
              <w:t xml:space="preserve">ем в </w:t>
            </w:r>
            <w:proofErr w:type="spellStart"/>
            <w:r w:rsidRPr="005C71CC">
              <w:rPr>
                <w:sz w:val="20"/>
                <w:szCs w:val="20"/>
              </w:rPr>
              <w:t>совмес</w:t>
            </w:r>
            <w:r w:rsidR="00B06F8E">
              <w:rPr>
                <w:sz w:val="20"/>
                <w:szCs w:val="20"/>
              </w:rPr>
              <w:t>-</w:t>
            </w:r>
            <w:r w:rsidRPr="005C71CC">
              <w:rPr>
                <w:sz w:val="20"/>
                <w:szCs w:val="20"/>
              </w:rPr>
              <w:t>тной</w:t>
            </w:r>
            <w:proofErr w:type="spellEnd"/>
            <w:r w:rsidRPr="005C71CC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B06F8E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М</w:t>
            </w:r>
            <w:r w:rsidR="005C71CC" w:rsidRPr="005C71CC">
              <w:rPr>
                <w:sz w:val="20"/>
                <w:szCs w:val="20"/>
              </w:rPr>
              <w:t>атери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5C71CC" w:rsidRPr="005C71CC">
              <w:rPr>
                <w:sz w:val="20"/>
                <w:szCs w:val="20"/>
              </w:rPr>
              <w:t>альные</w:t>
            </w:r>
            <w:proofErr w:type="spellEnd"/>
            <w:r w:rsidR="005C71CC" w:rsidRPr="005C71CC">
              <w:rPr>
                <w:sz w:val="20"/>
                <w:szCs w:val="20"/>
              </w:rPr>
              <w:t xml:space="preserve"> затраты</w:t>
            </w:r>
            <w:r w:rsidR="00B251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6F8E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 xml:space="preserve">затраты </w:t>
            </w:r>
          </w:p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B06F8E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proofErr w:type="spellStart"/>
            <w:r w:rsidRPr="005C71CC">
              <w:rPr>
                <w:sz w:val="20"/>
                <w:szCs w:val="20"/>
              </w:rPr>
              <w:t>О</w:t>
            </w:r>
            <w:r w:rsidR="005C71CC" w:rsidRPr="005C71CC">
              <w:rPr>
                <w:sz w:val="20"/>
                <w:szCs w:val="20"/>
              </w:rPr>
              <w:t>тчисле</w:t>
            </w:r>
            <w:r>
              <w:rPr>
                <w:sz w:val="20"/>
                <w:szCs w:val="20"/>
              </w:rPr>
              <w:t>-</w:t>
            </w:r>
            <w:r w:rsidR="005C71CC" w:rsidRPr="005C71CC">
              <w:rPr>
                <w:sz w:val="20"/>
                <w:szCs w:val="20"/>
              </w:rPr>
              <w:t>ния</w:t>
            </w:r>
            <w:proofErr w:type="spellEnd"/>
            <w:r w:rsidR="005C71CC" w:rsidRPr="005C71CC">
              <w:rPr>
                <w:sz w:val="20"/>
                <w:szCs w:val="20"/>
              </w:rPr>
              <w:t xml:space="preserve"> на соц. нужды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B06F8E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proofErr w:type="spellStart"/>
            <w:r w:rsidRPr="005C71CC">
              <w:rPr>
                <w:sz w:val="20"/>
                <w:szCs w:val="20"/>
              </w:rPr>
              <w:t>А</w:t>
            </w:r>
            <w:r w:rsidR="005C71CC" w:rsidRPr="005C71CC">
              <w:rPr>
                <w:sz w:val="20"/>
                <w:szCs w:val="20"/>
              </w:rPr>
              <w:t>морти</w:t>
            </w:r>
            <w:r>
              <w:rPr>
                <w:sz w:val="20"/>
                <w:szCs w:val="20"/>
              </w:rPr>
              <w:t>-</w:t>
            </w:r>
            <w:r w:rsidR="005C71CC" w:rsidRPr="005C71CC">
              <w:rPr>
                <w:sz w:val="20"/>
                <w:szCs w:val="20"/>
              </w:rPr>
              <w:t>зация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B06F8E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</w:t>
            </w:r>
            <w:r w:rsidR="005C71CC" w:rsidRPr="005C71CC">
              <w:rPr>
                <w:sz w:val="20"/>
                <w:szCs w:val="20"/>
              </w:rPr>
              <w:t>перацион</w:t>
            </w:r>
            <w:r>
              <w:rPr>
                <w:sz w:val="20"/>
                <w:szCs w:val="20"/>
              </w:rPr>
              <w:t>-</w:t>
            </w:r>
            <w:bookmarkStart w:id="33" w:name="_GoBack"/>
            <w:bookmarkEnd w:id="33"/>
            <w:r w:rsidR="005C71CC" w:rsidRPr="005C71CC">
              <w:rPr>
                <w:sz w:val="20"/>
                <w:szCs w:val="20"/>
              </w:rPr>
              <w:t>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 w:rsidP="00B06F8E">
            <w:pPr>
              <w:pStyle w:val="aff3"/>
              <w:ind w:left="-107" w:right="-141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</w:t>
            </w:r>
          </w:p>
        </w:tc>
      </w:tr>
      <w:tr w:rsidR="000E57AE" w:rsidRPr="005C71CC" w:rsidTr="008F76E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4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3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5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3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483DCE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1929 078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483DCE" w:rsidP="00185F42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85F42">
              <w:rPr>
                <w:sz w:val="20"/>
                <w:szCs w:val="20"/>
                <w:lang w:val="en-US"/>
              </w:rPr>
              <w:t>22090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483DCE" w:rsidP="00FD0075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FD0075">
              <w:rPr>
                <w:sz w:val="20"/>
                <w:szCs w:val="20"/>
                <w:lang w:val="en-US"/>
              </w:rPr>
              <w:t>42340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FD0075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239459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FD6ECD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101077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85F42" w:rsidRDefault="00185F42" w:rsidP="009A55CD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A55CD">
              <w:rPr>
                <w:sz w:val="20"/>
                <w:szCs w:val="20"/>
                <w:lang w:val="en-US"/>
              </w:rPr>
              <w:t>89982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34130</w:t>
            </w:r>
            <w:r w:rsidR="005C71CC"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1B7C8F" w:rsidP="00185F42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6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3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483DCE" w:rsidP="00483DCE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106345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FD0075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70640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FD0075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21192</w:t>
            </w:r>
            <w:r w:rsidR="005C71CC"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FD6ECD" w:rsidP="00FD6ECD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185F42" w:rsidRDefault="009A55CD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13621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7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3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8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3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483DCE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120179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5C71CC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483DCE">
              <w:rPr>
                <w:sz w:val="20"/>
                <w:szCs w:val="20"/>
                <w:lang w:val="en-US"/>
              </w:rPr>
              <w:t>13113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483DCE" w:rsidRDefault="00FD0075" w:rsidP="00483DCE">
            <w:pPr>
              <w:pStyle w:val="aff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66163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FD0075" w:rsidP="00FD6ECD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19849</w:t>
            </w:r>
            <w:r w:rsidR="005C71CC"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FD6ECD" w:rsidP="00FD6ECD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9A55CD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20858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9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3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0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4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1" w:name="sub_2261"/>
            <w:r w:rsidRPr="005C71CC">
              <w:rPr>
                <w:sz w:val="20"/>
                <w:szCs w:val="20"/>
              </w:rPr>
              <w:t>1.6.1 Корабельный сбор</w:t>
            </w:r>
            <w:bookmarkEnd w:id="4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2" w:name="sub_2262"/>
            <w:r w:rsidRPr="005C71CC">
              <w:rPr>
                <w:sz w:val="20"/>
                <w:szCs w:val="20"/>
              </w:rPr>
              <w:t>1.6.2 Канальный сбор</w:t>
            </w:r>
            <w:bookmarkEnd w:id="4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3" w:name="sub_2263"/>
            <w:r w:rsidRPr="005C71CC">
              <w:rPr>
                <w:sz w:val="20"/>
                <w:szCs w:val="20"/>
              </w:rPr>
              <w:t>1.6.3 Лоцманский сбор</w:t>
            </w:r>
            <w:bookmarkEnd w:id="4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4" w:name="sub_20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4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5" w:name="sub_20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4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6" w:name="sub_2264"/>
            <w:r w:rsidRPr="005C71CC">
              <w:rPr>
                <w:sz w:val="20"/>
                <w:szCs w:val="20"/>
              </w:rPr>
              <w:t>1.6.4 Маячный сбор</w:t>
            </w:r>
            <w:bookmarkEnd w:id="4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rPr>
          <w:gridAfter w:val="1"/>
          <w:wAfter w:w="10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7" w:name="sub_2265"/>
            <w:r w:rsidRPr="005C71CC">
              <w:rPr>
                <w:sz w:val="20"/>
                <w:szCs w:val="20"/>
              </w:rPr>
              <w:t>1.6.5 Навигационный сбор</w:t>
            </w:r>
            <w:bookmarkEnd w:id="47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rPr>
          <w:gridAfter w:val="1"/>
          <w:wAfter w:w="10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8" w:name="sub_202651"/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  <w:bookmarkEnd w:id="48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rPr>
          <w:gridAfter w:val="1"/>
          <w:wAfter w:w="10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9" w:name="sub_20266"/>
            <w:r w:rsidRPr="005C71CC">
              <w:rPr>
                <w:sz w:val="20"/>
                <w:szCs w:val="20"/>
              </w:rPr>
              <w:t>1.6.6 Ледокольный сбор</w:t>
            </w:r>
            <w:bookmarkEnd w:id="49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0" w:name="sub_202661"/>
            <w:r w:rsidRPr="005C71CC">
              <w:rPr>
                <w:sz w:val="20"/>
                <w:szCs w:val="20"/>
              </w:rPr>
              <w:t>1.6.6.1 Зимняя навигация</w:t>
            </w:r>
            <w:bookmarkEnd w:id="5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rPr>
          <w:gridAfter w:val="1"/>
          <w:wAfter w:w="10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1" w:name="sub_202662"/>
            <w:r w:rsidRPr="005C71CC">
              <w:rPr>
                <w:sz w:val="20"/>
                <w:szCs w:val="20"/>
              </w:rPr>
              <w:t>1.6.6.2 Летняя навигация</w:t>
            </w:r>
            <w:bookmarkEnd w:id="5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2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5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F76E8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3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5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1B7C8F" w:rsidRPr="005C71CC" w:rsidTr="008F76E8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d"/>
              <w:rPr>
                <w:sz w:val="20"/>
                <w:szCs w:val="20"/>
              </w:rPr>
            </w:pPr>
            <w:bookmarkStart w:id="54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54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2155602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235203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979143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280500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102165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85F42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524461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34130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C8F" w:rsidRPr="005C71CC" w:rsidRDefault="001B7C8F" w:rsidP="00185F42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1B7C8F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d"/>
              <w:rPr>
                <w:sz w:val="20"/>
                <w:szCs w:val="20"/>
              </w:rPr>
            </w:pPr>
            <w:bookmarkStart w:id="55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5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</w:p>
        </w:tc>
      </w:tr>
      <w:tr w:rsidR="001B7C8F" w:rsidRPr="005C71CC" w:rsidTr="008F76E8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d"/>
              <w:rPr>
                <w:sz w:val="20"/>
                <w:szCs w:val="20"/>
              </w:rPr>
            </w:pPr>
            <w:bookmarkStart w:id="56" w:name="sub_2250"/>
            <w:r w:rsidRPr="005C71CC">
              <w:rPr>
                <w:sz w:val="20"/>
                <w:szCs w:val="20"/>
              </w:rPr>
              <w:t>ВСЕГО</w:t>
            </w:r>
            <w:bookmarkEnd w:id="56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2155602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235203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979143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280500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102165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85F42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524461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C8F" w:rsidRPr="005C71CC" w:rsidRDefault="001B7C8F" w:rsidP="000A490E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34130</w:t>
            </w: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C8F" w:rsidRPr="005C71CC" w:rsidRDefault="001B7C8F" w:rsidP="00185F42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</w:tbl>
    <w:p w:rsidR="005C71CC" w:rsidRPr="000E57AE" w:rsidRDefault="005C71CC" w:rsidP="0025462A"/>
    <w:sectPr w:rsidR="005C71CC" w:rsidRPr="000E57AE" w:rsidSect="00DE025D">
      <w:pgSz w:w="16837" w:h="11905" w:orient="landscape"/>
      <w:pgMar w:top="284" w:right="800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AE"/>
    <w:rsid w:val="00005DD8"/>
    <w:rsid w:val="000A490E"/>
    <w:rsid w:val="000E57AE"/>
    <w:rsid w:val="00150AAC"/>
    <w:rsid w:val="00185F42"/>
    <w:rsid w:val="001B7C8F"/>
    <w:rsid w:val="0025462A"/>
    <w:rsid w:val="00297E12"/>
    <w:rsid w:val="00483DCE"/>
    <w:rsid w:val="005C71CC"/>
    <w:rsid w:val="007D67A5"/>
    <w:rsid w:val="00833E3E"/>
    <w:rsid w:val="008462A7"/>
    <w:rsid w:val="008B157C"/>
    <w:rsid w:val="008F76E8"/>
    <w:rsid w:val="00977D43"/>
    <w:rsid w:val="009A55CD"/>
    <w:rsid w:val="00AB3523"/>
    <w:rsid w:val="00AC4C6C"/>
    <w:rsid w:val="00B06F8E"/>
    <w:rsid w:val="00B2516D"/>
    <w:rsid w:val="00BB07C2"/>
    <w:rsid w:val="00C4435F"/>
    <w:rsid w:val="00DE025D"/>
    <w:rsid w:val="00EB1C97"/>
    <w:rsid w:val="00F031E9"/>
    <w:rsid w:val="00F966FF"/>
    <w:rsid w:val="00FD0075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14</cp:revision>
  <dcterms:created xsi:type="dcterms:W3CDTF">2014-04-02T05:03:00Z</dcterms:created>
  <dcterms:modified xsi:type="dcterms:W3CDTF">2014-04-10T03:08:00Z</dcterms:modified>
</cp:coreProperties>
</file>