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6" w:rsidRPr="00C925D6" w:rsidRDefault="00C925D6" w:rsidP="00C925D6">
      <w:pPr>
        <w:ind w:firstLine="698"/>
        <w:jc w:val="right"/>
      </w:pPr>
      <w:r w:rsidRPr="00C925D6">
        <w:rPr>
          <w:rStyle w:val="a3"/>
          <w:color w:val="auto"/>
        </w:rPr>
        <w:t>Форма 9ж-2</w:t>
      </w:r>
    </w:p>
    <w:p w:rsidR="00C925D6" w:rsidRPr="00C925D6" w:rsidRDefault="00C925D6" w:rsidP="008044E9">
      <w:pPr>
        <w:pStyle w:val="1"/>
        <w:spacing w:before="0" w:after="0"/>
        <w:rPr>
          <w:color w:val="auto"/>
        </w:rPr>
      </w:pPr>
      <w:r w:rsidRPr="00C925D6">
        <w:rPr>
          <w:color w:val="auto"/>
        </w:rPr>
        <w:t>Информация</w:t>
      </w:r>
      <w:r w:rsidR="008044E9">
        <w:rPr>
          <w:color w:val="auto"/>
        </w:rPr>
        <w:t xml:space="preserve"> </w:t>
      </w:r>
      <w:r w:rsidRPr="00C925D6">
        <w:rPr>
          <w:color w:val="auto"/>
        </w:rPr>
        <w:t>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8044E9" w:rsidRPr="009E4669" w:rsidRDefault="008044E9" w:rsidP="008044E9">
      <w:pPr>
        <w:ind w:left="567" w:right="-31"/>
        <w:rPr>
          <w:sz w:val="22"/>
          <w:szCs w:val="22"/>
          <w:u w:val="single"/>
        </w:rPr>
      </w:pPr>
      <w:r w:rsidRPr="00F14C69">
        <w:rPr>
          <w:sz w:val="22"/>
          <w:szCs w:val="22"/>
        </w:rPr>
        <w:t xml:space="preserve">предоставляемая </w:t>
      </w:r>
      <w:r w:rsidRPr="009E4669">
        <w:rPr>
          <w:sz w:val="22"/>
          <w:szCs w:val="22"/>
          <w:u w:val="single"/>
        </w:rPr>
        <w:t>ОАО "ЕВРАЗ НМТП"</w:t>
      </w:r>
      <w:r w:rsidRPr="00F14C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F14C69">
        <w:rPr>
          <w:sz w:val="22"/>
          <w:szCs w:val="22"/>
        </w:rPr>
        <w:t xml:space="preserve">на территории  </w:t>
      </w:r>
      <w:r w:rsidRPr="009E4669">
        <w:rPr>
          <w:sz w:val="22"/>
          <w:szCs w:val="22"/>
          <w:u w:val="single"/>
        </w:rPr>
        <w:t>Приморский край</w:t>
      </w:r>
      <w:r w:rsidRPr="009E4669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</w:t>
      </w:r>
      <w:r w:rsidRPr="009E4669">
        <w:rPr>
          <w:sz w:val="22"/>
          <w:szCs w:val="22"/>
        </w:rPr>
        <w:t xml:space="preserve">     за период</w:t>
      </w:r>
      <w:r>
        <w:rPr>
          <w:sz w:val="22"/>
          <w:szCs w:val="22"/>
        </w:rPr>
        <w:t xml:space="preserve"> </w:t>
      </w:r>
      <w:r w:rsidRPr="00C43D0E">
        <w:rPr>
          <w:sz w:val="22"/>
          <w:szCs w:val="22"/>
          <w:u w:val="single"/>
        </w:rPr>
        <w:t xml:space="preserve">1 </w:t>
      </w:r>
      <w:proofErr w:type="gramStart"/>
      <w:r w:rsidRPr="00C43D0E">
        <w:rPr>
          <w:sz w:val="22"/>
          <w:szCs w:val="22"/>
          <w:u w:val="single"/>
        </w:rPr>
        <w:t>п</w:t>
      </w:r>
      <w:proofErr w:type="gramEnd"/>
      <w:r w:rsidRPr="00C43D0E">
        <w:rPr>
          <w:sz w:val="22"/>
          <w:szCs w:val="22"/>
          <w:u w:val="single"/>
        </w:rPr>
        <w:t>/г 2013 г.</w:t>
      </w:r>
    </w:p>
    <w:p w:rsidR="008044E9" w:rsidRPr="00F14C69" w:rsidRDefault="008044E9" w:rsidP="008044E9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F14C69">
        <w:rPr>
          <w:sz w:val="18"/>
          <w:szCs w:val="18"/>
        </w:rPr>
        <w:t>(</w:t>
      </w:r>
      <w:r w:rsidRPr="009E4669">
        <w:rPr>
          <w:sz w:val="18"/>
          <w:szCs w:val="18"/>
        </w:rPr>
        <w:t xml:space="preserve">наименование субъекта естественных монополий) </w:t>
      </w:r>
      <w:r>
        <w:rPr>
          <w:sz w:val="18"/>
          <w:szCs w:val="18"/>
        </w:rPr>
        <w:t xml:space="preserve">            </w:t>
      </w:r>
      <w:r w:rsidRPr="00F14C69">
        <w:rPr>
          <w:sz w:val="18"/>
          <w:szCs w:val="18"/>
        </w:rPr>
        <w:t>(наименование субъекта Российской Федерации)</w:t>
      </w:r>
    </w:p>
    <w:p w:rsidR="008044E9" w:rsidRPr="00F14C69" w:rsidRDefault="008044E9" w:rsidP="008044E9">
      <w:pPr>
        <w:ind w:left="1588" w:right="8335"/>
        <w:rPr>
          <w:sz w:val="2"/>
          <w:szCs w:val="2"/>
        </w:rPr>
      </w:pPr>
    </w:p>
    <w:p w:rsidR="008044E9" w:rsidRPr="00F14C69" w:rsidRDefault="008044E9" w:rsidP="008044E9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>сведения о юридическом лице: Открытое акционерное общ</w:t>
      </w:r>
      <w:bookmarkStart w:id="0" w:name="_GoBack"/>
      <w:bookmarkEnd w:id="0"/>
      <w:r w:rsidRPr="00F14C69">
        <w:rPr>
          <w:sz w:val="22"/>
          <w:szCs w:val="22"/>
        </w:rPr>
        <w:t xml:space="preserve">ество "ЕВРАЗ Находкинский морской торговый порт" </w:t>
      </w:r>
    </w:p>
    <w:p w:rsidR="008044E9" w:rsidRPr="00F14C69" w:rsidRDefault="008044E9" w:rsidP="008044E9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8044E9" w:rsidRPr="00F14C69" w:rsidRDefault="008044E9" w:rsidP="008044E9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Управляющий директор ЕВРАЗ НМТП В.В. Жуков, тел. (42-36) 61-98-00</w:t>
      </w:r>
    </w:p>
    <w:p w:rsidR="008044E9" w:rsidRPr="00F14C69" w:rsidRDefault="008044E9" w:rsidP="008044E9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8044E9" w:rsidRPr="00F14C69" w:rsidRDefault="008044E9" w:rsidP="008044E9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1241"/>
        <w:gridCol w:w="1394"/>
        <w:gridCol w:w="1489"/>
        <w:gridCol w:w="1207"/>
        <w:gridCol w:w="1541"/>
        <w:gridCol w:w="1130"/>
        <w:gridCol w:w="1239"/>
        <w:gridCol w:w="1305"/>
        <w:gridCol w:w="1614"/>
        <w:gridCol w:w="1126"/>
        <w:gridCol w:w="1155"/>
        <w:gridCol w:w="1334"/>
        <w:gridCol w:w="1724"/>
        <w:gridCol w:w="1559"/>
        <w:gridCol w:w="1245"/>
      </w:tblGrid>
      <w:tr w:rsidR="00C925D6" w:rsidRPr="00C925D6" w:rsidTr="000E19C3">
        <w:tc>
          <w:tcPr>
            <w:tcW w:w="9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bookmarkStart w:id="1" w:name="sub_2411"/>
            <w:r w:rsidRPr="00C925D6">
              <w:rPr>
                <w:sz w:val="20"/>
                <w:szCs w:val="20"/>
              </w:rPr>
              <w:t xml:space="preserve">N </w:t>
            </w:r>
            <w:proofErr w:type="gramStart"/>
            <w:r w:rsidRPr="00C925D6">
              <w:rPr>
                <w:sz w:val="20"/>
                <w:szCs w:val="20"/>
              </w:rPr>
              <w:t>п</w:t>
            </w:r>
            <w:proofErr w:type="gramEnd"/>
            <w:r w:rsidRPr="00C925D6">
              <w:rPr>
                <w:sz w:val="20"/>
                <w:szCs w:val="20"/>
              </w:rPr>
              <w:t>/п</w:t>
            </w:r>
            <w:bookmarkEnd w:id="1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Дата закупки</w:t>
            </w:r>
          </w:p>
        </w:tc>
        <w:tc>
          <w:tcPr>
            <w:tcW w:w="6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Предмет закупки (товары, работы, услуги)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Цена за единицу товара, работ, услуг (</w:t>
            </w:r>
            <w:proofErr w:type="spellStart"/>
            <w:r w:rsidRPr="00C925D6">
              <w:rPr>
                <w:sz w:val="20"/>
                <w:szCs w:val="20"/>
              </w:rPr>
              <w:t>тыс</w:t>
            </w:r>
            <w:proofErr w:type="gramStart"/>
            <w:r w:rsidRPr="00C925D6">
              <w:rPr>
                <w:sz w:val="20"/>
                <w:szCs w:val="20"/>
              </w:rPr>
              <w:t>.р</w:t>
            </w:r>
            <w:proofErr w:type="gramEnd"/>
            <w:r w:rsidRPr="00C925D6">
              <w:rPr>
                <w:sz w:val="20"/>
                <w:szCs w:val="20"/>
              </w:rPr>
              <w:t>уб</w:t>
            </w:r>
            <w:proofErr w:type="spellEnd"/>
            <w:r w:rsidRPr="00C925D6">
              <w:rPr>
                <w:sz w:val="20"/>
                <w:szCs w:val="20"/>
              </w:rPr>
              <w:t>.)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Количество (объем товаров, работ, услуг)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Сумма закупки (товаров, работ, услуг) (тыс. руб.)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Поставщик (подрядная организация)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Примечание</w:t>
            </w:r>
          </w:p>
        </w:tc>
      </w:tr>
      <w:tr w:rsidR="00C925D6" w:rsidRPr="00C925D6" w:rsidTr="000E19C3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путем проведения торгов: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без проведения торгов:</w:t>
            </w:r>
          </w:p>
        </w:tc>
        <w:tc>
          <w:tcPr>
            <w:tcW w:w="25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0E19C3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конкурс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аукцион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единственный поставщик (подрядчик)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иное</w:t>
            </w:r>
          </w:p>
        </w:tc>
        <w:tc>
          <w:tcPr>
            <w:tcW w:w="25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0E19C3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0E19C3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0E19C3">
        <w:tc>
          <w:tcPr>
            <w:tcW w:w="9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16</w:t>
            </w: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30.17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1.154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34.82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 20У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32.20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0.43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13.85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26.27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0.182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4.78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28.01.2013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 ф 36 мм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34.75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0.236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8.20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15*2,8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5.46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25*3,2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10.92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27*3,5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98.00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0.178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17.44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32*3,5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2.20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14.02.2013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26.44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35.43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Сибирь"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13-74/ПБ от 18.01.13г.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14.02.2013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 20У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28.73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0.452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12.99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Сибирь"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13-74/ПБ от 18.01.13г.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01.03.2013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22*3,0 б/ш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130.00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1.56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28.80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0.665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19.15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"Металл Экспо"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цинк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45.28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0.425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19.24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 ф 25 мм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30.53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9.16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05.04.2013 г.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 57*3,5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42.50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1,353т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57.50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08.04.2013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25*3,2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0,280т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11.76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08.04.2013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32*3,2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0,377т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15.83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08.04.2013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Ду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133*4,5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1,336т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60.12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29.60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0.54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15.98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31.00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0.513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15.90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27.00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0.206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5.56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31.19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1.016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31.69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21.05.2013г.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 ф12мм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30.32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30.32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22.05.2013г.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 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36.54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0.415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15.16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29.05.2013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 159*4,5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39.10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1,711т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86.90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дог. №13-257/ПБ от 04.04.2013г.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29.05.2013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 159*4,5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39.10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1,711т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86.90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дог. №13-257/ПБ от 04.04.2013г.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31.20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1.529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47.70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лист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29.50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0.586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17.29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27.50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5.78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 ст.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29.60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0.525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15.54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сибирь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д-р №  13-173/ПБ от 18.02.13г.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25.06.2013 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  <w:proofErr w:type="gram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</w:t>
            </w:r>
            <w:proofErr w:type="gram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325*8,0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0,726т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42.32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"Уральская трубная компания - Владивосток"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27.02.2013г.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Ковшовый автопогрузчик </w:t>
            </w: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5 930 100.00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11 860 200.00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Либхерр-Русланд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ДГНП7-001218 от 27.02.2013г.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25.09.2012г.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Ковшовый автопогрузчик </w:t>
            </w: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5 478 815.00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10 957 630.00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Либхерр-Русланд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1653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0E19C3" w:rsidRPr="00C925D6" w:rsidTr="000E19C3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86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27.09.2012г.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3A1861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186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Портовый тягач грузоподъемностью 45тн FERRARI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8 000 000.00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8 000 000.00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"ТД </w:t>
            </w:r>
            <w:proofErr w:type="spellStart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РусТранс</w:t>
            </w:r>
            <w:proofErr w:type="spellEnd"/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19C3" w:rsidRPr="00590190" w:rsidRDefault="000E19C3" w:rsidP="006D29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0190">
              <w:rPr>
                <w:rFonts w:ascii="Times New Roman" w:eastAsia="Times New Roman" w:hAnsi="Times New Roman" w:cs="Times New Roman"/>
                <w:sz w:val="16"/>
                <w:szCs w:val="16"/>
              </w:rPr>
              <w:t>ДГНП7-000889 от 22.01.2013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C3" w:rsidRPr="00C925D6" w:rsidRDefault="000E19C3" w:rsidP="00C01DDB">
            <w:pPr>
              <w:pStyle w:val="a5"/>
              <w:rPr>
                <w:sz w:val="20"/>
                <w:szCs w:val="20"/>
              </w:rPr>
            </w:pPr>
          </w:p>
        </w:tc>
      </w:tr>
    </w:tbl>
    <w:p w:rsidR="00C925D6" w:rsidRPr="00C925D6" w:rsidRDefault="00C925D6" w:rsidP="00C925D6">
      <w:pPr>
        <w:ind w:firstLine="720"/>
        <w:jc w:val="both"/>
      </w:pPr>
    </w:p>
    <w:sectPr w:rsidR="00C925D6" w:rsidRPr="00C925D6" w:rsidSect="00B61C9A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6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0E19C3"/>
    <w:rsid w:val="001261D6"/>
    <w:rsid w:val="0017550E"/>
    <w:rsid w:val="00197DF0"/>
    <w:rsid w:val="001B16C5"/>
    <w:rsid w:val="001D55C0"/>
    <w:rsid w:val="001F3281"/>
    <w:rsid w:val="00226139"/>
    <w:rsid w:val="0025601D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500CE0"/>
    <w:rsid w:val="00511BAA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65F79"/>
    <w:rsid w:val="007723C2"/>
    <w:rsid w:val="00791AAF"/>
    <w:rsid w:val="00791B59"/>
    <w:rsid w:val="007D4722"/>
    <w:rsid w:val="007D4EC4"/>
    <w:rsid w:val="007E4F08"/>
    <w:rsid w:val="008006AD"/>
    <w:rsid w:val="008044E9"/>
    <w:rsid w:val="008153CE"/>
    <w:rsid w:val="008179CB"/>
    <w:rsid w:val="00883472"/>
    <w:rsid w:val="008B505E"/>
    <w:rsid w:val="008B7F81"/>
    <w:rsid w:val="008E7977"/>
    <w:rsid w:val="009040CD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46C6B"/>
    <w:rsid w:val="00AB1D51"/>
    <w:rsid w:val="00AB7DC0"/>
    <w:rsid w:val="00B2268D"/>
    <w:rsid w:val="00B471EB"/>
    <w:rsid w:val="00B61C9A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925D6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Ветрова</dc:creator>
  <cp:keywords/>
  <dc:description/>
  <cp:lastModifiedBy>Ирина П. Ветрова</cp:lastModifiedBy>
  <cp:revision>4</cp:revision>
  <dcterms:created xsi:type="dcterms:W3CDTF">2013-07-08T04:15:00Z</dcterms:created>
  <dcterms:modified xsi:type="dcterms:W3CDTF">2013-07-08T23:49:00Z</dcterms:modified>
</cp:coreProperties>
</file>