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833E3E">
      <w:pPr>
        <w:pStyle w:val="1"/>
        <w:rPr>
          <w:color w:val="auto"/>
        </w:rPr>
      </w:pPr>
    </w:p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</w:r>
      <w:r w:rsidRPr="0011194D">
        <w:rPr>
          <w:color w:val="auto"/>
          <w:u w:val="single"/>
        </w:rPr>
        <w:t xml:space="preserve">за </w:t>
      </w:r>
      <w:r w:rsidR="00895F76" w:rsidRPr="0011194D">
        <w:rPr>
          <w:color w:val="auto"/>
          <w:u w:val="single"/>
        </w:rPr>
        <w:t xml:space="preserve">2014 </w:t>
      </w:r>
      <w:r w:rsidRPr="0011194D">
        <w:rPr>
          <w:color w:val="auto"/>
          <w:u w:val="single"/>
        </w:rPr>
        <w:t>г.</w:t>
      </w:r>
    </w:p>
    <w:p w:rsidR="00833E3E" w:rsidRPr="000E57AE" w:rsidRDefault="00833E3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>
            <w:pPr>
              <w:pStyle w:val="aff3"/>
            </w:pPr>
            <w:r>
              <w:t xml:space="preserve">       ОАО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bookmarkEnd w:id="0"/>
    <w:p w:rsidR="00833E3E" w:rsidRPr="000E57AE" w:rsidRDefault="00833E3E">
      <w:pPr>
        <w:ind w:firstLine="720"/>
        <w:jc w:val="both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8"/>
        <w:gridCol w:w="1163"/>
        <w:gridCol w:w="1337"/>
        <w:gridCol w:w="1418"/>
      </w:tblGrid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11194D" w:rsidRDefault="005C71CC">
            <w:pPr>
              <w:pStyle w:val="affd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11194D">
              <w:rPr>
                <w:sz w:val="20"/>
                <w:szCs w:val="20"/>
                <w:lang w:val="en-US"/>
              </w:rPr>
              <w:t>8966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</w:tr>
      <w:tr w:rsidR="000E57AE" w:rsidRPr="005C71CC" w:rsidTr="00EA3788"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Start w:id="7" w:name="_GoBack"/>
            <w:bookmarkEnd w:id="6"/>
            <w:bookmarkEnd w:id="7"/>
          </w:p>
        </w:tc>
      </w:tr>
      <w:tr w:rsidR="000E57AE" w:rsidRPr="005C71CC" w:rsidTr="00EA3788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0E57AE" w:rsidRPr="005C71CC" w:rsidTr="00EA3788">
        <w:tc>
          <w:tcPr>
            <w:tcW w:w="699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0E57AE" w:rsidRPr="005C71CC" w:rsidTr="00EA3788">
        <w:tc>
          <w:tcPr>
            <w:tcW w:w="699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8" w:name="sub_220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9" w:name="sub_220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2815" w:rsidRPr="009E2815" w:rsidRDefault="003C7485" w:rsidP="00EA3788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3428862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3C7485" w:rsidP="00047A66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2470743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0" w:name="sub_22022"/>
            <w:r w:rsidRPr="005C71CC">
              <w:rPr>
                <w:sz w:val="20"/>
                <w:szCs w:val="20"/>
              </w:rPr>
              <w:t>1.2 Хранение грузов</w:t>
            </w:r>
            <w:bookmarkEnd w:id="1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2815" w:rsidRPr="009E2815" w:rsidRDefault="009E2815" w:rsidP="009E2815">
            <w:pPr>
              <w:pStyle w:val="affd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833E3E">
            <w:pPr>
              <w:pStyle w:val="affd"/>
              <w:rPr>
                <w:sz w:val="20"/>
                <w:szCs w:val="20"/>
                <w:lang w:val="en-US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1" w:name="sub_220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1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2" w:name="sub_220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1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30297E" w:rsidRDefault="003C7485" w:rsidP="009E2815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109605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3C7485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110649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3" w:name="sub_220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1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9E2815" w:rsidRDefault="00833E3E" w:rsidP="009E2815">
            <w:pPr>
              <w:pStyle w:val="affd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4" w:name="sub_220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1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5" w:name="sub_22261"/>
            <w:r w:rsidRPr="005C71CC">
              <w:rPr>
                <w:sz w:val="20"/>
                <w:szCs w:val="20"/>
              </w:rPr>
              <w:t>1.6.1 Корабельный сбор</w:t>
            </w:r>
            <w:bookmarkEnd w:id="1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6" w:name="sub_220262"/>
            <w:r w:rsidRPr="005C71CC">
              <w:rPr>
                <w:sz w:val="20"/>
                <w:szCs w:val="20"/>
              </w:rPr>
              <w:t>1.6.2 Канальный сбор</w:t>
            </w:r>
            <w:bookmarkEnd w:id="1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7" w:name="sub_220263"/>
            <w:r w:rsidRPr="005C71CC">
              <w:rPr>
                <w:sz w:val="20"/>
                <w:szCs w:val="20"/>
              </w:rPr>
              <w:t>1.6.3 Лоцманский сбор</w:t>
            </w:r>
            <w:bookmarkEnd w:id="1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8" w:name="sub_22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End w:id="1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9" w:name="sub_22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1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1.6.4 Маячный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0" w:name="sub_220264"/>
            <w:r w:rsidRPr="005C71CC">
              <w:rPr>
                <w:sz w:val="20"/>
                <w:szCs w:val="20"/>
              </w:rPr>
              <w:t>0264</w:t>
            </w:r>
            <w:bookmarkEnd w:id="20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1.6.5 Навигационный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1" w:name="sub_220265"/>
            <w:r w:rsidRPr="005C71CC">
              <w:rPr>
                <w:sz w:val="20"/>
                <w:szCs w:val="20"/>
              </w:rPr>
              <w:t>0265</w:t>
            </w:r>
            <w:bookmarkEnd w:id="21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2" w:name="sub_222651"/>
            <w:r w:rsidRPr="005C71CC">
              <w:rPr>
                <w:sz w:val="20"/>
                <w:szCs w:val="20"/>
              </w:rPr>
              <w:t>02651</w:t>
            </w:r>
            <w:bookmarkEnd w:id="22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 Ледокольный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3" w:name="sub_220266"/>
            <w:r w:rsidRPr="005C71CC">
              <w:rPr>
                <w:sz w:val="20"/>
                <w:szCs w:val="20"/>
              </w:rPr>
              <w:t>0266</w:t>
            </w:r>
            <w:bookmarkEnd w:id="23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1.6.6.1 Зимняя навигация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4" w:name="sub_222661"/>
            <w:r w:rsidRPr="005C71CC">
              <w:rPr>
                <w:sz w:val="20"/>
                <w:szCs w:val="20"/>
              </w:rPr>
              <w:t>02661</w:t>
            </w:r>
            <w:bookmarkEnd w:id="24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1.6.6.2 Летняя навигация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5" w:name="sub_222662"/>
            <w:r w:rsidRPr="005C71CC">
              <w:rPr>
                <w:sz w:val="20"/>
                <w:szCs w:val="20"/>
              </w:rPr>
              <w:t>02662</w:t>
            </w:r>
            <w:bookmarkEnd w:id="25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6" w:name="sub_220267"/>
            <w:r w:rsidRPr="005C71CC">
              <w:rPr>
                <w:sz w:val="20"/>
                <w:szCs w:val="20"/>
              </w:rPr>
              <w:t>0267</w:t>
            </w:r>
            <w:bookmarkEnd w:id="26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1.7 Обслуживание пассажиров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7" w:name="sub_22027"/>
            <w:r w:rsidRPr="005C71CC">
              <w:rPr>
                <w:sz w:val="20"/>
                <w:szCs w:val="20"/>
              </w:rPr>
              <w:t>027</w:t>
            </w:r>
            <w:bookmarkEnd w:id="27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1.8 Услуги ледокольного флота на СМП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8" w:name="sub_22028"/>
            <w:r w:rsidRPr="005C71CC">
              <w:rPr>
                <w:sz w:val="20"/>
                <w:szCs w:val="20"/>
              </w:rPr>
              <w:t>028</w:t>
            </w:r>
            <w:bookmarkEnd w:id="28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9" w:name="sub_22030"/>
            <w:r w:rsidRPr="005C71CC">
              <w:rPr>
                <w:sz w:val="20"/>
                <w:szCs w:val="20"/>
              </w:rPr>
              <w:t>030</w:t>
            </w:r>
            <w:bookmarkEnd w:id="29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343265" w:rsidRDefault="003C7485" w:rsidP="00EA3788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3538468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833E3E" w:rsidRPr="00343265" w:rsidRDefault="003C7485" w:rsidP="00047A66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2581392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0" w:name="sub_22040"/>
            <w:r w:rsidRPr="005C71CC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  <w:bookmarkEnd w:id="30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9E2815" w:rsidRDefault="00833E3E" w:rsidP="00EA3788">
            <w:pPr>
              <w:pStyle w:val="affd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E22670" w:rsidRPr="0030297E" w:rsidRDefault="003C7485" w:rsidP="00B55AFA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2138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31" w:name="sub_22050"/>
            <w:r w:rsidRPr="005C71CC">
              <w:rPr>
                <w:sz w:val="20"/>
                <w:szCs w:val="20"/>
              </w:rPr>
              <w:t>050</w:t>
            </w:r>
            <w:bookmarkEnd w:id="31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E739E" w:rsidRDefault="003C7485" w:rsidP="00EA3788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3538468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3C7485" w:rsidP="00B55AFA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2583530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Финансовый результат (прибыль+, убыток</w:t>
            </w:r>
            <w:proofErr w:type="gramStart"/>
            <w:r w:rsidRPr="005C71CC">
              <w:rPr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32" w:name="sub_22060"/>
            <w:r w:rsidRPr="005C71CC">
              <w:rPr>
                <w:sz w:val="20"/>
                <w:szCs w:val="20"/>
              </w:rPr>
              <w:t>060</w:t>
            </w:r>
            <w:bookmarkEnd w:id="32"/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7C4DAB" w:rsidRDefault="003C7485" w:rsidP="007C4DAB">
            <w:pPr>
              <w:pStyle w:val="aff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954937</w:t>
            </w:r>
          </w:p>
        </w:tc>
      </w:tr>
      <w:tr w:rsidR="000E57AE" w:rsidRPr="005C71CC" w:rsidTr="00EA3788"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833E3E" w:rsidRPr="005C71CC" w:rsidRDefault="00AB47F4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(доходы) равна </w:t>
            </w:r>
            <w:hyperlink r:id="rId5" w:history="1">
              <w:r w:rsidR="005C71CC" w:rsidRPr="005C71CC">
                <w:rPr>
                  <w:rStyle w:val="a4"/>
                  <w:color w:val="auto"/>
                </w:rPr>
                <w:t>строке</w:t>
              </w:r>
            </w:hyperlink>
            <w:r w:rsidR="005C71CC" w:rsidRPr="005C71CC">
              <w:t xml:space="preserve"> "Выручка" Отчета о прибылях и убытках бухгалтерской отчетности предприятия.</w:t>
            </w:r>
          </w:p>
          <w:p w:rsidR="00833E3E" w:rsidRPr="005C71CC" w:rsidRDefault="00AB47F4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(расходы) равна сумме строк </w:t>
            </w:r>
            <w:hyperlink r:id="rId6" w:history="1">
              <w:r w:rsidR="005C71CC"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="005C71CC" w:rsidRPr="005C71CC">
              <w:t xml:space="preserve">, </w:t>
            </w:r>
            <w:hyperlink r:id="rId7" w:history="1">
              <w:r w:rsidR="005C71CC"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="005C71CC" w:rsidRPr="005C71CC">
              <w:t xml:space="preserve">, </w:t>
            </w:r>
            <w:hyperlink r:id="rId8" w:history="1">
              <w:r w:rsidR="005C71CC"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="005C71CC" w:rsidRPr="005C71CC">
              <w:t>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 w:rsidSect="00E22670">
          <w:pgSz w:w="11900" w:h="16800"/>
          <w:pgMar w:top="851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33" w:name="sub_2203"/>
      <w:r w:rsidRPr="000E57AE">
        <w:rPr>
          <w:color w:val="auto"/>
        </w:rPr>
        <w:lastRenderedPageBreak/>
        <w:t>III. Расшифровка расходов</w:t>
      </w:r>
    </w:p>
    <w:bookmarkEnd w:id="33"/>
    <w:p w:rsidR="00833E3E" w:rsidRPr="000E57AE" w:rsidRDefault="00833E3E">
      <w:pPr>
        <w:ind w:firstLine="720"/>
        <w:jc w:val="both"/>
      </w:pPr>
    </w:p>
    <w:tbl>
      <w:tblPr>
        <w:tblW w:w="160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1196"/>
        <w:gridCol w:w="999"/>
        <w:gridCol w:w="844"/>
        <w:gridCol w:w="992"/>
        <w:gridCol w:w="871"/>
        <w:gridCol w:w="930"/>
        <w:gridCol w:w="1030"/>
        <w:gridCol w:w="1123"/>
        <w:gridCol w:w="1035"/>
        <w:gridCol w:w="767"/>
        <w:gridCol w:w="1175"/>
      </w:tblGrid>
      <w:tr w:rsidR="000E57AE" w:rsidRPr="005C71CC" w:rsidTr="00852984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 всего</w:t>
            </w:r>
          </w:p>
        </w:tc>
        <w:tc>
          <w:tcPr>
            <w:tcW w:w="9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 том числе по статьям затрат</w:t>
            </w:r>
          </w:p>
        </w:tc>
      </w:tr>
      <w:tr w:rsidR="000E57AE" w:rsidRPr="005C71CC" w:rsidTr="00852984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отчисления на соц. нужды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амортизация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</w:t>
            </w:r>
          </w:p>
        </w:tc>
      </w:tr>
      <w:tr w:rsidR="000E57AE" w:rsidRPr="005C71CC" w:rsidTr="00852984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4" w:name="sub_22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3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83746D" w:rsidRDefault="0083746D" w:rsidP="00852984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207D4A">
            <w:pPr>
              <w:pStyle w:val="aff3"/>
              <w:ind w:right="-222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 w:rsidP="00B36A0F">
            <w:pPr>
              <w:pStyle w:val="aff3"/>
              <w:ind w:right="-208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B908FA">
            <w:pPr>
              <w:pStyle w:val="aff3"/>
              <w:ind w:right="-329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 w:rsidP="00852984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5" w:name="sub_22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3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852984">
            <w:pPr>
              <w:pStyle w:val="aff3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2470743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207D4A">
            <w:pPr>
              <w:pStyle w:val="aff3"/>
              <w:ind w:right="-24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307188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852984">
            <w:pPr>
              <w:pStyle w:val="aff3"/>
              <w:ind w:right="-2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1090098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852984">
            <w:pPr>
              <w:pStyle w:val="aff3"/>
              <w:tabs>
                <w:tab w:val="left" w:pos="270"/>
                <w:tab w:val="center" w:pos="327"/>
              </w:tabs>
              <w:ind w:right="-18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276907</w:t>
            </w:r>
            <w:r w:rsidR="005E4138" w:rsidRPr="00F408D9">
              <w:rPr>
                <w:sz w:val="18"/>
                <w:szCs w:val="18"/>
              </w:rPr>
              <w:tab/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52984" w:rsidP="00622FDA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</w:t>
            </w:r>
            <w:r w:rsidR="00622FDA">
              <w:rPr>
                <w:sz w:val="18"/>
                <w:szCs w:val="18"/>
                <w:lang w:val="en-US"/>
              </w:rPr>
              <w:t>120427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651422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622FDA">
            <w:pPr>
              <w:pStyle w:val="aff3"/>
              <w:ind w:right="-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24701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 w:rsidP="00446220">
            <w:pPr>
              <w:pStyle w:val="aff3"/>
              <w:rPr>
                <w:sz w:val="18"/>
                <w:szCs w:val="18"/>
                <w:lang w:val="en-US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6" w:name="sub_2222"/>
            <w:r w:rsidRPr="005C71CC">
              <w:rPr>
                <w:sz w:val="20"/>
                <w:szCs w:val="20"/>
              </w:rPr>
              <w:t>1.2 Хранение грузов</w:t>
            </w:r>
            <w:bookmarkEnd w:id="3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 w:rsidP="00852984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3A0B09" w:rsidP="006F4B04">
            <w:pPr>
              <w:pStyle w:val="aff3"/>
              <w:ind w:right="-208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 w:rsidP="00852984">
            <w:pPr>
              <w:pStyle w:val="aff3"/>
              <w:ind w:right="-329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 w:rsidP="00852984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7" w:name="sub_22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37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8" w:name="sub_22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38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852984">
            <w:pPr>
              <w:pStyle w:val="aff3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110649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6F4B04">
            <w:pPr>
              <w:pStyle w:val="aff3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21636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B36A0F" w:rsidP="00622FDA">
            <w:pPr>
              <w:pStyle w:val="aff3"/>
              <w:ind w:right="-208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</w:t>
            </w:r>
            <w:r w:rsidR="00622FDA">
              <w:rPr>
                <w:sz w:val="18"/>
                <w:szCs w:val="18"/>
                <w:lang w:val="en-US"/>
              </w:rPr>
              <w:t>65339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3A0B09" w:rsidP="006F4B04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   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D4425" w:rsidP="00622FDA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  </w:t>
            </w:r>
            <w:r w:rsidR="00622FDA">
              <w:rPr>
                <w:sz w:val="18"/>
                <w:szCs w:val="18"/>
                <w:lang w:val="en-US"/>
              </w:rPr>
              <w:t>96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22FDA" w:rsidP="00622FDA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23578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 w:rsidP="00852984">
            <w:pPr>
              <w:pStyle w:val="aff3"/>
              <w:ind w:left="-266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9" w:name="sub_22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39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0" w:name="sub_22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4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1" w:name="sub_2261"/>
            <w:r w:rsidRPr="005C71CC">
              <w:rPr>
                <w:sz w:val="20"/>
                <w:szCs w:val="20"/>
              </w:rPr>
              <w:t>1.6.1 Корабельный сбор</w:t>
            </w:r>
            <w:bookmarkEnd w:id="41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2" w:name="sub_2262"/>
            <w:r w:rsidRPr="005C71CC">
              <w:rPr>
                <w:sz w:val="20"/>
                <w:szCs w:val="20"/>
              </w:rPr>
              <w:t>1.6.2 Канальный сбор</w:t>
            </w:r>
            <w:bookmarkEnd w:id="4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3" w:name="sub_2263"/>
            <w:r w:rsidRPr="005C71CC">
              <w:rPr>
                <w:sz w:val="20"/>
                <w:szCs w:val="20"/>
              </w:rPr>
              <w:t>1.6.3 Лоцманский сбор</w:t>
            </w:r>
            <w:bookmarkEnd w:id="4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4" w:name="sub_20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End w:id="4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5" w:name="sub_20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4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6" w:name="sub_2264"/>
            <w:r w:rsidRPr="005C71CC">
              <w:rPr>
                <w:sz w:val="20"/>
                <w:szCs w:val="20"/>
              </w:rPr>
              <w:t>1.6.4 Маячный сбор</w:t>
            </w:r>
            <w:bookmarkEnd w:id="4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7" w:name="sub_2265"/>
            <w:r w:rsidRPr="005C71CC">
              <w:rPr>
                <w:sz w:val="20"/>
                <w:szCs w:val="20"/>
              </w:rPr>
              <w:t>1.6.5 Навигационный сбор</w:t>
            </w:r>
            <w:bookmarkEnd w:id="47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8" w:name="sub_202651"/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  <w:bookmarkEnd w:id="48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9" w:name="sub_20266"/>
            <w:r w:rsidRPr="005C71CC">
              <w:rPr>
                <w:sz w:val="20"/>
                <w:szCs w:val="20"/>
              </w:rPr>
              <w:t>1.6.6 Ледокольный сбор</w:t>
            </w:r>
            <w:bookmarkEnd w:id="49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0" w:name="sub_202661"/>
            <w:r w:rsidRPr="005C71CC">
              <w:rPr>
                <w:sz w:val="20"/>
                <w:szCs w:val="20"/>
              </w:rPr>
              <w:t>1.6.6.1 Зимняя навигация</w:t>
            </w:r>
            <w:bookmarkEnd w:id="5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1" w:name="sub_202662"/>
            <w:r w:rsidRPr="005C71CC">
              <w:rPr>
                <w:sz w:val="20"/>
                <w:szCs w:val="20"/>
              </w:rPr>
              <w:lastRenderedPageBreak/>
              <w:t>1.6.6.2 Летняя навигация</w:t>
            </w:r>
            <w:bookmarkEnd w:id="51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2" w:name="sub_2227"/>
            <w:r w:rsidRPr="005C71CC">
              <w:rPr>
                <w:sz w:val="20"/>
                <w:szCs w:val="20"/>
              </w:rPr>
              <w:t>1.7 Обслуживание пассажиров</w:t>
            </w:r>
            <w:bookmarkEnd w:id="5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nil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3" w:name="sub_2228"/>
            <w:r w:rsidRPr="005C71CC">
              <w:rPr>
                <w:sz w:val="20"/>
                <w:szCs w:val="20"/>
              </w:rPr>
              <w:t>1.8 Услуги ледокольного флота на СМП</w:t>
            </w:r>
            <w:bookmarkEnd w:id="5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4" w:name="sub_2230"/>
            <w:r w:rsidRPr="005C71CC">
              <w:rPr>
                <w:sz w:val="20"/>
                <w:szCs w:val="20"/>
              </w:rPr>
              <w:t>Итого по портовому хозяйству</w:t>
            </w:r>
            <w:bookmarkEnd w:id="54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A0276" w:rsidP="0085298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2581392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A0276" w:rsidP="00852984">
            <w:pPr>
              <w:pStyle w:val="aff3"/>
              <w:ind w:right="-24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328824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9EC" w:rsidRPr="00F408D9" w:rsidRDefault="005C71CC" w:rsidP="005669EC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</w:rPr>
              <w:t> </w:t>
            </w:r>
            <w:r w:rsidR="008A0276">
              <w:rPr>
                <w:sz w:val="18"/>
                <w:szCs w:val="18"/>
                <w:lang w:val="en-US"/>
              </w:rPr>
              <w:t>1155437</w:t>
            </w:r>
          </w:p>
          <w:p w:rsidR="00833E3E" w:rsidRPr="00F408D9" w:rsidRDefault="00852984" w:rsidP="005669EC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A0276" w:rsidP="00852984">
            <w:pPr>
              <w:pStyle w:val="aff3"/>
              <w:ind w:right="-22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276907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 w:rsidP="008A0276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  <w:r w:rsidR="008A0276">
              <w:rPr>
                <w:sz w:val="18"/>
                <w:szCs w:val="18"/>
                <w:lang w:val="en-US"/>
              </w:rPr>
              <w:t>120523</w:t>
            </w:r>
            <w:r w:rsidR="00852984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A0276" w:rsidP="0064176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675000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24701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5" w:name="sub_2240"/>
            <w:r w:rsidRPr="005C71CC">
              <w:rPr>
                <w:sz w:val="20"/>
                <w:szCs w:val="20"/>
              </w:rPr>
              <w:t>Прочие доходы и расходы</w:t>
            </w:r>
            <w:bookmarkEnd w:id="5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405D5C" w:rsidP="008A0276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   </w:t>
            </w:r>
            <w:r w:rsidR="008A0276">
              <w:rPr>
                <w:sz w:val="18"/>
                <w:szCs w:val="18"/>
                <w:lang w:val="en-US"/>
              </w:rPr>
              <w:t>2138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833E3E" w:rsidP="00852984">
            <w:pPr>
              <w:pStyle w:val="aff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833E3E" w:rsidP="00852984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F408D9" w:rsidRDefault="002D784E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2138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</w:tr>
      <w:tr w:rsidR="008A0276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A0276" w:rsidRPr="005C71CC" w:rsidRDefault="008A0276">
            <w:pPr>
              <w:pStyle w:val="affd"/>
              <w:rPr>
                <w:sz w:val="20"/>
                <w:szCs w:val="20"/>
              </w:rPr>
            </w:pPr>
            <w:bookmarkStart w:id="56" w:name="sub_2250"/>
            <w:r w:rsidRPr="005C71CC">
              <w:rPr>
                <w:sz w:val="20"/>
                <w:szCs w:val="20"/>
              </w:rPr>
              <w:t>ВСЕГО</w:t>
            </w:r>
            <w:bookmarkEnd w:id="56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5C71CC" w:rsidRDefault="008A0276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 w:rsidP="00852984">
            <w:pPr>
              <w:pStyle w:val="aff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2583530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 w:rsidP="00446220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328824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 w:rsidP="00143D38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1155437</w:t>
            </w:r>
          </w:p>
          <w:p w:rsidR="008A0276" w:rsidRPr="00F408D9" w:rsidRDefault="008A0276" w:rsidP="00143D38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276907</w:t>
            </w: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120523</w:t>
            </w: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675000</w:t>
            </w: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276" w:rsidRPr="00F408D9" w:rsidRDefault="008A0276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24701</w:t>
            </w: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276" w:rsidRPr="00F408D9" w:rsidRDefault="002D784E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2138</w:t>
            </w:r>
          </w:p>
        </w:tc>
      </w:tr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AE"/>
    <w:rsid w:val="00047A66"/>
    <w:rsid w:val="000D7F54"/>
    <w:rsid w:val="000E57AE"/>
    <w:rsid w:val="0011194D"/>
    <w:rsid w:val="00150AAC"/>
    <w:rsid w:val="001A5BB0"/>
    <w:rsid w:val="00207D4A"/>
    <w:rsid w:val="002D784E"/>
    <w:rsid w:val="0030297E"/>
    <w:rsid w:val="00343265"/>
    <w:rsid w:val="003A0B09"/>
    <w:rsid w:val="003C7485"/>
    <w:rsid w:val="00405D5C"/>
    <w:rsid w:val="00446220"/>
    <w:rsid w:val="005669EC"/>
    <w:rsid w:val="005C71CC"/>
    <w:rsid w:val="005E4138"/>
    <w:rsid w:val="005E739E"/>
    <w:rsid w:val="00622FDA"/>
    <w:rsid w:val="0064176F"/>
    <w:rsid w:val="006A0BDB"/>
    <w:rsid w:val="006B631F"/>
    <w:rsid w:val="006D11E1"/>
    <w:rsid w:val="006F4B04"/>
    <w:rsid w:val="007C4DAB"/>
    <w:rsid w:val="00833E3E"/>
    <w:rsid w:val="0083746D"/>
    <w:rsid w:val="00852984"/>
    <w:rsid w:val="00877FD8"/>
    <w:rsid w:val="00895F76"/>
    <w:rsid w:val="008A0276"/>
    <w:rsid w:val="008D4425"/>
    <w:rsid w:val="009D51DB"/>
    <w:rsid w:val="009E2815"/>
    <w:rsid w:val="00AB47F4"/>
    <w:rsid w:val="00B36A0F"/>
    <w:rsid w:val="00B55AFA"/>
    <w:rsid w:val="00B908FA"/>
    <w:rsid w:val="00C341DD"/>
    <w:rsid w:val="00C825FF"/>
    <w:rsid w:val="00DB32F6"/>
    <w:rsid w:val="00E018F1"/>
    <w:rsid w:val="00E22670"/>
    <w:rsid w:val="00EA3788"/>
    <w:rsid w:val="00F408D9"/>
    <w:rsid w:val="00F41A04"/>
    <w:rsid w:val="00F6706A"/>
    <w:rsid w:val="00F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EA3788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rsid w:val="00EA3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EA3788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rsid w:val="00EA3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Svetlana.Kostyrina</cp:lastModifiedBy>
  <cp:revision>9</cp:revision>
  <cp:lastPrinted>2013-04-01T02:44:00Z</cp:lastPrinted>
  <dcterms:created xsi:type="dcterms:W3CDTF">2013-04-01T07:14:00Z</dcterms:created>
  <dcterms:modified xsi:type="dcterms:W3CDTF">2013-04-01T07:35:00Z</dcterms:modified>
</cp:coreProperties>
</file>