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C9" w:rsidRPr="00790853" w:rsidRDefault="00C9264B">
      <w:pPr>
        <w:ind w:firstLine="698"/>
        <w:jc w:val="right"/>
        <w:rPr>
          <w:sz w:val="18"/>
          <w:szCs w:val="18"/>
        </w:rPr>
      </w:pPr>
      <w:r w:rsidRPr="00790853">
        <w:rPr>
          <w:rStyle w:val="a3"/>
          <w:color w:val="auto"/>
          <w:sz w:val="18"/>
          <w:szCs w:val="18"/>
        </w:rPr>
        <w:t>Форма N 1</w:t>
      </w:r>
    </w:p>
    <w:p w:rsidR="00654AC9" w:rsidRPr="00790853" w:rsidRDefault="00C9264B">
      <w:pPr>
        <w:pStyle w:val="1"/>
        <w:rPr>
          <w:color w:val="auto"/>
          <w:sz w:val="18"/>
          <w:szCs w:val="18"/>
        </w:rPr>
      </w:pPr>
      <w:bookmarkStart w:id="0" w:name="_GoBack"/>
      <w:bookmarkEnd w:id="0"/>
      <w:r w:rsidRPr="00790853">
        <w:rPr>
          <w:color w:val="auto"/>
          <w:sz w:val="18"/>
          <w:szCs w:val="18"/>
        </w:rPr>
        <w:t>Форма раскрытия информации</w:t>
      </w:r>
      <w:r w:rsidRPr="00790853">
        <w:rPr>
          <w:color w:val="auto"/>
          <w:sz w:val="18"/>
          <w:szCs w:val="18"/>
        </w:rPr>
        <w:br/>
        <w:t>о ценах (тарифах, сборах) на регулируемые работы (услуги) в морских портах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471"/>
        <w:gridCol w:w="718"/>
        <w:gridCol w:w="568"/>
        <w:gridCol w:w="2062"/>
        <w:gridCol w:w="1186"/>
        <w:gridCol w:w="232"/>
      </w:tblGrid>
      <w:tr w:rsidR="00E27A5C" w:rsidRPr="00790853" w:rsidTr="00790853">
        <w:trPr>
          <w:gridAfter w:val="1"/>
          <w:wAfter w:w="232" w:type="dxa"/>
        </w:trPr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790853" w:rsidRDefault="00DA6865" w:rsidP="00C474D5">
            <w:pPr>
              <w:pStyle w:val="aff3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  <w:u w:val="single"/>
              </w:rPr>
              <w:t xml:space="preserve">за </w:t>
            </w:r>
            <w:r w:rsidR="0038378F" w:rsidRPr="00790853">
              <w:rPr>
                <w:sz w:val="18"/>
                <w:szCs w:val="18"/>
                <w:u w:val="single"/>
              </w:rPr>
              <w:t>2017</w:t>
            </w:r>
            <w:r w:rsidRPr="00790853">
              <w:rPr>
                <w:sz w:val="18"/>
                <w:szCs w:val="18"/>
                <w:u w:val="single"/>
              </w:rPr>
              <w:t xml:space="preserve"> год</w:t>
            </w:r>
            <w:r w:rsidR="00790853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A5C" w:rsidRPr="00790853" w:rsidRDefault="00777FA1" w:rsidP="00C474D5">
            <w:pPr>
              <w:pStyle w:val="aff3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       </w:t>
            </w:r>
            <w:r w:rsidR="00E27A5C" w:rsidRPr="00790853">
              <w:rPr>
                <w:sz w:val="18"/>
                <w:szCs w:val="18"/>
              </w:rPr>
              <w:t>АО «ЕВРАЗ НМТП»</w:t>
            </w:r>
          </w:p>
        </w:tc>
      </w:tr>
      <w:tr w:rsidR="00E27A5C" w:rsidRPr="00790853" w:rsidTr="00790853">
        <w:trPr>
          <w:gridAfter w:val="1"/>
          <w:wAfter w:w="232" w:type="dxa"/>
        </w:trPr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790853" w:rsidRDefault="00E27A5C" w:rsidP="00C474D5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790853" w:rsidRDefault="00E27A5C" w:rsidP="00C474D5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(наименование предприятия)</w:t>
            </w:r>
          </w:p>
        </w:tc>
      </w:tr>
      <w:tr w:rsidR="0053071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35E" w:rsidRPr="00790853" w:rsidRDefault="00C9264B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N</w:t>
            </w:r>
          </w:p>
          <w:p w:rsidR="00654AC9" w:rsidRPr="00790853" w:rsidRDefault="00C9264B" w:rsidP="003A2840">
            <w:pPr>
              <w:pStyle w:val="aff3"/>
              <w:jc w:val="center"/>
              <w:rPr>
                <w:sz w:val="18"/>
                <w:szCs w:val="18"/>
              </w:rPr>
            </w:pPr>
            <w:proofErr w:type="gramStart"/>
            <w:r w:rsidRPr="00790853">
              <w:rPr>
                <w:sz w:val="18"/>
                <w:szCs w:val="18"/>
              </w:rPr>
              <w:t>п</w:t>
            </w:r>
            <w:proofErr w:type="gramEnd"/>
            <w:r w:rsidRPr="00790853">
              <w:rPr>
                <w:sz w:val="18"/>
                <w:szCs w:val="1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790853" w:rsidRDefault="00C9264B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Перечень услуг (работ), оказываемых СЕМ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790853" w:rsidRDefault="00C9264B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790853" w:rsidRDefault="00C9264B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Цена</w:t>
            </w:r>
          </w:p>
          <w:p w:rsidR="00654AC9" w:rsidRPr="00790853" w:rsidRDefault="00C9264B" w:rsidP="003A2840">
            <w:pPr>
              <w:pStyle w:val="aff3"/>
              <w:jc w:val="center"/>
              <w:rPr>
                <w:sz w:val="18"/>
                <w:szCs w:val="18"/>
              </w:rPr>
            </w:pPr>
            <w:proofErr w:type="gramStart"/>
            <w:r w:rsidRPr="00790853">
              <w:rPr>
                <w:sz w:val="18"/>
                <w:szCs w:val="18"/>
              </w:rPr>
              <w:t>(тарифы,</w:t>
            </w:r>
            <w:proofErr w:type="gramEnd"/>
          </w:p>
          <w:p w:rsidR="00654AC9" w:rsidRPr="00790853" w:rsidRDefault="00C9264B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сборы)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790853" w:rsidRDefault="00C9264B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AC9" w:rsidRPr="00790853" w:rsidRDefault="00C9264B" w:rsidP="00790853">
            <w:pPr>
              <w:pStyle w:val="aff3"/>
              <w:ind w:left="-108" w:right="-108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Наименование органа исполнительной власти, </w:t>
            </w:r>
            <w:proofErr w:type="gramStart"/>
            <w:r w:rsidRPr="00790853">
              <w:rPr>
                <w:sz w:val="18"/>
                <w:szCs w:val="18"/>
              </w:rPr>
              <w:t>осуществляю</w:t>
            </w:r>
            <w:r w:rsidR="00790853">
              <w:rPr>
                <w:sz w:val="18"/>
                <w:szCs w:val="18"/>
              </w:rPr>
              <w:t>-</w:t>
            </w:r>
            <w:proofErr w:type="spellStart"/>
            <w:r w:rsidRPr="00790853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790853">
              <w:rPr>
                <w:sz w:val="18"/>
                <w:szCs w:val="18"/>
              </w:rPr>
              <w:t xml:space="preserve"> </w:t>
            </w:r>
            <w:proofErr w:type="spellStart"/>
            <w:r w:rsidRPr="00790853">
              <w:rPr>
                <w:sz w:val="18"/>
                <w:szCs w:val="18"/>
              </w:rPr>
              <w:t>государствен</w:t>
            </w:r>
            <w:r w:rsidR="00790853">
              <w:rPr>
                <w:sz w:val="18"/>
                <w:szCs w:val="18"/>
              </w:rPr>
              <w:t>-</w:t>
            </w:r>
            <w:r w:rsidRPr="00790853">
              <w:rPr>
                <w:sz w:val="18"/>
                <w:szCs w:val="18"/>
              </w:rPr>
              <w:t>ное</w:t>
            </w:r>
            <w:proofErr w:type="spellEnd"/>
            <w:r w:rsidRPr="00790853">
              <w:rPr>
                <w:sz w:val="18"/>
                <w:szCs w:val="18"/>
              </w:rPr>
              <w:t xml:space="preserve"> регулирование</w:t>
            </w:r>
          </w:p>
        </w:tc>
      </w:tr>
      <w:tr w:rsidR="0015435E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790853" w:rsidRDefault="0015435E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790853" w:rsidRDefault="0015435E" w:rsidP="0015435E">
            <w:pPr>
              <w:pStyle w:val="aff3"/>
              <w:jc w:val="left"/>
              <w:rPr>
                <w:b/>
                <w:sz w:val="18"/>
                <w:szCs w:val="18"/>
              </w:rPr>
            </w:pPr>
            <w:r w:rsidRPr="00790853">
              <w:rPr>
                <w:b/>
                <w:sz w:val="18"/>
                <w:szCs w:val="18"/>
              </w:rPr>
              <w:t>Погрузочно-разгрузочные работы и связанные с ними услуги</w:t>
            </w: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Зерно и семена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2,2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790853" w:rsidRDefault="003A2840" w:rsidP="003A2840">
            <w:pPr>
              <w:pStyle w:val="aff3"/>
              <w:ind w:left="113" w:right="11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Решение правления МАП России от 25.05.00г. № 13/06-1-мп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790853" w:rsidRDefault="003A2840" w:rsidP="003A2840">
            <w:pPr>
              <w:pStyle w:val="aff3"/>
              <w:ind w:left="113" w:right="11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Федеральная служба по тарифам</w:t>
            </w: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Руда металлическая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Сахар - сырец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Уголь, сланцы, шихта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2,5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Кокс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Грузы в мешках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15,0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Продовольственные грузы в ящиках, коробках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16,0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Грузы в ящиках и без упаковки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до 250 кг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11,0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251-3000кг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свыше 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8,0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Объемные грузы: оборудование, металлоконструкции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13,0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Грузы в кипах, тюках и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до 250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10,7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свыше 250 кг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Бумага и картон в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до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10,3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свыше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8,1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Грузы катно-бочковые: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до 80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15,8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свыше 80 кг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11,6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Тарно-штучные грузы в пакетах, на поддоне, </w:t>
            </w:r>
            <w:proofErr w:type="spellStart"/>
            <w:r w:rsidRPr="00790853">
              <w:rPr>
                <w:sz w:val="18"/>
                <w:szCs w:val="18"/>
              </w:rPr>
              <w:t>биг-бэги</w:t>
            </w:r>
            <w:proofErr w:type="spellEnd"/>
            <w:r w:rsidRPr="00790853">
              <w:rPr>
                <w:sz w:val="18"/>
                <w:szCs w:val="18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до 1 тонны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8,0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От 1 до 3 тонн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5,4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Чугун в чушках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3,5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Металлы цветные в пакетах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9,0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Катанка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Блюмсы, слитки, слябы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4,2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790853">
            <w:pPr>
              <w:ind w:right="-108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Заготовка, прокат, трубы длиной до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5,7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свыше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8,5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Сталь листовая в пачках и рулонах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5,7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Трубы россыпью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6,5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Металлолом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Лес круглый (за куб.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6,4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Пиломатериалы (пакеты) за куб.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7,5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Контейнеры (за 1 контейнер)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груженый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100,0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135,0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порожний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40,0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60,0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3,5,10- тонные контейнеры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80,0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proofErr w:type="spellStart"/>
            <w:r w:rsidRPr="00790853">
              <w:rPr>
                <w:sz w:val="18"/>
                <w:szCs w:val="18"/>
              </w:rPr>
              <w:t>спецконтейнеры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12,0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Автомобили легковые за 1ед.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30,0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Автотехника до 5 тонн за 1ед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 за 1тн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60,0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15435E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790853" w:rsidRDefault="0015435E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790853" w:rsidRDefault="0015435E" w:rsidP="0015435E">
            <w:pPr>
              <w:pStyle w:val="aff3"/>
              <w:jc w:val="left"/>
              <w:rPr>
                <w:b/>
                <w:sz w:val="18"/>
                <w:szCs w:val="18"/>
              </w:rPr>
            </w:pPr>
            <w:r w:rsidRPr="00790853">
              <w:rPr>
                <w:b/>
                <w:sz w:val="18"/>
                <w:szCs w:val="18"/>
              </w:rPr>
              <w:t>Услуги</w:t>
            </w:r>
            <w:r w:rsidR="003A2840" w:rsidRPr="00790853">
              <w:rPr>
                <w:b/>
                <w:sz w:val="18"/>
                <w:szCs w:val="18"/>
              </w:rPr>
              <w:t>,</w:t>
            </w:r>
            <w:r w:rsidRPr="00790853">
              <w:rPr>
                <w:b/>
                <w:sz w:val="18"/>
                <w:szCs w:val="18"/>
              </w:rPr>
              <w:t xml:space="preserve"> предоставляемые судам.</w:t>
            </w: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Плата за работу буксиров при швартовых операциях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790853" w:rsidRDefault="003A2840" w:rsidP="003A2840">
            <w:pPr>
              <w:pStyle w:val="aff3"/>
              <w:ind w:left="113" w:right="11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Решение правления МАП России от 25.05.00г. № 13/06-1-мп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790853" w:rsidRDefault="003A2840" w:rsidP="003A2840">
            <w:pPr>
              <w:pStyle w:val="aff3"/>
              <w:ind w:left="113" w:right="11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Федеральная служба по тарифам</w:t>
            </w:r>
          </w:p>
        </w:tc>
      </w:tr>
      <w:tr w:rsidR="003A2840" w:rsidRPr="00790853" w:rsidTr="00790853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790853">
            <w:pPr>
              <w:ind w:right="-108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Суда каботажного плавания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руб. за </w:t>
            </w:r>
            <w:proofErr w:type="spellStart"/>
            <w:r w:rsidRPr="00790853">
              <w:rPr>
                <w:sz w:val="18"/>
                <w:szCs w:val="18"/>
              </w:rPr>
              <w:t>куб.м</w:t>
            </w:r>
            <w:proofErr w:type="spellEnd"/>
            <w:r w:rsidRPr="00790853"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0,65 / 0,65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Иностранные суда и суда </w:t>
            </w:r>
            <w:proofErr w:type="spellStart"/>
            <w:r w:rsidRPr="00790853">
              <w:rPr>
                <w:sz w:val="18"/>
                <w:szCs w:val="18"/>
              </w:rPr>
              <w:t>загранплавания</w:t>
            </w:r>
            <w:proofErr w:type="spellEnd"/>
            <w:r w:rsidRPr="00790853">
              <w:rPr>
                <w:sz w:val="18"/>
                <w:szCs w:val="18"/>
              </w:rPr>
              <w:t xml:space="preserve">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USD за </w:t>
            </w:r>
            <w:proofErr w:type="spellStart"/>
            <w:r w:rsidRPr="00790853">
              <w:rPr>
                <w:sz w:val="18"/>
                <w:szCs w:val="18"/>
              </w:rPr>
              <w:t>куб.м</w:t>
            </w:r>
            <w:proofErr w:type="spellEnd"/>
            <w:r w:rsidRPr="00790853"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0,054 / 0,054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tabs>
                <w:tab w:val="center" w:pos="793"/>
              </w:tabs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Перешвартовка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руб. за </w:t>
            </w:r>
            <w:proofErr w:type="spellStart"/>
            <w:r w:rsidRPr="00790853">
              <w:rPr>
                <w:sz w:val="18"/>
                <w:szCs w:val="18"/>
              </w:rPr>
              <w:t>куб.м</w:t>
            </w:r>
            <w:proofErr w:type="spellEnd"/>
            <w:r w:rsidRPr="00790853"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1,17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790853">
            <w:pPr>
              <w:ind w:right="-108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Иностранные суда и суда </w:t>
            </w:r>
            <w:proofErr w:type="spellStart"/>
            <w:r w:rsidRPr="00790853">
              <w:rPr>
                <w:sz w:val="18"/>
                <w:szCs w:val="18"/>
              </w:rPr>
              <w:t>загранплав</w:t>
            </w:r>
            <w:proofErr w:type="spellEnd"/>
            <w:r w:rsidR="00790853">
              <w:rPr>
                <w:sz w:val="18"/>
                <w:szCs w:val="18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USD за </w:t>
            </w:r>
            <w:proofErr w:type="spellStart"/>
            <w:r w:rsidRPr="00790853">
              <w:rPr>
                <w:sz w:val="18"/>
                <w:szCs w:val="18"/>
              </w:rPr>
              <w:t>куб.м</w:t>
            </w:r>
            <w:proofErr w:type="spellEnd"/>
            <w:r w:rsidRPr="00790853">
              <w:rPr>
                <w:sz w:val="18"/>
                <w:szCs w:val="18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0,092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Швартовые операции:    </w:t>
            </w:r>
          </w:p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Объем судна, </w:t>
            </w:r>
            <w:proofErr w:type="spellStart"/>
            <w:r w:rsidRPr="00790853">
              <w:rPr>
                <w:sz w:val="18"/>
                <w:szCs w:val="18"/>
              </w:rPr>
              <w:t>куб.м</w:t>
            </w:r>
            <w:proofErr w:type="spellEnd"/>
            <w:r w:rsidRPr="00790853">
              <w:rPr>
                <w:sz w:val="18"/>
                <w:szCs w:val="18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руб.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178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356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533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713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1069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1336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1782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790853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 xml:space="preserve">Иностранные суда и суда </w:t>
            </w:r>
            <w:proofErr w:type="spellStart"/>
            <w:r w:rsidRPr="00790853">
              <w:rPr>
                <w:sz w:val="18"/>
                <w:szCs w:val="18"/>
              </w:rPr>
              <w:t>загранплав</w:t>
            </w:r>
            <w:proofErr w:type="spellEnd"/>
            <w:r w:rsidR="00790853">
              <w:rPr>
                <w:sz w:val="18"/>
                <w:szCs w:val="18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USD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21,6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43,2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64,8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86,4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129,6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162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  <w:tr w:rsidR="003A2840" w:rsidRPr="00790853" w:rsidTr="0079085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1 операция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790853" w:rsidRDefault="003A2840" w:rsidP="003A2840">
            <w:pPr>
              <w:jc w:val="center"/>
              <w:rPr>
                <w:sz w:val="18"/>
                <w:szCs w:val="18"/>
              </w:rPr>
            </w:pPr>
            <w:r w:rsidRPr="00790853">
              <w:rPr>
                <w:sz w:val="18"/>
                <w:szCs w:val="18"/>
              </w:rPr>
              <w:t>216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790853" w:rsidRDefault="003A2840" w:rsidP="0015435E">
            <w:pPr>
              <w:pStyle w:val="aff3"/>
              <w:jc w:val="left"/>
              <w:rPr>
                <w:sz w:val="18"/>
                <w:szCs w:val="18"/>
              </w:rPr>
            </w:pPr>
          </w:p>
        </w:tc>
      </w:tr>
    </w:tbl>
    <w:p w:rsidR="00C9264B" w:rsidRPr="00790853" w:rsidRDefault="00C9264B" w:rsidP="0015435E">
      <w:pPr>
        <w:ind w:firstLine="720"/>
        <w:rPr>
          <w:sz w:val="18"/>
          <w:szCs w:val="18"/>
        </w:rPr>
      </w:pPr>
    </w:p>
    <w:sectPr w:rsidR="00C9264B" w:rsidRPr="00790853" w:rsidSect="002C03E1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0"/>
    <w:rsid w:val="0015435E"/>
    <w:rsid w:val="001A5AFB"/>
    <w:rsid w:val="002C03E1"/>
    <w:rsid w:val="0038378F"/>
    <w:rsid w:val="003A2840"/>
    <w:rsid w:val="00530710"/>
    <w:rsid w:val="005510B0"/>
    <w:rsid w:val="00654AC9"/>
    <w:rsid w:val="00777FA1"/>
    <w:rsid w:val="00790853"/>
    <w:rsid w:val="0099471B"/>
    <w:rsid w:val="00C9264B"/>
    <w:rsid w:val="00D326D4"/>
    <w:rsid w:val="00DA6865"/>
    <w:rsid w:val="00E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Irina.Vetrova@nmtport.ru</cp:lastModifiedBy>
  <cp:revision>6</cp:revision>
  <dcterms:created xsi:type="dcterms:W3CDTF">2015-12-31T02:24:00Z</dcterms:created>
  <dcterms:modified xsi:type="dcterms:W3CDTF">2018-01-09T00:08:00Z</dcterms:modified>
</cp:coreProperties>
</file>